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88C0" w14:textId="4F654BF2" w:rsidR="006315DF" w:rsidRPr="003F1409" w:rsidRDefault="006315DF" w:rsidP="006315DF">
      <w:pPr>
        <w:rPr>
          <w:b/>
          <w:bCs/>
          <w:sz w:val="28"/>
          <w:szCs w:val="28"/>
        </w:rPr>
      </w:pPr>
      <w:r w:rsidRPr="003F1409">
        <w:rPr>
          <w:b/>
          <w:bCs/>
          <w:sz w:val="28"/>
          <w:szCs w:val="28"/>
        </w:rPr>
        <w:t xml:space="preserve">Počet žádostí o vydání </w:t>
      </w:r>
      <w:r w:rsidR="00F40F35">
        <w:rPr>
          <w:b/>
          <w:bCs/>
          <w:sz w:val="28"/>
          <w:szCs w:val="28"/>
        </w:rPr>
        <w:t>obnov</w:t>
      </w:r>
      <w:r w:rsidR="006042B0">
        <w:rPr>
          <w:b/>
          <w:bCs/>
          <w:sz w:val="28"/>
          <w:szCs w:val="28"/>
        </w:rPr>
        <w:t>ené</w:t>
      </w:r>
      <w:r w:rsidRPr="003F1409">
        <w:rPr>
          <w:b/>
          <w:bCs/>
          <w:sz w:val="28"/>
          <w:szCs w:val="28"/>
        </w:rPr>
        <w:t xml:space="preserve"> karty řidiče digitálního tachografu</w:t>
      </w:r>
      <w:r w:rsidR="00C154AC">
        <w:rPr>
          <w:b/>
          <w:bCs/>
          <w:sz w:val="28"/>
          <w:szCs w:val="28"/>
        </w:rPr>
        <w:t xml:space="preserve"> 202</w:t>
      </w:r>
      <w:r w:rsidR="00EF1645">
        <w:rPr>
          <w:b/>
          <w:bCs/>
          <w:sz w:val="28"/>
          <w:szCs w:val="28"/>
        </w:rPr>
        <w:t>5</w:t>
      </w:r>
    </w:p>
    <w:p w14:paraId="2D95D135" w14:textId="77777777" w:rsidR="005A01FC" w:rsidRDefault="005A01FC"/>
    <w:p w14:paraId="5EC527E0" w14:textId="77777777" w:rsidR="006315DF" w:rsidRDefault="006315DF"/>
    <w:p w14:paraId="6A194F75" w14:textId="64B892AA" w:rsidR="006A6CC4" w:rsidRPr="006A6CC4" w:rsidRDefault="006A6CC4" w:rsidP="00400B45">
      <w:r w:rsidRPr="006A6CC4">
        <w:t xml:space="preserve">Datová sada poskytuje údaje o počtu řidičů, kterým byla vydána </w:t>
      </w:r>
      <w:r>
        <w:t>další (ná</w:t>
      </w:r>
      <w:r w:rsidR="003D59AC">
        <w:t>vazná</w:t>
      </w:r>
      <w:r>
        <w:t xml:space="preserve">) </w:t>
      </w:r>
      <w:r w:rsidRPr="006A6CC4">
        <w:t xml:space="preserve">karta řidiče digitálního tachografu </w:t>
      </w:r>
      <w:r>
        <w:t>po</w:t>
      </w:r>
      <w:r w:rsidR="00A5206E">
        <w:t xml:space="preserve"> ukončení platnosti předchozí, </w:t>
      </w:r>
      <w:r w:rsidRPr="006A6CC4">
        <w:t>při splnění podmínek dle zákona č. 361/2000 Sb., o provozu na pozemních komunikacích</w:t>
      </w:r>
      <w:r w:rsidR="009A626D">
        <w:t xml:space="preserve"> </w:t>
      </w:r>
      <w:r w:rsidRPr="006A6CC4">
        <w:t>a o změnách některých zákonů (zákon o silničním provozu), ve znění pozdějších předpisů</w:t>
      </w:r>
      <w:r w:rsidR="00FB58F5">
        <w:t>.</w:t>
      </w:r>
      <w:r w:rsidR="007871D1" w:rsidRPr="007871D1">
        <w:t xml:space="preserve"> </w:t>
      </w:r>
      <w:r w:rsidR="007871D1" w:rsidRPr="00F164BE">
        <w:t xml:space="preserve">Stavy </w:t>
      </w:r>
      <w:r w:rsidR="007871D1">
        <w:t>j</w:t>
      </w:r>
      <w:r w:rsidR="007871D1" w:rsidRPr="00F164BE">
        <w:t>sou aktuální k</w:t>
      </w:r>
      <w:r w:rsidR="007871D1">
        <w:t> poslednímu dni měsíc</w:t>
      </w:r>
      <w:r w:rsidR="00FB58F5">
        <w:t>e</w:t>
      </w:r>
      <w:r w:rsidR="007871D1">
        <w:t xml:space="preserve">, </w:t>
      </w:r>
      <w:r w:rsidRPr="006A6CC4">
        <w:t>údaje jsou čerpány z Informačního systému Digitální tachograf, v němž jsou vedena dle tohoto zákona.</w:t>
      </w:r>
    </w:p>
    <w:p w14:paraId="4F772D01" w14:textId="77777777" w:rsidR="00A5206E" w:rsidRDefault="00A5206E" w:rsidP="00400B45"/>
    <w:p w14:paraId="680A27C6" w14:textId="764EADA2" w:rsidR="006A6CC4" w:rsidRPr="006A6CC4" w:rsidRDefault="006A6CC4" w:rsidP="00400B45">
      <w:r w:rsidRPr="006A6CC4">
        <w:t>Údaje zaznamenávají v informačním systému digitálního tachografu příslušné obecní úřady obcí s rozšířenou působností</w:t>
      </w:r>
      <w:r w:rsidR="00400B45">
        <w:t>.</w:t>
      </w:r>
    </w:p>
    <w:p w14:paraId="561D4143" w14:textId="77777777" w:rsidR="00F4068D" w:rsidRDefault="00F4068D"/>
    <w:p w14:paraId="6E883935" w14:textId="77777777" w:rsidR="00F4068D" w:rsidRPr="00D61CA9" w:rsidRDefault="00F4068D" w:rsidP="00F4068D">
      <w:pPr>
        <w:rPr>
          <w:b/>
          <w:bCs/>
        </w:rPr>
      </w:pPr>
      <w:r>
        <w:rPr>
          <w:b/>
          <w:bCs/>
        </w:rPr>
        <w:t>Struktura dat</w:t>
      </w:r>
    </w:p>
    <w:p w14:paraId="7B078D21" w14:textId="77777777" w:rsidR="00F4068D" w:rsidRDefault="00F4068D" w:rsidP="00F4068D"/>
    <w:p w14:paraId="6BBE13F6" w14:textId="0B2C6616" w:rsidR="00F4068D" w:rsidRDefault="00F4068D" w:rsidP="00F4068D">
      <w:r>
        <w:t>Datovou sadu představuje CSV soubor, jednotlivé položky jsou odděleny čárkou a</w:t>
      </w:r>
      <w:r w:rsidR="00400B45">
        <w:t> </w:t>
      </w:r>
      <w:r>
        <w:t>textové hodnoty jsou uvozeny uvozovkami.</w:t>
      </w:r>
    </w:p>
    <w:p w14:paraId="7610B0A3" w14:textId="77777777" w:rsidR="00F4068D" w:rsidRDefault="00F4068D" w:rsidP="00F4068D"/>
    <w:p w14:paraId="5CD159B4" w14:textId="6640EF16" w:rsidR="00F4068D" w:rsidRDefault="00F4068D" w:rsidP="00647B5B">
      <w:r>
        <w:t xml:space="preserve">V řádcích jsou údaje (hodnoty) pro jeden </w:t>
      </w:r>
      <w:r w:rsidR="00D50E1B">
        <w:t xml:space="preserve">měsíc </w:t>
      </w:r>
      <w:r w:rsidR="00647B5B">
        <w:t>v roce.</w:t>
      </w:r>
    </w:p>
    <w:p w14:paraId="666B3484" w14:textId="77777777" w:rsidR="00F4068D" w:rsidRDefault="00F4068D" w:rsidP="00F4068D"/>
    <w:p w14:paraId="00EBFF58" w14:textId="77777777" w:rsidR="00F4068D" w:rsidRPr="007B7B60" w:rsidRDefault="00F4068D" w:rsidP="00F4068D">
      <w:r>
        <w:t>Popis datových položek</w:t>
      </w:r>
      <w:r w:rsidRPr="007B7B60">
        <w:t>:</w:t>
      </w:r>
    </w:p>
    <w:p w14:paraId="78AF76A2" w14:textId="77777777" w:rsidR="00F4068D" w:rsidRPr="007B7B60" w:rsidRDefault="00F4068D" w:rsidP="00F4068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3627"/>
        <w:gridCol w:w="2116"/>
      </w:tblGrid>
      <w:tr w:rsidR="00F4068D" w:rsidRPr="007B7B60" w14:paraId="4C0C69D5" w14:textId="77777777" w:rsidTr="006220C1"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105F" w14:textId="77777777" w:rsidR="00F4068D" w:rsidRPr="007B7B60" w:rsidRDefault="00F4068D" w:rsidP="00C1557F">
            <w:r>
              <w:t>Sloupec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0B11" w14:textId="77777777" w:rsidR="00F4068D" w:rsidRPr="007B7B60" w:rsidRDefault="00F4068D" w:rsidP="00C1557F">
            <w:r w:rsidRPr="007B7B60">
              <w:t>Význam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5D13" w14:textId="77777777" w:rsidR="00F4068D" w:rsidRPr="007B7B60" w:rsidRDefault="00F4068D" w:rsidP="00C1557F">
            <w:r w:rsidRPr="007B7B60">
              <w:t>Obsah</w:t>
            </w:r>
          </w:p>
        </w:tc>
      </w:tr>
      <w:tr w:rsidR="00F4068D" w:rsidRPr="007B7B60" w14:paraId="32E5B5A0" w14:textId="77777777" w:rsidTr="006220C1"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F89B" w14:textId="2A99091E" w:rsidR="00F4068D" w:rsidRPr="007B7B60" w:rsidRDefault="00675737" w:rsidP="00C1557F">
            <w:r>
              <w:t>Rok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1F2F" w14:textId="6D6663EE" w:rsidR="00F4068D" w:rsidRPr="007B7B60" w:rsidRDefault="00B90D30" w:rsidP="00C1557F">
            <w:r>
              <w:t>označení roku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35D9" w14:textId="7A4C6A53" w:rsidR="00F4068D" w:rsidRPr="007B7B60" w:rsidRDefault="00B90D30" w:rsidP="00C1557F">
            <w:r>
              <w:t>číslo - 202</w:t>
            </w:r>
            <w:r w:rsidR="00A77AEA">
              <w:t>5</w:t>
            </w:r>
          </w:p>
        </w:tc>
      </w:tr>
      <w:tr w:rsidR="00F4068D" w:rsidRPr="007B7B60" w14:paraId="12A05D3D" w14:textId="77777777" w:rsidTr="006220C1"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9544" w14:textId="576AD378" w:rsidR="00F4068D" w:rsidRPr="007B7B60" w:rsidRDefault="00A6752F" w:rsidP="00C1557F">
            <w:r>
              <w:t>Mesic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18E4" w14:textId="76CF091A" w:rsidR="00F4068D" w:rsidRPr="007B7B60" w:rsidRDefault="00A6752F" w:rsidP="00C1557F">
            <w:r>
              <w:t>označuje měsíc roku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855F" w14:textId="3179033F" w:rsidR="00F4068D" w:rsidRPr="007B7B60" w:rsidRDefault="00F4068D" w:rsidP="00C1557F">
            <w:r w:rsidRPr="007B7B60">
              <w:t>číslo</w:t>
            </w:r>
            <w:r w:rsidR="00A6752F">
              <w:t xml:space="preserve"> – 1 až 12</w:t>
            </w:r>
          </w:p>
        </w:tc>
      </w:tr>
      <w:tr w:rsidR="00F4068D" w:rsidRPr="007B7B60" w14:paraId="684C525C" w14:textId="77777777" w:rsidTr="006220C1"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AAD4" w14:textId="2B95C80A" w:rsidR="00F4068D" w:rsidRPr="007B7B60" w:rsidRDefault="00B95382" w:rsidP="00C1557F">
            <w:r>
              <w:t>Pocet</w:t>
            </w:r>
            <w:r w:rsidR="00F93CBD">
              <w:t>_zadosti_o_vydani_karty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4D4D" w14:textId="6EF63485" w:rsidR="00F4068D" w:rsidRPr="007B7B60" w:rsidRDefault="00F4068D" w:rsidP="00C1557F">
            <w:r w:rsidRPr="007B7B60">
              <w:t xml:space="preserve">počet </w:t>
            </w:r>
            <w:r w:rsidR="00B95382">
              <w:t xml:space="preserve">žádostí o vydání </w:t>
            </w:r>
            <w:r w:rsidR="00F40F35">
              <w:t xml:space="preserve">obnovené </w:t>
            </w:r>
            <w:r w:rsidR="00B95382">
              <w:t>karty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44FC" w14:textId="77777777" w:rsidR="00F4068D" w:rsidRPr="007B7B60" w:rsidRDefault="00F4068D" w:rsidP="00C1557F">
            <w:r w:rsidRPr="007B7B60">
              <w:t>číslo</w:t>
            </w:r>
          </w:p>
        </w:tc>
      </w:tr>
      <w:tr w:rsidR="00F4068D" w:rsidRPr="007B7B60" w14:paraId="776C8551" w14:textId="77777777" w:rsidTr="006220C1"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72F4" w14:textId="17BA6696" w:rsidR="00F4068D" w:rsidRPr="007B7B60" w:rsidRDefault="008753E1" w:rsidP="00C1557F">
            <w:r>
              <w:t>Soubeh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EB2F" w14:textId="768188A9" w:rsidR="00F4068D" w:rsidRPr="007B7B60" w:rsidRDefault="008753E1" w:rsidP="00C1557F">
            <w:r>
              <w:t>jestli je žádost o vydání</w:t>
            </w:r>
            <w:r w:rsidR="00F370FB">
              <w:t xml:space="preserve"> obnovené</w:t>
            </w:r>
            <w:r>
              <w:t xml:space="preserve"> karty </w:t>
            </w:r>
            <w:r w:rsidR="00CA3559">
              <w:t>podávána v souběhu s podanou žádostí o vydání řidičského průkazu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3D2B" w14:textId="685FF4F9" w:rsidR="00F4068D" w:rsidRPr="007B7B60" w:rsidRDefault="001A7244" w:rsidP="00C1557F">
            <w:r>
              <w:t>ano/ne</w:t>
            </w:r>
          </w:p>
        </w:tc>
      </w:tr>
    </w:tbl>
    <w:p w14:paraId="26BE0DDC" w14:textId="77777777" w:rsidR="00F4068D" w:rsidRDefault="00F4068D" w:rsidP="00F4068D"/>
    <w:p w14:paraId="226764E4" w14:textId="77777777" w:rsidR="00F4068D" w:rsidRPr="007B7B60" w:rsidRDefault="00F4068D" w:rsidP="00F4068D">
      <w:pPr>
        <w:rPr>
          <w:b/>
          <w:bCs/>
        </w:rPr>
      </w:pPr>
      <w:r w:rsidRPr="007B7B60">
        <w:rPr>
          <w:b/>
          <w:bCs/>
        </w:rPr>
        <w:t>Periodicita zveřejňování:</w:t>
      </w:r>
    </w:p>
    <w:p w14:paraId="7396567E" w14:textId="77777777" w:rsidR="00F4068D" w:rsidRDefault="00F4068D" w:rsidP="00F4068D"/>
    <w:p w14:paraId="69810D8B" w14:textId="29530E78" w:rsidR="00F4068D" w:rsidRPr="007B7B60" w:rsidRDefault="00F4068D" w:rsidP="00F4068D">
      <w:r>
        <w:t xml:space="preserve">Datová sada je zveřejňována </w:t>
      </w:r>
      <w:r w:rsidR="00DB5C3A">
        <w:t>12</w:t>
      </w:r>
      <w:r>
        <w:t xml:space="preserve">x za rok, vždy po ukončení kalendářního </w:t>
      </w:r>
      <w:r w:rsidR="00DB5C3A">
        <w:t>měsíce</w:t>
      </w:r>
      <w:r w:rsidRPr="007B7B60">
        <w:t>.</w:t>
      </w:r>
    </w:p>
    <w:p w14:paraId="4161718F" w14:textId="77777777" w:rsidR="00A77AEA" w:rsidRPr="007B7B60" w:rsidRDefault="00A77AEA" w:rsidP="00F4068D"/>
    <w:p w14:paraId="46B158EE" w14:textId="77777777" w:rsidR="00F4068D" w:rsidRPr="007B7B60" w:rsidRDefault="00F4068D" w:rsidP="00F4068D">
      <w:pPr>
        <w:rPr>
          <w:b/>
          <w:bCs/>
        </w:rPr>
      </w:pPr>
      <w:r>
        <w:rPr>
          <w:b/>
          <w:bCs/>
        </w:rPr>
        <w:t>Časové vymezení</w:t>
      </w:r>
    </w:p>
    <w:p w14:paraId="1CAD837F" w14:textId="77777777" w:rsidR="00F4068D" w:rsidRDefault="00F4068D" w:rsidP="00F4068D"/>
    <w:p w14:paraId="479A5B3B" w14:textId="0D3D25A5" w:rsidR="00F4068D" w:rsidRDefault="00F4068D" w:rsidP="00F4068D">
      <w:r>
        <w:t>Datová sada obsahuje údaje podle stavu k</w:t>
      </w:r>
      <w:r w:rsidR="00DA50B8">
        <w:t> poslednímu dni měsíce</w:t>
      </w:r>
      <w:r>
        <w:t>.</w:t>
      </w:r>
    </w:p>
    <w:p w14:paraId="6F4DA36F" w14:textId="77777777" w:rsidR="006315DF" w:rsidRDefault="006315DF"/>
    <w:sectPr w:rsidR="0063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F782C"/>
    <w:multiLevelType w:val="hybridMultilevel"/>
    <w:tmpl w:val="EF9840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011B9"/>
    <w:multiLevelType w:val="hybridMultilevel"/>
    <w:tmpl w:val="52064064"/>
    <w:lvl w:ilvl="0" w:tplc="967A70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F4C5A"/>
    <w:multiLevelType w:val="hybridMultilevel"/>
    <w:tmpl w:val="D1484E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D503F"/>
    <w:multiLevelType w:val="hybridMultilevel"/>
    <w:tmpl w:val="B1CED5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667135">
    <w:abstractNumId w:val="0"/>
  </w:num>
  <w:num w:numId="2" w16cid:durableId="1269968113">
    <w:abstractNumId w:val="1"/>
  </w:num>
  <w:num w:numId="3" w16cid:durableId="474564797">
    <w:abstractNumId w:val="2"/>
  </w:num>
  <w:num w:numId="4" w16cid:durableId="213774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FC"/>
    <w:rsid w:val="000B075E"/>
    <w:rsid w:val="000D1F47"/>
    <w:rsid w:val="000E338F"/>
    <w:rsid w:val="001033EB"/>
    <w:rsid w:val="00126C4C"/>
    <w:rsid w:val="0018105B"/>
    <w:rsid w:val="001A7244"/>
    <w:rsid w:val="00281DD0"/>
    <w:rsid w:val="00291DE0"/>
    <w:rsid w:val="003D59AC"/>
    <w:rsid w:val="003F1409"/>
    <w:rsid w:val="00400B45"/>
    <w:rsid w:val="005A01FC"/>
    <w:rsid w:val="006042B0"/>
    <w:rsid w:val="006220C1"/>
    <w:rsid w:val="006315DF"/>
    <w:rsid w:val="00647B5B"/>
    <w:rsid w:val="00661290"/>
    <w:rsid w:val="00675737"/>
    <w:rsid w:val="00683D9C"/>
    <w:rsid w:val="006A6CC4"/>
    <w:rsid w:val="007871D1"/>
    <w:rsid w:val="007C671F"/>
    <w:rsid w:val="008264C3"/>
    <w:rsid w:val="00870D81"/>
    <w:rsid w:val="008753E1"/>
    <w:rsid w:val="00965106"/>
    <w:rsid w:val="009A053A"/>
    <w:rsid w:val="009A626D"/>
    <w:rsid w:val="009C3456"/>
    <w:rsid w:val="009D5056"/>
    <w:rsid w:val="009F37C3"/>
    <w:rsid w:val="00A42220"/>
    <w:rsid w:val="00A5206E"/>
    <w:rsid w:val="00A6752F"/>
    <w:rsid w:val="00A77AEA"/>
    <w:rsid w:val="00AB227E"/>
    <w:rsid w:val="00AF7CC4"/>
    <w:rsid w:val="00B06561"/>
    <w:rsid w:val="00B07382"/>
    <w:rsid w:val="00B90D30"/>
    <w:rsid w:val="00B95382"/>
    <w:rsid w:val="00BA1887"/>
    <w:rsid w:val="00BB02C7"/>
    <w:rsid w:val="00BC5A5B"/>
    <w:rsid w:val="00C066B6"/>
    <w:rsid w:val="00C154AC"/>
    <w:rsid w:val="00CA3559"/>
    <w:rsid w:val="00CA4B9E"/>
    <w:rsid w:val="00CC3445"/>
    <w:rsid w:val="00D50E1B"/>
    <w:rsid w:val="00DA50B8"/>
    <w:rsid w:val="00DB5C3A"/>
    <w:rsid w:val="00DC73E6"/>
    <w:rsid w:val="00E122A6"/>
    <w:rsid w:val="00E72217"/>
    <w:rsid w:val="00E830F1"/>
    <w:rsid w:val="00ED410D"/>
    <w:rsid w:val="00EF1645"/>
    <w:rsid w:val="00F370FB"/>
    <w:rsid w:val="00F4068D"/>
    <w:rsid w:val="00F40F35"/>
    <w:rsid w:val="00F82CB4"/>
    <w:rsid w:val="00F87271"/>
    <w:rsid w:val="00F93CBD"/>
    <w:rsid w:val="00F94633"/>
    <w:rsid w:val="00FA10DE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6556"/>
  <w15:chartTrackingRefBased/>
  <w15:docId w15:val="{338BF850-E194-48EF-B29D-08C83274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0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0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0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01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01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01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01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0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0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01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01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01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01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01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01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0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01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0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0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01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01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01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0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01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0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Folvarský Roman Ing.</dc:creator>
  <cp:keywords/>
  <dc:description/>
  <cp:lastModifiedBy>Folvarský Roman Ing.</cp:lastModifiedBy>
  <cp:revision>40</cp:revision>
  <dcterms:created xsi:type="dcterms:W3CDTF">2025-02-06T13:09:00Z</dcterms:created>
  <dcterms:modified xsi:type="dcterms:W3CDTF">2025-02-10T11:16:00Z</dcterms:modified>
</cp:coreProperties>
</file>