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</w:rPr>
        <w:t>VZOR</w:t>
      </w:r>
    </w:p>
    <w:p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9E5427">
        <w:rPr>
          <w:rFonts w:asciiTheme="minorHAnsi" w:hAnsiTheme="minorHAnsi" w:cstheme="minorHAnsi"/>
          <w:color w:val="000000" w:themeColor="text1"/>
          <w:sz w:val="24"/>
          <w:szCs w:val="24"/>
        </w:rPr>
        <w:t>2021</w:t>
      </w:r>
    </w:p>
    <w:p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Default="00F26E8F" w:rsidP="00127D22">
            <w:pPr>
              <w:jc w:val="center"/>
            </w:pPr>
            <w:r>
              <w:t>Objednatel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 w:rsidRPr="00B30D59">
              <w:t>Název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>
              <w:t>Dopravce</w:t>
            </w:r>
          </w:p>
          <w:p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9E5427">
              <w:t>2021</w:t>
            </w:r>
          </w:p>
          <w:p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:rsidR="00F26E8F" w:rsidRPr="00B30D59" w:rsidRDefault="00F26E8F" w:rsidP="00B30D59">
            <w:pPr>
              <w:jc w:val="center"/>
            </w:pPr>
          </w:p>
          <w:p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9E5427">
              <w:t>2021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/>
          <w:p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:rsidR="00F26E8F" w:rsidRDefault="00F26E8F" w:rsidP="00B30D59">
            <w:pPr>
              <w:jc w:val="center"/>
            </w:pPr>
          </w:p>
          <w:p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Pr="0007594D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:rsidR="00F26E8F" w:rsidRPr="0007594D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:rsidR="00F26E8F" w:rsidRPr="0007594D" w:rsidRDefault="00F26E8F" w:rsidP="0016668D">
            <w:pPr>
              <w:jc w:val="center"/>
            </w:pPr>
          </w:p>
          <w:p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:rsidR="00F26E8F" w:rsidRDefault="00F26E8F" w:rsidP="0016668D"/>
        </w:tc>
      </w:tr>
      <w:tr w:rsidR="00F26E8F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:rsidR="00F26E8F" w:rsidRDefault="00F26E8F" w:rsidP="0016668D">
            <w:pPr>
              <w:jc w:val="center"/>
              <w:rPr>
                <w:b/>
              </w:rPr>
            </w:pPr>
          </w:p>
          <w:p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:rsidR="00F26E8F" w:rsidRDefault="00F26E8F" w:rsidP="00761AF6"/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:rsidR="00F26E8F" w:rsidRDefault="00F26E8F" w:rsidP="0007594D">
            <w:pPr>
              <w:jc w:val="center"/>
              <w:rPr>
                <w:b/>
              </w:rPr>
            </w:pPr>
          </w:p>
          <w:p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:rsidR="00F26E8F" w:rsidRDefault="00F26E8F" w:rsidP="0007594D">
            <w:pPr>
              <w:jc w:val="center"/>
            </w:pPr>
          </w:p>
          <w:p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:rsidTr="00D2436A">
        <w:trPr>
          <w:trHeight w:hRule="exact" w:val="737"/>
        </w:trPr>
        <w:tc>
          <w:tcPr>
            <w:tcW w:w="1129" w:type="dxa"/>
            <w:vAlign w:val="center"/>
          </w:tcPr>
          <w:p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:rsidR="00F26E8F" w:rsidRDefault="00F26E8F" w:rsidP="0016668D">
            <w:pPr>
              <w:jc w:val="center"/>
            </w:pPr>
          </w:p>
          <w:p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:rsidR="00F26E8F" w:rsidRDefault="00F26E8F" w:rsidP="00761AF6"/>
        </w:tc>
      </w:tr>
    </w:tbl>
    <w:p w:rsidR="00F26E8F" w:rsidRDefault="00F26E8F"/>
    <w:p w:rsidR="00F26E8F" w:rsidRDefault="00F26E8F" w:rsidP="00F26E8F">
      <w:r>
        <w:br w:type="page"/>
      </w:r>
    </w:p>
    <w:p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:rsidR="00073DED" w:rsidRDefault="00073DED" w:rsidP="00073DED"/>
    <w:p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:rsidR="00073DED" w:rsidRDefault="00073DED" w:rsidP="00073DED">
      <w:pPr>
        <w:tabs>
          <w:tab w:val="left" w:pos="567"/>
        </w:tabs>
      </w:pP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:rsidR="00556E55" w:rsidRDefault="00556E55" w:rsidP="00556E55"/>
    <w:p w:rsidR="00D12018" w:rsidRDefault="00D12018" w:rsidP="00556E55"/>
    <w:p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:rsidR="00073DED" w:rsidRDefault="00073DED" w:rsidP="00073DED">
      <w:pPr>
        <w:pStyle w:val="Odstavecseseznamem"/>
        <w:ind w:left="567"/>
      </w:pPr>
    </w:p>
    <w:p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:rsidR="00073DED" w:rsidRPr="00073DED" w:rsidRDefault="00073DED" w:rsidP="00073DED">
      <w:pPr>
        <w:pStyle w:val="Odstavecseseznamem"/>
        <w:ind w:left="0"/>
        <w:rPr>
          <w:i/>
        </w:rPr>
      </w:pPr>
    </w:p>
    <w:p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:rsidR="00073DED" w:rsidRDefault="00073DED" w:rsidP="00073DED"/>
    <w:p w:rsidR="00073DED" w:rsidRDefault="00073DED" w:rsidP="00073DED"/>
    <w:p w:rsidR="00556E55" w:rsidRDefault="00556E55" w:rsidP="00556E55">
      <w:pPr>
        <w:pStyle w:val="Odstavecseseznamem"/>
        <w:ind w:left="570"/>
      </w:pPr>
    </w:p>
    <w:p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39" w:rsidRDefault="00D53839" w:rsidP="00B30D59">
      <w:pPr>
        <w:spacing w:after="0" w:line="240" w:lineRule="auto"/>
      </w:pPr>
      <w:r>
        <w:separator/>
      </w:r>
    </w:p>
  </w:endnote>
  <w:end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6495508"/>
      <w:docPartObj>
        <w:docPartGallery w:val="Page Numbers (Bottom of Page)"/>
        <w:docPartUnique/>
      </w:docPartObj>
    </w:sdtPr>
    <w:sdtEndPr/>
    <w:sdtContent>
      <w:p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427">
          <w:rPr>
            <w:noProof/>
          </w:rPr>
          <w:t>1</w:t>
        </w:r>
        <w:r>
          <w:fldChar w:fldCharType="end"/>
        </w:r>
      </w:p>
    </w:sdtContent>
  </w:sdt>
  <w:p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39" w:rsidRDefault="00D53839" w:rsidP="00B30D59">
      <w:pPr>
        <w:spacing w:after="0" w:line="240" w:lineRule="auto"/>
      </w:pPr>
      <w:r>
        <w:separator/>
      </w:r>
    </w:p>
  </w:footnote>
  <w:footnote w:type="continuationSeparator" w:id="0">
    <w:p w:rsidR="00D53839" w:rsidRDefault="00D53839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9E5427">
      <w:rPr>
        <w:rFonts w:asciiTheme="minorHAnsi" w:hAnsiTheme="minorHAnsi" w:cstheme="minorHAnsi"/>
        <w:color w:val="000000" w:themeColor="text1"/>
        <w:sz w:val="16"/>
        <w:szCs w:val="16"/>
      </w:rPr>
      <w:t>2021</w:t>
    </w:r>
  </w:p>
  <w:p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FD"/>
    <w:rsid w:val="00060515"/>
    <w:rsid w:val="00073DED"/>
    <w:rsid w:val="0007594D"/>
    <w:rsid w:val="00127D22"/>
    <w:rsid w:val="0016668D"/>
    <w:rsid w:val="00215284"/>
    <w:rsid w:val="002810AF"/>
    <w:rsid w:val="002D7598"/>
    <w:rsid w:val="00310E69"/>
    <w:rsid w:val="003679AB"/>
    <w:rsid w:val="00405AFD"/>
    <w:rsid w:val="00462890"/>
    <w:rsid w:val="00476C11"/>
    <w:rsid w:val="00556E55"/>
    <w:rsid w:val="00591501"/>
    <w:rsid w:val="005E2F6E"/>
    <w:rsid w:val="006959C3"/>
    <w:rsid w:val="0076134F"/>
    <w:rsid w:val="007E260B"/>
    <w:rsid w:val="009271C8"/>
    <w:rsid w:val="009E5427"/>
    <w:rsid w:val="00A21954"/>
    <w:rsid w:val="00AD368B"/>
    <w:rsid w:val="00B30D59"/>
    <w:rsid w:val="00C32895"/>
    <w:rsid w:val="00C41178"/>
    <w:rsid w:val="00D12018"/>
    <w:rsid w:val="00D2436A"/>
    <w:rsid w:val="00D53839"/>
    <w:rsid w:val="00D606E6"/>
    <w:rsid w:val="00F26E8F"/>
    <w:rsid w:val="00F45CC9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FD29-2F25-47F3-B136-23FB7E1D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Přikryl Jan Ing.</cp:lastModifiedBy>
  <cp:revision>2</cp:revision>
  <cp:lastPrinted>2019-11-25T11:33:00Z</cp:lastPrinted>
  <dcterms:created xsi:type="dcterms:W3CDTF">2021-03-05T12:01:00Z</dcterms:created>
  <dcterms:modified xsi:type="dcterms:W3CDTF">2021-03-05T12:01:00Z</dcterms:modified>
</cp:coreProperties>
</file>