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16" w:rsidRPr="00D4608B" w:rsidRDefault="006602F6">
      <w:pPr>
        <w:spacing w:after="100"/>
        <w:ind w:right="-150"/>
        <w:jc w:val="right"/>
      </w:pPr>
      <w:r w:rsidRPr="00D4608B">
        <w:rPr>
          <w:rFonts w:ascii="Arial" w:eastAsia="Arial" w:hAnsi="Arial" w:cs="Arial"/>
        </w:rPr>
        <w:t>Příloha č. 4</w:t>
      </w:r>
    </w:p>
    <w:p w:rsidR="00735D16" w:rsidRDefault="006602F6">
      <w:pPr>
        <w:spacing w:after="0" w:line="256" w:lineRule="auto"/>
        <w:ind w:left="2989" w:hanging="1601"/>
        <w:rPr>
          <w:rFonts w:ascii="Arial" w:eastAsia="Arial" w:hAnsi="Arial" w:cs="Arial"/>
          <w:b/>
          <w:sz w:val="32"/>
          <w:u w:val="single" w:color="000000"/>
        </w:rPr>
      </w:pPr>
      <w:r>
        <w:rPr>
          <w:rFonts w:ascii="Arial" w:eastAsia="Arial" w:hAnsi="Arial" w:cs="Arial"/>
          <w:b/>
          <w:sz w:val="32"/>
          <w:u w:val="single" w:color="000000"/>
        </w:rPr>
        <w:t>Tarif Integrovaného dopravního systému Olomouckého kraje</w:t>
      </w:r>
    </w:p>
    <w:p w:rsidR="00B83912" w:rsidRDefault="00B83912">
      <w:pPr>
        <w:spacing w:after="0" w:line="256" w:lineRule="auto"/>
        <w:ind w:left="2989" w:hanging="1601"/>
      </w:pPr>
    </w:p>
    <w:p w:rsidR="00735D16" w:rsidRDefault="00B83912" w:rsidP="00B83912">
      <w:pPr>
        <w:spacing w:after="296"/>
        <w:ind w:left="3682"/>
      </w:pPr>
      <w:r>
        <w:rPr>
          <w:noProof/>
        </w:rPr>
        <w:drawing>
          <wp:inline distT="0" distB="0" distL="0" distR="0">
            <wp:extent cx="1641600" cy="460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00" cy="4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16" w:rsidRDefault="006602F6">
      <w:pPr>
        <w:spacing w:after="0"/>
        <w:ind w:left="1402" w:hanging="310"/>
      </w:pPr>
      <w:r>
        <w:rPr>
          <w:rFonts w:ascii="Arial" w:eastAsia="Arial" w:hAnsi="Arial" w:cs="Arial"/>
          <w:b/>
          <w:sz w:val="32"/>
        </w:rPr>
        <w:t>Seznam hraničních zastávek v</w:t>
      </w:r>
      <w:r w:rsidR="00B83912">
        <w:rPr>
          <w:rFonts w:ascii="Arial" w:eastAsia="Arial" w:hAnsi="Arial" w:cs="Arial"/>
          <w:b/>
          <w:sz w:val="32"/>
        </w:rPr>
        <w:t> </w:t>
      </w:r>
      <w:r>
        <w:rPr>
          <w:rFonts w:ascii="Arial" w:eastAsia="Arial" w:hAnsi="Arial" w:cs="Arial"/>
          <w:b/>
          <w:sz w:val="32"/>
        </w:rPr>
        <w:t>Integrovaném</w:t>
      </w:r>
      <w:r w:rsidR="00B83912"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>dopravním systému Olomouckého kraje</w:t>
      </w:r>
    </w:p>
    <w:tbl>
      <w:tblPr>
        <w:tblStyle w:val="TableGrid"/>
        <w:tblW w:w="7607" w:type="dxa"/>
        <w:tblInd w:w="648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2622"/>
        <w:gridCol w:w="1302"/>
        <w:gridCol w:w="1029"/>
        <w:gridCol w:w="669"/>
      </w:tblGrid>
      <w:tr w:rsidR="00735D16" w:rsidTr="00B83912">
        <w:trPr>
          <w:trHeight w:val="49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Obec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5D16" w:rsidRDefault="006602F6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zastávky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54" w:firstLine="38"/>
            </w:pPr>
            <w:r>
              <w:rPr>
                <w:rFonts w:ascii="Arial" w:eastAsia="Arial" w:hAnsi="Arial" w:cs="Arial"/>
                <w:b/>
                <w:sz w:val="20"/>
              </w:rPr>
              <w:t>zařazena do zóny č.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6"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je hraniční k zónám č.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Alojzov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Alojzov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Pr="00374EF2" w:rsidRDefault="00B83912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99"/>
              <w:jc w:val="center"/>
            </w:pPr>
          </w:p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Babice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čekárna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101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Pr="00374EF2" w:rsidRDefault="006602F6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Bělá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p.Prad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Adolfovice,Mlýnky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Pr="00374EF2" w:rsidRDefault="006602F6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Bělá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p.Prad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Adolfovice,most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Pr="00374EF2" w:rsidRDefault="006602F6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Bělá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p.Prad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Filipovice,Stará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pošta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Pr="00374EF2" w:rsidRDefault="006602F6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Bernartice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Buková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Pr="00374EF2" w:rsidRDefault="006602F6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Bernartice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Buková,most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Pr="00374EF2" w:rsidRDefault="006602F6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Bernartice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Buková,statek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Pr="00374EF2" w:rsidRDefault="006602F6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</w:tr>
      <w:tr w:rsidR="00735D16" w:rsidTr="00B83912">
        <w:trPr>
          <w:trHeight w:val="27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Bílsko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Bílsko, 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Pr="00374EF2" w:rsidRDefault="006602F6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Bílá Lhota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Hrabí,střed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Pr="00374EF2" w:rsidRDefault="006602F6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Bílá Lhota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Nové Mlýny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Pr="00374EF2" w:rsidRDefault="006602F6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Bílá Lhota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Řimice,náves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Pr="00374EF2" w:rsidRDefault="006602F6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Bílá Lhota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Řimice,rozc.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Červ.Lhota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Pr="00374EF2" w:rsidRDefault="006602F6" w:rsidP="00374EF2">
            <w:pPr>
              <w:ind w:left="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Bohuslávky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lom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Bohutín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hasičárna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Bousín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Repechy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Bouzov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Jeřmaň,most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Bouzov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Jeřmaň,náves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Bouzov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Obectov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pož.zbrojnice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Bouzov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Podolí,v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Boří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Bratrušov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konečná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Bratrušov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Osíkov,rozc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Brníčko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Strupšín,rest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Brodek u Konice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Lhota u Konice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Brodek u Konice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Lhota u Konice,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Brodek u Konice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sušička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Brodek u Přerova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Masarykovo nám.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Brodek u Přerova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škola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Brodek u Přerova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Vrchlického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Březsko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Buk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hasičská nádrž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Buk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škola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Bukovany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Bušín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gramStart"/>
            <w:r>
              <w:rPr>
                <w:rFonts w:ascii="Arial" w:eastAsia="Arial" w:hAnsi="Arial" w:cs="Arial"/>
                <w:sz w:val="20"/>
              </w:rPr>
              <w:t>č.127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Bušín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hřbitov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Bušín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ObÚ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Bystročice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obchod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Bystročice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u mostu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Bystročice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Žerůvky,kaplička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lastRenderedPageBreak/>
              <w:t xml:space="preserve">Bystřice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p.Host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Sovadina,náves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203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Obec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zastávky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54" w:firstLine="38"/>
            </w:pPr>
            <w:r>
              <w:rPr>
                <w:rFonts w:ascii="Arial" w:eastAsia="Arial" w:hAnsi="Arial" w:cs="Arial"/>
                <w:b/>
                <w:sz w:val="20"/>
              </w:rPr>
              <w:t>zařazena do zóny č.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je hraniční k zónám č.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Býškovice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Desta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333308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Býškovice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Obecní úřad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333308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Býškovice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Rakov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333308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Býškovice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škola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333308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</w:tr>
      <w:tr w:rsidR="00B83912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Citov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Jednota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333308">
            <w:pPr>
              <w:jc w:val="center"/>
            </w:pP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Čehovice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333308">
            <w:pPr>
              <w:jc w:val="center"/>
            </w:pPr>
          </w:p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Čechy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náves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333308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57</w:t>
            </w:r>
          </w:p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Čechy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p.Kosířem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pošta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Čechy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p.Kosířem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sokolovna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Černá Voda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Bukáček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Černá Voda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hřiště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Černá Voda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kult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dům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Černá Voda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lom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Černá Voda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pošta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Černá Voda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Rokliny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Černá Voda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u Ševčíků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Červená Voda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Bílá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Voda,Perla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04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Červená Voda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Orlice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Červená Voda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Kartáčovny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Červená Voda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Mlýn.Dvůr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Červená Voda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Šanov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Česká Ves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Benzina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Česká Ves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most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Česká Ves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ObÚ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Dětřichov n.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Bystř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Krahulčí,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107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103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Dobrochov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Dobrochov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pohostinství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Dobromilice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stolářství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Dobromilice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pohostinství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Studénky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kostel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Studénky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Králec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Studénky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Králec,rozc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Studénky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Králec,rozc.MK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Studénky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rest.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Studénky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Třemešek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Těšice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Obecní úřad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Újezd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kostel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Újezd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Újezd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Staměřice,Mokř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Újezd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Staměřice,rest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Doloplazy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hor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konec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Doloplazy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u lípy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Domaželice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57</w:t>
            </w:r>
          </w:p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Domaželice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škola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57</w:t>
            </w:r>
          </w:p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Drahanovice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Lhota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p.Kosířem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Dubicko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škola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Dubicko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Textil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Hanušovice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Žleb,rozc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Hlubočky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Mariánské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Údolí,MORA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105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Hlubočky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Mariánské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Údolí,potraviny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105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lastRenderedPageBreak/>
              <w:t>Horní Těšice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B83912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Obec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zastávky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54" w:firstLine="38"/>
            </w:pPr>
            <w:r>
              <w:rPr>
                <w:rFonts w:ascii="Arial" w:eastAsia="Arial" w:hAnsi="Arial" w:cs="Arial"/>
                <w:b/>
                <w:sz w:val="20"/>
              </w:rPr>
              <w:t>zařazena do zóny č.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b/>
                <w:sz w:val="20"/>
              </w:rPr>
              <w:t>je hraniční k zónám č.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Hraběšice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Krásné,u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lomu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Hrabišín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Fibich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Hrabišín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Hrabišín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škola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Hrabišín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u Ztratilů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Hrabová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Hrabová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Hrabová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Vitošov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 xml:space="preserve">CVH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záv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Drahotuše,hřbitov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Drahotuše,nám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Drahotuše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škola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Drahotuše,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žel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Slavíč,rest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Slavíč,škola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Valšovice,náves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Velká,náves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Hranice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Velká,rozc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Hvozd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Otročkov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rozc.0.2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Hvozd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Vojtěchov,rozc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Hynčina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Popelák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Charváty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Drahlov,náves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Charváty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Chromeč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Ivaň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Javorník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gramStart"/>
            <w:r>
              <w:rPr>
                <w:rFonts w:ascii="Arial" w:eastAsia="Arial" w:hAnsi="Arial" w:cs="Arial"/>
                <w:sz w:val="20"/>
              </w:rPr>
              <w:t>aut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st.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37</w:t>
            </w:r>
          </w:p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Javorník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kulturní dům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37</w:t>
            </w:r>
          </w:p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Javorník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MEZ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Javorník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Račí údolí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Javorník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rozc.k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žel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37</w:t>
            </w:r>
          </w:p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Jeseník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Dětřichov,lesní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školka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Jeseník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Lázně,bytovky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120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Jeseník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Lázně,Kalvodova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120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Jeseník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žel.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st.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120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Jestřebí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Pobučí,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kult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dům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Jezernice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os.Familie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Jindřichov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osada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Františkov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Kelč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Němetice,čekárna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205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Klenovice na Hané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ZŠ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Klokočí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Klokočí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sušička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Kobylá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n.Vidnavkou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kult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dům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Kobylá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n.Vidnavkou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polní mlat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Kobylá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n.Vidnavkou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škola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Kokory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Obecní úřad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Kokory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rest.U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Dohnalů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Kolšov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hájenka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Kolšov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rest.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Kolšov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Konice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Ladín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lastRenderedPageBreak/>
              <w:t>Konice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Nová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Dědina,Na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Pindě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Obec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zastávky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54" w:firstLine="38"/>
            </w:pPr>
            <w:r>
              <w:rPr>
                <w:rFonts w:ascii="Arial" w:eastAsia="Arial" w:hAnsi="Arial" w:cs="Arial"/>
                <w:b/>
                <w:sz w:val="20"/>
              </w:rPr>
              <w:t>zařazena do zóny č.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je hraniční k zónám č.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Kopřivná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dol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most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Kopřivná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hor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most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Kopřivná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Lužná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Krčmaň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Krchleby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dol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konec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Krchleby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Krchleby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Kroměříž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Hradisko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202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 xml:space="preserve">Kroměříž  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Postoupky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202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Křelov-Břuchotín</w:t>
            </w:r>
            <w:proofErr w:type="spell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Břuchotín,náves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Křelov-Břuchotín</w:t>
            </w:r>
            <w:proofErr w:type="spell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Břuchotín,rozc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Křtomil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Laškov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Krakovec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Lazníčky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kaple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Lazníčky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Pančava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Lazníky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Svrčov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Lazníky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Svrčov,hájenka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Lešany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Leština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ObÚ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Leština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u mostu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Libina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Obědné,kostel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Libina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pálenice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84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Libina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Cásků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84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Lipinka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hájenka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Lipinka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ObÚ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 xml:space="preserve">Lipník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n.Bečvou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Loučka,revír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106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 xml:space="preserve">Lipník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n.Bečvou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 xml:space="preserve">Nové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Dvory,náves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 xml:space="preserve">Lipník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n.Bečvou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Pod horou lom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Lipník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n.Bečvou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Podhoří,náves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Lipník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n.Bečvou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Podhoří,pila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Lipník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n.Bečvou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Podhoří,rozc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Lipová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kaple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Lipová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samoobsluha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Lipová-lázně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rest.Selská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světnička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Líšnice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Vyšehorky,náves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Litovel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Myslechovice,křiž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Litovel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Nová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Ves,rozc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Litovel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Unčovice,rozc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Loštice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nám.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Loučná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n.Des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rozc.Maršíkov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Loučná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n.Des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Kouty nad Desnou, most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Luběnice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Ludmírov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Na srdéčku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Ludmírov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Ponikev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Luká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nám.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Lutín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Sigma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Lužice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nám.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101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Lužice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Malé Hradisko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Malé Hradisko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Mikulovice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Široký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Brod,pošta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lastRenderedPageBreak/>
              <w:t>Mikulovice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Široký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Brod,rozc.Hradec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Obec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zastávky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54" w:firstLine="38"/>
            </w:pPr>
            <w:r>
              <w:rPr>
                <w:rFonts w:ascii="Arial" w:eastAsia="Arial" w:hAnsi="Arial" w:cs="Arial"/>
                <w:b/>
                <w:sz w:val="20"/>
              </w:rPr>
              <w:t>zařazena do zóny č.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je hraniční k zónám č.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Mladeč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nám.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Mladeč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Nové Zámky, křiž.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Mladeč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Sobáčov,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rest.STOP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Mohelnice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Květín,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hor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konec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93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Mohelnice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Květín,náves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93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Mohelnice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Květín,rozc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Mohelnice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Libivá,rest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Mohelnice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Podolí,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dol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konec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Mohelnice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Podolí,u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kaple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Mohelnice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Řepová,rozc.Mírov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Mohelnice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Újezd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Moravičany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most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Moravičany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Mrlínek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křiž.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203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Náklo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Mezice,rozc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Náměšť na Hané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Biskupství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Náměšť na Hané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nám.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Náměšť na Hané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 xml:space="preserve">Nové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Dvory,rest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Náměšť na Hané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gramStart"/>
            <w:r>
              <w:rPr>
                <w:rFonts w:ascii="Arial" w:eastAsia="Arial" w:hAnsi="Arial" w:cs="Arial"/>
                <w:sz w:val="20"/>
              </w:rPr>
              <w:t>žel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st.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Nelešovice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Nový Malín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obchod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Nový Malín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Plechy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Ochoz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Ochoz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Olbramice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Hataše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Oldřichov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Olomouc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Holice,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rest.U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sokolovny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Olomouc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Chomoutov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Olomouc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Chomoutov,křiž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Olomouc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Chomoutov,škola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Olomouc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Nedvězí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Olomouc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Nové Sady, Ahold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Olomouc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Technologický park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Olomouc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Topolany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Olomouc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Topolany, Bílkova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Olomouc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Topolany,křiž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Olomouc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Týneček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Olšany u Prostějova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Hablov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rest.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Olšany u Prostějova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has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zbroj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Olšany u Prostějova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sokolovna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Olšany u Prostějova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u parku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Olšany u Prostějova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u stavu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Opatovice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dolní konec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Opatovice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rest.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Oplocany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rest.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Osek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n.Bečvou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rest.Horák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Osek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n.Bečvou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rest.Osečanka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Osek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n.Bečvou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škola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Osek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n.Bečvou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točna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Oskava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Mladoňov,náves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lastRenderedPageBreak/>
              <w:t>Oskava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Nemrlov,kaple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B83912" w:rsidTr="00B83912">
        <w:trPr>
          <w:trHeight w:val="49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Obec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zastávky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54" w:firstLine="38"/>
            </w:pPr>
            <w:r>
              <w:rPr>
                <w:rFonts w:ascii="Arial" w:eastAsia="Arial" w:hAnsi="Arial" w:cs="Arial"/>
                <w:b/>
                <w:sz w:val="20"/>
              </w:rPr>
              <w:t>zařazena do zóny č.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96"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je hraniční k zónám č.</w:t>
            </w:r>
          </w:p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Oskava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Nemrlov,rozc.Mostkov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Oskava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Václavov,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rekr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stř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Oskava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Václavov,rozc.Libina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Paseka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kult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dům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Paseka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u mostu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Paseka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VEPA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Paršovice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kostel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Pavlov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ObÚ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Pavlov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hasičárna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Pavlovice u Přerova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hřbitov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Pavlovice u Přerova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Petrov nad Desnou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ObÚ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Petrov nad Desnou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u konečné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žel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st.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Písařov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Kocanda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Pivín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1,5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Plumlov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Hamry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Postřelmov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Nový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dvůr,rozc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Postřelmov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ObÚ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Potštát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Lipná,rozc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Potštát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rozc.Kyžlířov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Prasklice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207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Přáslavice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Kocourovec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90</w:t>
            </w:r>
          </w:p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Přemyslovice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Štarnov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Přerov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Dluhonice,konečná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Přerov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Dluhonice,náves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Přerov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Kozlovice,náves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Přerov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Penčice,Jednota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Přerov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Penčice,Penčičky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Přerov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Přer.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stroj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hl.</w:t>
            </w:r>
            <w:proofErr w:type="gramEnd"/>
            <w:r>
              <w:rPr>
                <w:rFonts w:ascii="Arial" w:eastAsia="Arial" w:hAnsi="Arial" w:cs="Arial"/>
                <w:sz w:val="20"/>
              </w:rPr>
              <w:t>brána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Přerov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Žeravice,hřiště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Přerov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Žeravice,Lapač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Přerov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Žeravice,rest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Přerov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Žeravice,sídl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Radkova Lhota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kult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dům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Radkova Lhota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Lhotsko,rozc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144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Radotín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Čechův kříž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Radotín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náves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Rájec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Rájec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Rovensko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Ruda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n.Mor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Hostice,Na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drahách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Ruda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n.Mor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Hostice,Pusté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Ruda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n.Mor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Hrabenov,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dol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zast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Ruda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n.Mor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Hrabenov,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hor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konec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Ruda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n.Mor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Hrabenov,kaple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Ruda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n.Mor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Hrabenov,obchod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Ruda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n.Mor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Hrabenov,rozc.k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myslivně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Ruda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n.Mor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gramStart"/>
            <w:r>
              <w:rPr>
                <w:rFonts w:ascii="Arial" w:eastAsia="Arial" w:hAnsi="Arial" w:cs="Arial"/>
                <w:sz w:val="20"/>
              </w:rPr>
              <w:t>žel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st.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Samotišky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škola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Senice na Hané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Cakov,rest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</w:tbl>
    <w:p w:rsidR="00735D16" w:rsidRDefault="00735D16">
      <w:pPr>
        <w:spacing w:after="0"/>
        <w:ind w:left="-1440" w:right="771"/>
      </w:pPr>
    </w:p>
    <w:p w:rsidR="00B83912" w:rsidRDefault="00B83912">
      <w:pPr>
        <w:spacing w:after="0"/>
        <w:ind w:left="-1440" w:right="771"/>
      </w:pPr>
    </w:p>
    <w:tbl>
      <w:tblPr>
        <w:tblStyle w:val="TableGrid"/>
        <w:tblW w:w="7607" w:type="dxa"/>
        <w:tblInd w:w="648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029"/>
        <w:gridCol w:w="2579"/>
        <w:gridCol w:w="1309"/>
        <w:gridCol w:w="1019"/>
        <w:gridCol w:w="671"/>
      </w:tblGrid>
      <w:tr w:rsidR="00735D16" w:rsidTr="00B83912">
        <w:trPr>
          <w:trHeight w:val="494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Obec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5D16" w:rsidRDefault="006602F6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zastávky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54" w:firstLine="38"/>
            </w:pPr>
            <w:r>
              <w:rPr>
                <w:rFonts w:ascii="Arial" w:eastAsia="Arial" w:hAnsi="Arial" w:cs="Arial"/>
                <w:b/>
                <w:sz w:val="20"/>
              </w:rPr>
              <w:t>zařazena do zóny č.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6"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je hraniční k zónám č.</w:t>
            </w:r>
          </w:p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Skalička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točna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68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Skalička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škola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68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Skalička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Větřák</w:t>
            </w:r>
            <w:proofErr w:type="spell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68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Skorošice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Sedmlánů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Skrbeň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Slatinice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Lípy,rozc.u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studánky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Slavětín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rest.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Slavětín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Sobíšky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rest.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Stará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Červ.Voda</w:t>
            </w:r>
            <w:proofErr w:type="spellEnd"/>
            <w:proofErr w:type="gramEnd"/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statek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Stará Ves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rest.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204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Stařechovice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Služín</w:t>
            </w:r>
            <w:proofErr w:type="spell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Stařechovice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Stařechovice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Stavenice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Stavenice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Stínava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Stínava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Stražisko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Maleny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Stražisko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Stražisko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Střeň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obchod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Střeň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žel.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st.</w:t>
            </w:r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Střítež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n.Ludinou</w:t>
            </w:r>
            <w:proofErr w:type="spellEnd"/>
            <w:proofErr w:type="gramEnd"/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most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Střítež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n.Ludinou</w:t>
            </w:r>
            <w:proofErr w:type="spellEnd"/>
            <w:proofErr w:type="gramEnd"/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Skalka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Střítež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n.Ludinou</w:t>
            </w:r>
            <w:proofErr w:type="spellEnd"/>
            <w:proofErr w:type="gramEnd"/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škola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Supíkovice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ČMPK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Supíkovice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kolonky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Supíkovice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Národní dům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Sušice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osada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Kudlov</w:t>
            </w:r>
            <w:proofErr w:type="spell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59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Svébohov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obchod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Špičky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Špičky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točna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Štěpánov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Mor.Huzová</w:t>
            </w:r>
            <w:proofErr w:type="gramEnd"/>
            <w:r>
              <w:rPr>
                <w:rFonts w:ascii="Arial" w:eastAsia="Arial" w:hAnsi="Arial" w:cs="Arial"/>
                <w:sz w:val="20"/>
              </w:rPr>
              <w:t>,Stádlo</w:t>
            </w:r>
            <w:proofErr w:type="spell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101</w:t>
            </w:r>
          </w:p>
        </w:tc>
      </w:tr>
      <w:tr w:rsidR="00735D16" w:rsidTr="00B83912">
        <w:trPr>
          <w:trHeight w:val="248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Šternberk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Dolní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Žleb,koupaliště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101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103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Šternberk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Chabičov</w:t>
            </w:r>
            <w:proofErr w:type="spell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103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101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Šternberk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Krákořice</w:t>
            </w:r>
            <w:proofErr w:type="spell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101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Šternberk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Těšíkov</w:t>
            </w:r>
            <w:proofErr w:type="spell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104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101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Štíty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Březná,statek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Štíty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Crhov,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dol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konec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Štíty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Crhov,rest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Štíty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Crhov,rozc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Šumvald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Břevenec,u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háje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Teplice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n.Bečvou</w:t>
            </w:r>
            <w:proofErr w:type="spellEnd"/>
            <w:proofErr w:type="gramEnd"/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lázně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68</w:t>
            </w:r>
          </w:p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Teplice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n.Bečvou</w:t>
            </w:r>
            <w:proofErr w:type="spellEnd"/>
            <w:proofErr w:type="gramEnd"/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gramStart"/>
            <w:r>
              <w:rPr>
                <w:rFonts w:ascii="Arial" w:eastAsia="Arial" w:hAnsi="Arial" w:cs="Arial"/>
                <w:sz w:val="20"/>
              </w:rPr>
              <w:t>žel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st.</w:t>
            </w:r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68</w:t>
            </w:r>
          </w:p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Těšetice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Rataje,rest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Tovačov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Annín,rozc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Tovéř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kult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dům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Troubelice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Lazce,náves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Troubelice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Pískov,náves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Tršice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Hostkovice,náves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Třeština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náves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lastRenderedPageBreak/>
              <w:t>Tvorovice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Obec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zastávky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54" w:firstLine="38"/>
            </w:pPr>
            <w:r>
              <w:rPr>
                <w:rFonts w:ascii="Arial" w:eastAsia="Arial" w:hAnsi="Arial" w:cs="Arial"/>
                <w:b/>
                <w:sz w:val="20"/>
              </w:rPr>
              <w:t>zařazena do zóny č.</w:t>
            </w: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b/>
                <w:sz w:val="20"/>
              </w:rPr>
              <w:t>je hraniční k zónám č.</w:t>
            </w:r>
          </w:p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Uhřičice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Uhřičice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58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Uničov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Benkov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rest.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Uničov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Brníčko,Jednota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Uničov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 xml:space="preserve">Horní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Sukolom,rest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Uničov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 xml:space="preserve">Horní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Sukolom,rozc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Vápenná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hřiště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Vápenná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ObÚ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Velké Kunětice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gramStart"/>
            <w:r>
              <w:rPr>
                <w:rFonts w:ascii="Arial" w:eastAsia="Arial" w:hAnsi="Arial" w:cs="Arial"/>
                <w:sz w:val="20"/>
              </w:rPr>
              <w:t>st.hr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Velká Bystřice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Ferona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Velké Losiny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hotel Praděd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8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Velké Losiny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zámek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Velký Týnec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Čechovice,náves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75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Veselíčko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kamenolom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Veselíčko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Vicínov</w:t>
            </w:r>
            <w:proofErr w:type="spell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Veselíčko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Vicínov,rozc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54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Vidnava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Stachlovice,osada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Víkýřovice</w:t>
            </w:r>
            <w:proofErr w:type="spellEnd"/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BC MORAVA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Vikýřovice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nové sídliště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Vikýřovice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pod Holubím vrchem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Vikýřovice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rozc.k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letišti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Vikýřovice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rozc.Nový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Malín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Vikýřovice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u penzionu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Vikýřovice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vodní nádrž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Vikýřovice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žel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zast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Vikýřovice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žel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zast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u penzionu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Vitonice</w:t>
            </w:r>
            <w:proofErr w:type="spellEnd"/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křiž.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Vitonice</w:t>
            </w:r>
            <w:proofErr w:type="spellEnd"/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Větřák</w:t>
            </w:r>
            <w:proofErr w:type="spell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Vlčice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Bergov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Vlčice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Vojtovice,rozc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Vlkoš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dřevařské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záv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202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Vlkoš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sokolovna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>202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Vrbátky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Dubany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80</w:t>
            </w:r>
          </w:p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Vrbátky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pošta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Vrbátky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Štětovice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Vrbátky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ZŠ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Vrbátky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žel.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přejezd</w:t>
            </w:r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77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Vyšehoří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u kaple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Zábeštní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Lhota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rest.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54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99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Zábřeh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čistírna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Zábřeh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Skalička,hřbitov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Zábřeh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Skalička,rozc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Zábřeh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Václavov,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kult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dům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8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Zborov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Zborov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Zlaté Hory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Dolní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Údolí,háj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Zlaté Hory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Dolní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Údolí,rozc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Zlaté Hory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Horní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Údolí,Jednota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Zlaté Hory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 xml:space="preserve">Horní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Údolí,točna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Zlaté Hory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r>
              <w:rPr>
                <w:rFonts w:ascii="Arial" w:eastAsia="Arial" w:hAnsi="Arial" w:cs="Arial"/>
                <w:sz w:val="20"/>
              </w:rPr>
              <w:t>Ondřejovice,záv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t>Zlaté Hory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Rejvíz,chata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Svoboda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735D16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r>
              <w:rPr>
                <w:rFonts w:ascii="Arial" w:eastAsia="Arial" w:hAnsi="Arial" w:cs="Arial"/>
                <w:sz w:val="20"/>
              </w:rPr>
              <w:lastRenderedPageBreak/>
              <w:t>Zlaté Hory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Rejvíz,zotavovna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6602F6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D16" w:rsidRDefault="00735D16"/>
        </w:tc>
      </w:tr>
      <w:tr w:rsidR="00B83912" w:rsidTr="00B83912">
        <w:trPr>
          <w:trHeight w:val="24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Obec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3912" w:rsidRDefault="00B83912" w:rsidP="00B83912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 zastávky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 w:rsidP="00B83912">
            <w:pPr>
              <w:ind w:left="154" w:firstLine="38"/>
            </w:pPr>
            <w:r>
              <w:rPr>
                <w:rFonts w:ascii="Arial" w:eastAsia="Arial" w:hAnsi="Arial" w:cs="Arial"/>
                <w:b/>
                <w:sz w:val="20"/>
              </w:rPr>
              <w:t>zařazena do zóny č.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b/>
                <w:sz w:val="20"/>
              </w:rPr>
              <w:t>je hraniční k zónám č.</w:t>
            </w:r>
          </w:p>
        </w:tc>
      </w:tr>
      <w:tr w:rsidR="00B83912" w:rsidTr="00B83912">
        <w:trPr>
          <w:trHeight w:val="247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Zlaté Hory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rozc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k areálu BOHEMA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Zvole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Zvole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93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Zvole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Správa silnic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93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Źákovice</w:t>
            </w:r>
            <w:proofErr w:type="spellEnd"/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kult</w:t>
            </w:r>
            <w:proofErr w:type="gramEnd"/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dům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60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Želechovice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Jednota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82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87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  <w:tr w:rsidR="00B83912" w:rsidTr="00B83912">
        <w:trPr>
          <w:trHeight w:val="247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r>
              <w:rPr>
                <w:rFonts w:ascii="Arial" w:eastAsia="Arial" w:hAnsi="Arial" w:cs="Arial"/>
                <w:sz w:val="20"/>
              </w:rPr>
              <w:t>Žulová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roofErr w:type="spellStart"/>
            <w:r>
              <w:rPr>
                <w:rFonts w:ascii="Arial" w:eastAsia="Arial" w:hAnsi="Arial" w:cs="Arial"/>
                <w:sz w:val="20"/>
              </w:rPr>
              <w:t>Tomíkovice,MŠ</w:t>
            </w:r>
            <w:proofErr w:type="spellEnd"/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>
            <w:pPr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>37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3912" w:rsidRDefault="00B83912"/>
        </w:tc>
      </w:tr>
    </w:tbl>
    <w:p w:rsidR="00BA25BD" w:rsidRDefault="00BA25BD"/>
    <w:sectPr w:rsidR="00BA25BD">
      <w:headerReference w:type="even" r:id="rId8"/>
      <w:headerReference w:type="default" r:id="rId9"/>
      <w:headerReference w:type="first" r:id="rId10"/>
      <w:pgSz w:w="11906" w:h="16838"/>
      <w:pgMar w:top="859" w:right="1440" w:bottom="403" w:left="1440" w:header="47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3C" w:rsidRDefault="00963E3C">
      <w:pPr>
        <w:spacing w:after="0" w:line="240" w:lineRule="auto"/>
      </w:pPr>
      <w:r>
        <w:separator/>
      </w:r>
    </w:p>
  </w:endnote>
  <w:endnote w:type="continuationSeparator" w:id="0">
    <w:p w:rsidR="00963E3C" w:rsidRDefault="0096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3C" w:rsidRDefault="00963E3C">
      <w:pPr>
        <w:spacing w:after="0" w:line="240" w:lineRule="auto"/>
      </w:pPr>
      <w:r>
        <w:separator/>
      </w:r>
    </w:p>
  </w:footnote>
  <w:footnote w:type="continuationSeparator" w:id="0">
    <w:p w:rsidR="00963E3C" w:rsidRDefault="0096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12" w:rsidRDefault="00B83912">
    <w:pPr>
      <w:spacing w:after="0"/>
      <w:ind w:right="-342"/>
      <w:jc w:val="right"/>
    </w:pPr>
    <w:r>
      <w:rPr>
        <w:rFonts w:ascii="Arial" w:eastAsia="Arial" w:hAnsi="Arial" w:cs="Arial"/>
        <w:sz w:val="20"/>
      </w:rPr>
      <w:t>Platnost od 14. 12. 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12" w:rsidRPr="00D4608B" w:rsidRDefault="00B83912">
    <w:pPr>
      <w:spacing w:after="0"/>
      <w:ind w:right="-342"/>
      <w:jc w:val="right"/>
    </w:pPr>
    <w:r w:rsidRPr="00D4608B">
      <w:rPr>
        <w:rFonts w:ascii="Arial" w:eastAsia="Arial" w:hAnsi="Arial" w:cs="Arial"/>
      </w:rPr>
      <w:t>Platnost od 1. 9.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12" w:rsidRDefault="00B83912">
    <w:pPr>
      <w:spacing w:after="0"/>
      <w:ind w:right="-342"/>
      <w:jc w:val="right"/>
    </w:pPr>
    <w:r>
      <w:rPr>
        <w:rFonts w:ascii="Arial" w:eastAsia="Arial" w:hAnsi="Arial" w:cs="Arial"/>
        <w:sz w:val="20"/>
      </w:rPr>
      <w:t>Platnost od 14. 12.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16"/>
    <w:rsid w:val="00262354"/>
    <w:rsid w:val="00333308"/>
    <w:rsid w:val="00374EF2"/>
    <w:rsid w:val="003805DD"/>
    <w:rsid w:val="00626221"/>
    <w:rsid w:val="006602F6"/>
    <w:rsid w:val="00735D16"/>
    <w:rsid w:val="00963E3C"/>
    <w:rsid w:val="00A63372"/>
    <w:rsid w:val="00B83912"/>
    <w:rsid w:val="00BA25BD"/>
    <w:rsid w:val="00D4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38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5DD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912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38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5DD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91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1799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Urbaník</dc:creator>
  <cp:keywords/>
  <cp:lastModifiedBy>Horak</cp:lastModifiedBy>
  <cp:revision>6</cp:revision>
  <dcterms:created xsi:type="dcterms:W3CDTF">2015-06-24T10:28:00Z</dcterms:created>
  <dcterms:modified xsi:type="dcterms:W3CDTF">2016-07-22T07:10:00Z</dcterms:modified>
</cp:coreProperties>
</file>