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85E65" w14:textId="77777777" w:rsidR="00E21C69" w:rsidRDefault="00E21C69"/>
    <w:p w14:paraId="1A3A47B5" w14:textId="77777777" w:rsidR="00E21C69" w:rsidRDefault="00E21C69"/>
    <w:p w14:paraId="78B8B2DA" w14:textId="65A2AD61" w:rsidR="00E21C69" w:rsidRPr="00355660" w:rsidRDefault="0096074A" w:rsidP="0035566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55660">
        <w:rPr>
          <w:rFonts w:ascii="Times New Roman" w:hAnsi="Times New Roman" w:cs="Times New Roman"/>
          <w:b/>
          <w:bCs/>
          <w:sz w:val="32"/>
          <w:szCs w:val="32"/>
        </w:rPr>
        <w:t xml:space="preserve">REGISTRACE </w:t>
      </w:r>
    </w:p>
    <w:p w14:paraId="24D4D44F" w14:textId="30B64441" w:rsidR="0096074A" w:rsidRPr="00355660" w:rsidRDefault="00D640E1" w:rsidP="0035566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44F16">
        <w:rPr>
          <w:rFonts w:ascii="Times New Roman" w:hAnsi="Times New Roman" w:cs="Times New Roman"/>
          <w:b/>
          <w:bCs/>
          <w:sz w:val="32"/>
          <w:szCs w:val="32"/>
        </w:rPr>
        <w:t>K PROVOZOVÁNÍ AUTOŠKOLY</w:t>
      </w:r>
    </w:p>
    <w:p w14:paraId="2E25B22C" w14:textId="4A2714AE" w:rsidR="00355660" w:rsidRDefault="006E77F5" w:rsidP="006E77F5">
      <w:pPr>
        <w:spacing w:before="120" w:after="12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vydaná obecním úřadem obce s rozšířenou působností </w:t>
      </w:r>
    </w:p>
    <w:p w14:paraId="0793F9D7" w14:textId="1C6805B6" w:rsidR="000B2ACB" w:rsidRDefault="000B2ACB" w:rsidP="006E77F5">
      <w:pPr>
        <w:spacing w:before="120" w:after="120"/>
        <w:jc w:val="center"/>
        <w:rPr>
          <w:rFonts w:ascii="Times New Roman" w:hAnsi="Times New Roman" w:cs="Times New Roman"/>
          <w:sz w:val="32"/>
          <w:szCs w:val="32"/>
        </w:rPr>
      </w:pPr>
    </w:p>
    <w:p w14:paraId="22BBBC75" w14:textId="77777777" w:rsidR="00D74AD2" w:rsidRDefault="00D74AD2" w:rsidP="000B2ACB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F7F32E" w14:textId="242D393B" w:rsidR="000B2ACB" w:rsidRDefault="009214E4" w:rsidP="00B02ECE">
      <w:pPr>
        <w:spacing w:before="120"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214E4">
        <w:rPr>
          <w:rFonts w:ascii="Times New Roman" w:hAnsi="Times New Roman" w:cs="Times New Roman"/>
          <w:b/>
          <w:bCs/>
          <w:sz w:val="24"/>
          <w:szCs w:val="24"/>
        </w:rPr>
        <w:t>Provozovatel autoškoly</w:t>
      </w:r>
      <w:r w:rsidR="00DD7C0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C14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A9058F7" w14:textId="246CDB3A" w:rsidR="00B02ECE" w:rsidRDefault="0008537C" w:rsidP="00B02EC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537C">
        <w:rPr>
          <w:rFonts w:ascii="Times New Roman" w:hAnsi="Times New Roman" w:cs="Times New Roman"/>
          <w:sz w:val="24"/>
          <w:szCs w:val="24"/>
        </w:rPr>
        <w:t>Obchodní název</w:t>
      </w:r>
      <w:r w:rsidR="007E496E">
        <w:rPr>
          <w:rFonts w:ascii="Times New Roman" w:hAnsi="Times New Roman" w:cs="Times New Roman"/>
          <w:sz w:val="24"/>
          <w:szCs w:val="24"/>
        </w:rPr>
        <w:tab/>
        <w:t>:</w:t>
      </w:r>
    </w:p>
    <w:p w14:paraId="0E5C6F81" w14:textId="7F22F33E" w:rsidR="009214E4" w:rsidRDefault="00B02ECE" w:rsidP="00B02ECE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</w:t>
      </w:r>
      <w:r w:rsidR="00D90726">
        <w:rPr>
          <w:rFonts w:ascii="Times New Roman" w:hAnsi="Times New Roman" w:cs="Times New Roman"/>
          <w:sz w:val="24"/>
          <w:szCs w:val="24"/>
        </w:rPr>
        <w:tab/>
        <w:t>:</w:t>
      </w:r>
    </w:p>
    <w:p w14:paraId="5FEAB868" w14:textId="1E2ABBF1" w:rsidR="00AA3FB1" w:rsidRDefault="00AA3FB1" w:rsidP="000B2AC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Identifikační číslo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30BC092" w14:textId="4C13ACA9" w:rsidR="00AA3FB1" w:rsidRDefault="00AA3FB1" w:rsidP="000B2AC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</w:t>
      </w:r>
      <w:r w:rsidR="004F6A94">
        <w:rPr>
          <w:rFonts w:ascii="Times New Roman" w:hAnsi="Times New Roman" w:cs="Times New Roman"/>
          <w:sz w:val="24"/>
          <w:szCs w:val="24"/>
        </w:rPr>
        <w:tab/>
      </w:r>
      <w:r w:rsidR="004F6A94">
        <w:rPr>
          <w:rFonts w:ascii="Times New Roman" w:hAnsi="Times New Roman" w:cs="Times New Roman"/>
          <w:sz w:val="24"/>
          <w:szCs w:val="24"/>
        </w:rPr>
        <w:tab/>
      </w:r>
      <w:r w:rsidR="004F6A94">
        <w:rPr>
          <w:rFonts w:ascii="Times New Roman" w:hAnsi="Times New Roman" w:cs="Times New Roman"/>
          <w:sz w:val="24"/>
          <w:szCs w:val="24"/>
        </w:rPr>
        <w:tab/>
        <w:t>:</w:t>
      </w:r>
    </w:p>
    <w:p w14:paraId="271483A1" w14:textId="2329E990" w:rsidR="007A2516" w:rsidRDefault="004F6A94" w:rsidP="000B2AC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917935">
        <w:rPr>
          <w:rFonts w:ascii="Times New Roman" w:hAnsi="Times New Roman" w:cs="Times New Roman"/>
          <w:sz w:val="24"/>
          <w:szCs w:val="24"/>
        </w:rPr>
        <w:t xml:space="preserve"> provozovny</w:t>
      </w:r>
      <w:r w:rsidR="00917935">
        <w:rPr>
          <w:rFonts w:ascii="Times New Roman" w:hAnsi="Times New Roman" w:cs="Times New Roman"/>
          <w:sz w:val="24"/>
          <w:szCs w:val="24"/>
        </w:rPr>
        <w:tab/>
        <w:t>:</w:t>
      </w:r>
      <w:r w:rsidR="00C822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56F925" w14:textId="77777777" w:rsidR="007A2516" w:rsidRDefault="007A2516" w:rsidP="000B2ACB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784899DF" w14:textId="77777777" w:rsidR="007A2516" w:rsidRDefault="007A2516" w:rsidP="000B2ACB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0E5C0014" w14:textId="77777777" w:rsidR="007A2516" w:rsidRDefault="007A2516" w:rsidP="000B2ACB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7A256AEB" w14:textId="77777777" w:rsidR="007A2516" w:rsidRDefault="007A2516" w:rsidP="000B2ACB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71F0C733" w14:textId="686734E3" w:rsidR="006167D2" w:rsidRDefault="007A2516" w:rsidP="000B2ACB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6167D2">
        <w:rPr>
          <w:rFonts w:ascii="Times New Roman" w:hAnsi="Times New Roman" w:cs="Times New Roman"/>
          <w:b/>
          <w:bCs/>
          <w:sz w:val="24"/>
          <w:szCs w:val="24"/>
        </w:rPr>
        <w:t>Označení výukových prostor</w:t>
      </w:r>
      <w:r w:rsidR="00DD7C0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F6A94" w:rsidRPr="006167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26DDC79" w14:textId="77777777" w:rsidR="006167D2" w:rsidRDefault="006167D2" w:rsidP="000B2ACB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6C0EA41" w14:textId="77777777" w:rsidR="006167D2" w:rsidRDefault="006167D2" w:rsidP="000B2ACB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B3A40B" w14:textId="4310B074" w:rsidR="00347473" w:rsidRDefault="00F53E3A" w:rsidP="000B2ACB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4E21F0" wp14:editId="7CDD5338">
                <wp:simplePos x="0" y="0"/>
                <wp:positionH relativeFrom="column">
                  <wp:posOffset>2814955</wp:posOffset>
                </wp:positionH>
                <wp:positionV relativeFrom="paragraph">
                  <wp:posOffset>6350</wp:posOffset>
                </wp:positionV>
                <wp:extent cx="2266950" cy="561975"/>
                <wp:effectExtent l="0" t="0" r="0" b="9525"/>
                <wp:wrapNone/>
                <wp:docPr id="1119926410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FF3454" w14:textId="25D409BE" w:rsidR="00F53E3A" w:rsidRDefault="00F53E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4E21F0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margin-left:221.65pt;margin-top:.5pt;width:178.5pt;height:44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" fillcolor="white [3201]" stroked="f" strokeweight=".5pt">
                <v:textbox>
                  <w:txbxContent>
                    <w:p w14:paraId="6DFF3454" w14:textId="25D409BE" w:rsidR="00F53E3A" w:rsidRDefault="00F53E3A"/>
                  </w:txbxContent>
                </v:textbox>
              </v:shape>
            </w:pict>
          </mc:Fallback>
        </mc:AlternateContent>
      </w:r>
      <w:r w:rsidR="006167D2">
        <w:rPr>
          <w:rFonts w:ascii="Times New Roman" w:hAnsi="Times New Roman" w:cs="Times New Roman"/>
          <w:b/>
          <w:bCs/>
          <w:sz w:val="24"/>
          <w:szCs w:val="24"/>
        </w:rPr>
        <w:t xml:space="preserve">Lhůta pro </w:t>
      </w:r>
      <w:r w:rsidR="00DD7C08">
        <w:rPr>
          <w:rFonts w:ascii="Times New Roman" w:hAnsi="Times New Roman" w:cs="Times New Roman"/>
          <w:b/>
          <w:bCs/>
          <w:sz w:val="24"/>
          <w:szCs w:val="24"/>
        </w:rPr>
        <w:t>zahájení provozování autoškoly:</w:t>
      </w:r>
    </w:p>
    <w:p w14:paraId="2B011D3E" w14:textId="77777777" w:rsidR="00347473" w:rsidRDefault="00347473" w:rsidP="000B2ACB">
      <w:pPr>
        <w:spacing w:before="120" w:after="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BDBC59D" w14:textId="618C54F7" w:rsidR="005A0237" w:rsidRDefault="00F53E3A" w:rsidP="005A0237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A47892" wp14:editId="04B981C5">
                <wp:simplePos x="0" y="0"/>
                <wp:positionH relativeFrom="column">
                  <wp:posOffset>1671955</wp:posOffset>
                </wp:positionH>
                <wp:positionV relativeFrom="paragraph">
                  <wp:posOffset>428625</wp:posOffset>
                </wp:positionV>
                <wp:extent cx="4067175" cy="771525"/>
                <wp:effectExtent l="0" t="0" r="9525" b="9525"/>
                <wp:wrapNone/>
                <wp:docPr id="1927857843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7761B3" w14:textId="52868594" w:rsidR="00F53E3A" w:rsidRDefault="00F53E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47892" id="Textové pole 7" o:spid="_x0000_s1027" type="#_x0000_t202" style="position:absolute;left:0;text-align:left;margin-left:131.65pt;margin-top:33.75pt;width:320.25pt;height:60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" fillcolor="white [3201]" stroked="f" strokeweight=".5pt">
                <v:textbox>
                  <w:txbxContent>
                    <w:p w14:paraId="587761B3" w14:textId="52868594" w:rsidR="00F53E3A" w:rsidRDefault="00F53E3A"/>
                  </w:txbxContent>
                </v:textbox>
              </v:shape>
            </w:pict>
          </mc:Fallback>
        </mc:AlternateContent>
      </w:r>
      <w:r w:rsidR="00347473" w:rsidRPr="00CB7569">
        <w:rPr>
          <w:rFonts w:ascii="Times New Roman" w:hAnsi="Times New Roman" w:cs="Times New Roman"/>
          <w:sz w:val="24"/>
          <w:szCs w:val="24"/>
        </w:rPr>
        <w:t>R</w:t>
      </w:r>
      <w:r w:rsidR="00CB7569" w:rsidRPr="00CB7569">
        <w:rPr>
          <w:rFonts w:ascii="Times New Roman" w:hAnsi="Times New Roman" w:cs="Times New Roman"/>
          <w:sz w:val="24"/>
          <w:szCs w:val="24"/>
        </w:rPr>
        <w:t xml:space="preserve">egistrace k provozování autoškoly byla </w:t>
      </w:r>
      <w:r w:rsidR="00CB7569">
        <w:rPr>
          <w:rFonts w:ascii="Times New Roman" w:hAnsi="Times New Roman" w:cs="Times New Roman"/>
          <w:sz w:val="24"/>
          <w:szCs w:val="24"/>
        </w:rPr>
        <w:t xml:space="preserve">vydána provozovateli autoškoly jako </w:t>
      </w:r>
      <w:r w:rsidR="00941359">
        <w:rPr>
          <w:rFonts w:ascii="Times New Roman" w:hAnsi="Times New Roman" w:cs="Times New Roman"/>
          <w:sz w:val="24"/>
          <w:szCs w:val="24"/>
        </w:rPr>
        <w:t xml:space="preserve">souhlas k poskytování výuky a výcviku k získání odborné způsobilosti k řízení motorových vozidel </w:t>
      </w:r>
      <w:r w:rsidR="00941359" w:rsidRPr="00175D79">
        <w:rPr>
          <w:rFonts w:ascii="Times New Roman" w:hAnsi="Times New Roman" w:cs="Times New Roman"/>
          <w:b/>
          <w:bCs/>
          <w:sz w:val="24"/>
          <w:szCs w:val="24"/>
        </w:rPr>
        <w:t>v rozsahu skupin vozidel</w:t>
      </w:r>
      <w:r w:rsidR="005A0237" w:rsidRPr="00175D7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FCAFDAA" w14:textId="760605F7" w:rsidR="005A0237" w:rsidRDefault="005A0237" w:rsidP="000B2ACB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78F7E4B4" w14:textId="77777777" w:rsidR="00131640" w:rsidRDefault="00131640" w:rsidP="000B2ACB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01C48624" w14:textId="52FAC22C" w:rsidR="005A0237" w:rsidRDefault="005A0237" w:rsidP="000B2AC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základě </w:t>
      </w:r>
      <w:r w:rsidR="00BB76D8">
        <w:rPr>
          <w:rFonts w:ascii="Times New Roman" w:hAnsi="Times New Roman" w:cs="Times New Roman"/>
          <w:sz w:val="24"/>
          <w:szCs w:val="24"/>
        </w:rPr>
        <w:t>rozhodnutí o vydání registrace k provozování autoškoly</w:t>
      </w:r>
      <w:r w:rsidR="00AC629D">
        <w:rPr>
          <w:rFonts w:ascii="Times New Roman" w:hAnsi="Times New Roman" w:cs="Times New Roman"/>
          <w:sz w:val="24"/>
          <w:szCs w:val="24"/>
        </w:rPr>
        <w:t xml:space="preserve"> vydaného</w:t>
      </w:r>
    </w:p>
    <w:p w14:paraId="791C605D" w14:textId="56BD7427" w:rsidR="00AC629D" w:rsidRDefault="00AC629D" w:rsidP="000B2AC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53C30">
        <w:rPr>
          <w:rFonts w:ascii="Times New Roman" w:hAnsi="Times New Roman" w:cs="Times New Roman"/>
          <w:sz w:val="24"/>
          <w:szCs w:val="24"/>
        </w:rPr>
        <w:t>dne:</w:t>
      </w:r>
    </w:p>
    <w:p w14:paraId="69593573" w14:textId="5CBBBA2F" w:rsidR="00653C30" w:rsidRDefault="00653C30" w:rsidP="000B2ACB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 č.j.:</w:t>
      </w:r>
    </w:p>
    <w:p w14:paraId="01D2827F" w14:textId="735ED28C" w:rsidR="009F7E0F" w:rsidRPr="009307B5" w:rsidRDefault="009F7E0F" w:rsidP="000B2ACB">
      <w:pPr>
        <w:spacing w:before="120" w:after="120"/>
        <w:rPr>
          <w:rFonts w:ascii="Times New Roman" w:hAnsi="Times New Roman" w:cs="Times New Roman"/>
          <w:color w:val="DDDDDD" w:themeColor="accen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45C7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Hlk187393007"/>
    </w:p>
    <w:bookmarkEnd w:id="0"/>
    <w:p w14:paraId="23A7608D" w14:textId="68ACBF8D" w:rsidR="00776814" w:rsidRDefault="00BB248F" w:rsidP="00BB248F">
      <w:pPr>
        <w:tabs>
          <w:tab w:val="left" w:pos="567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7D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45C78">
        <w:rPr>
          <w:rFonts w:ascii="Times New Roman" w:hAnsi="Times New Roman" w:cs="Times New Roman"/>
          <w:sz w:val="24"/>
          <w:szCs w:val="24"/>
        </w:rPr>
        <w:tab/>
      </w:r>
      <w:r w:rsidR="00345C78">
        <w:rPr>
          <w:rFonts w:ascii="Times New Roman" w:hAnsi="Times New Roman" w:cs="Times New Roman"/>
          <w:sz w:val="24"/>
          <w:szCs w:val="24"/>
        </w:rPr>
        <w:tab/>
      </w:r>
      <w:r w:rsidR="00345C78">
        <w:rPr>
          <w:rFonts w:ascii="Times New Roman" w:hAnsi="Times New Roman" w:cs="Times New Roman"/>
          <w:sz w:val="24"/>
          <w:szCs w:val="24"/>
        </w:rPr>
        <w:tab/>
      </w:r>
      <w:r w:rsidR="00345C78">
        <w:rPr>
          <w:rFonts w:ascii="Times New Roman" w:hAnsi="Times New Roman" w:cs="Times New Roman"/>
          <w:sz w:val="24"/>
          <w:szCs w:val="24"/>
        </w:rPr>
        <w:tab/>
      </w:r>
      <w:r w:rsidR="00C77DC2">
        <w:rPr>
          <w:rFonts w:ascii="Times New Roman" w:hAnsi="Times New Roman" w:cs="Times New Roman"/>
          <w:sz w:val="24"/>
          <w:szCs w:val="24"/>
        </w:rPr>
        <w:t>podpis:</w:t>
      </w:r>
    </w:p>
    <w:p w14:paraId="42E3CAFB" w14:textId="77777777" w:rsidR="009B0D52" w:rsidRDefault="00653C30" w:rsidP="000B2ACB">
      <w:pPr>
        <w:spacing w:before="120" w:after="120"/>
        <w:rPr>
          <w:rFonts w:ascii="Times New Roman" w:hAnsi="Times New Roman" w:cs="Times New Roman"/>
          <w:sz w:val="24"/>
          <w:szCs w:val="24"/>
        </w:rPr>
        <w:sectPr w:rsidR="009B0D52"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280323F" w14:textId="18F11B14" w:rsidR="00653C30" w:rsidRDefault="00653C30" w:rsidP="000B2ACB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2EA8113E" w14:textId="77777777" w:rsidR="00D9145C" w:rsidRDefault="00D9145C" w:rsidP="00D54F78">
      <w:pPr>
        <w:tabs>
          <w:tab w:val="left" w:pos="0"/>
        </w:tabs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1679BE" w14:textId="6FAF2EEC" w:rsidR="004803A5" w:rsidRDefault="001F6300" w:rsidP="00D54F78">
      <w:pPr>
        <w:tabs>
          <w:tab w:val="left" w:pos="0"/>
        </w:tabs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03A5">
        <w:rPr>
          <w:rFonts w:ascii="Times New Roman" w:hAnsi="Times New Roman" w:cs="Times New Roman"/>
          <w:b/>
          <w:bCs/>
          <w:sz w:val="24"/>
          <w:szCs w:val="24"/>
        </w:rPr>
        <w:t xml:space="preserve">TECHNICKÉ PODMÍNKY </w:t>
      </w:r>
      <w:r w:rsidR="004803A5" w:rsidRPr="004803A5">
        <w:rPr>
          <w:rFonts w:ascii="Times New Roman" w:hAnsi="Times New Roman" w:cs="Times New Roman"/>
          <w:b/>
          <w:bCs/>
          <w:sz w:val="24"/>
          <w:szCs w:val="24"/>
        </w:rPr>
        <w:t>PROVOZOVÁNÍ AUTOŠKOLY</w:t>
      </w:r>
    </w:p>
    <w:p w14:paraId="5BA53104" w14:textId="77777777" w:rsidR="004803A5" w:rsidRDefault="004803A5" w:rsidP="00D54F78">
      <w:pPr>
        <w:tabs>
          <w:tab w:val="left" w:pos="0"/>
        </w:tabs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D0700B" w14:textId="6D23323D" w:rsidR="003C15DA" w:rsidRDefault="003C15DA" w:rsidP="00D54F78">
      <w:pPr>
        <w:tabs>
          <w:tab w:val="left" w:pos="0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C15DA">
        <w:rPr>
          <w:rFonts w:ascii="Times New Roman" w:hAnsi="Times New Roman" w:cs="Times New Roman"/>
          <w:sz w:val="24"/>
          <w:szCs w:val="24"/>
        </w:rPr>
        <w:t>Autocvičiště nebo cvičná plocha</w:t>
      </w:r>
      <w:r w:rsidR="00C37BDE">
        <w:rPr>
          <w:rFonts w:ascii="Times New Roman" w:hAnsi="Times New Roman" w:cs="Times New Roman"/>
          <w:sz w:val="24"/>
          <w:szCs w:val="24"/>
        </w:rPr>
        <w:t>:</w:t>
      </w:r>
    </w:p>
    <w:p w14:paraId="48EAA7AC" w14:textId="607DA4D0" w:rsidR="003C15DA" w:rsidRDefault="003C15DA" w:rsidP="00D54F78">
      <w:pPr>
        <w:tabs>
          <w:tab w:val="left" w:pos="0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8EE11E5" w14:textId="77777777" w:rsidR="003C15DA" w:rsidRDefault="003C15DA" w:rsidP="00D54F78">
      <w:pPr>
        <w:tabs>
          <w:tab w:val="left" w:pos="0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91C7A2D" w14:textId="5A19ADE8" w:rsidR="00C37BDE" w:rsidRDefault="00C37BDE" w:rsidP="00D54F78">
      <w:pPr>
        <w:tabs>
          <w:tab w:val="left" w:pos="0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Řidičský trenažér:</w:t>
      </w:r>
    </w:p>
    <w:p w14:paraId="2B589A52" w14:textId="77777777" w:rsidR="00C37BDE" w:rsidRDefault="00C37BDE" w:rsidP="00D54F78">
      <w:pPr>
        <w:tabs>
          <w:tab w:val="left" w:pos="0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476ED4A" w14:textId="77777777" w:rsidR="00C37BDE" w:rsidRDefault="00C37BDE" w:rsidP="00D54F78">
      <w:pPr>
        <w:tabs>
          <w:tab w:val="left" w:pos="0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D1D40B0" w14:textId="77777777" w:rsidR="00A548CD" w:rsidRDefault="00A548CD" w:rsidP="00D54F78">
      <w:pPr>
        <w:tabs>
          <w:tab w:val="left" w:pos="0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Učební pomůcky:</w:t>
      </w:r>
    </w:p>
    <w:p w14:paraId="69E794B6" w14:textId="399A6042" w:rsidR="00A548CD" w:rsidRDefault="00A548CD" w:rsidP="00D54F78">
      <w:pPr>
        <w:tabs>
          <w:tab w:val="left" w:pos="0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C0256CE" w14:textId="77777777" w:rsidR="00A548CD" w:rsidRDefault="00A548CD" w:rsidP="00D54F78">
      <w:pPr>
        <w:tabs>
          <w:tab w:val="left" w:pos="0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C8E492E" w14:textId="77777777" w:rsidR="00B23CF3" w:rsidRDefault="00A548CD" w:rsidP="00D54F78">
      <w:pPr>
        <w:tabs>
          <w:tab w:val="left" w:pos="0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Výcviková </w:t>
      </w:r>
      <w:r w:rsidR="00B23CF3">
        <w:rPr>
          <w:rFonts w:ascii="Times New Roman" w:hAnsi="Times New Roman" w:cs="Times New Roman"/>
          <w:sz w:val="24"/>
          <w:szCs w:val="24"/>
        </w:rPr>
        <w:t>vozidla:</w:t>
      </w:r>
    </w:p>
    <w:p w14:paraId="5AF96E1B" w14:textId="17F76C2A" w:rsidR="00B23CF3" w:rsidRDefault="00B23CF3" w:rsidP="00D54F78">
      <w:pPr>
        <w:tabs>
          <w:tab w:val="left" w:pos="0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96BA940" w14:textId="77777777" w:rsidR="00660C9A" w:rsidRDefault="00660C9A" w:rsidP="00D54F78">
      <w:pPr>
        <w:tabs>
          <w:tab w:val="left" w:pos="0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14F6AD3" w14:textId="77777777" w:rsidR="00660C9A" w:rsidRDefault="00660C9A" w:rsidP="00D54F78">
      <w:pPr>
        <w:tabs>
          <w:tab w:val="left" w:pos="0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8B5FC95" w14:textId="77777777" w:rsidR="00B23CF3" w:rsidRDefault="00B23CF3" w:rsidP="00D54F78">
      <w:pPr>
        <w:tabs>
          <w:tab w:val="left" w:pos="0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1C4DCBC" w14:textId="77777777" w:rsidR="00B23CF3" w:rsidRDefault="00B23CF3" w:rsidP="00D54F78">
      <w:pPr>
        <w:tabs>
          <w:tab w:val="left" w:pos="0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CB30994" w14:textId="5F1B0039" w:rsidR="003A24E2" w:rsidRPr="00863561" w:rsidRDefault="00863561" w:rsidP="00D54F78">
      <w:pPr>
        <w:tabs>
          <w:tab w:val="left" w:pos="0"/>
        </w:tabs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3561">
        <w:rPr>
          <w:rFonts w:ascii="Times New Roman" w:hAnsi="Times New Roman" w:cs="Times New Roman"/>
          <w:b/>
          <w:bCs/>
          <w:sz w:val="24"/>
          <w:szCs w:val="24"/>
        </w:rPr>
        <w:t>UČITELÉ VÝUKY A VÝCVIKU</w:t>
      </w:r>
    </w:p>
    <w:p w14:paraId="28166B67" w14:textId="33DB7FC1" w:rsidR="004F6A94" w:rsidRPr="003C15DA" w:rsidRDefault="004F6A94" w:rsidP="00D54F78">
      <w:pPr>
        <w:tabs>
          <w:tab w:val="left" w:pos="0"/>
        </w:tabs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3C15DA">
        <w:rPr>
          <w:rFonts w:ascii="Times New Roman" w:hAnsi="Times New Roman" w:cs="Times New Roman"/>
          <w:sz w:val="24"/>
          <w:szCs w:val="24"/>
        </w:rPr>
        <w:tab/>
      </w:r>
      <w:r w:rsidRPr="003C15DA">
        <w:rPr>
          <w:rFonts w:ascii="Times New Roman" w:hAnsi="Times New Roman" w:cs="Times New Roman"/>
          <w:sz w:val="24"/>
          <w:szCs w:val="24"/>
        </w:rPr>
        <w:tab/>
      </w:r>
    </w:p>
    <w:sectPr w:rsidR="004F6A94" w:rsidRPr="003C15D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74C45" w14:textId="77777777" w:rsidR="003C48F6" w:rsidRDefault="003C48F6" w:rsidP="001F116D">
      <w:pPr>
        <w:spacing w:after="0" w:line="240" w:lineRule="auto"/>
      </w:pPr>
      <w:r>
        <w:separator/>
      </w:r>
    </w:p>
  </w:endnote>
  <w:endnote w:type="continuationSeparator" w:id="0">
    <w:p w14:paraId="0A3458C1" w14:textId="77777777" w:rsidR="003C48F6" w:rsidRDefault="003C48F6" w:rsidP="001F1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FF1CC" w14:textId="4058AC97" w:rsidR="00743200" w:rsidRDefault="00743200" w:rsidP="00B64A6B">
    <w:pPr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96B87" w14:textId="32112306" w:rsidR="00A509AA" w:rsidRPr="00A509AA" w:rsidRDefault="00A509AA" w:rsidP="00A509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15DF8" w14:textId="77777777" w:rsidR="003C48F6" w:rsidRDefault="003C48F6" w:rsidP="001F116D">
      <w:pPr>
        <w:spacing w:after="0" w:line="240" w:lineRule="auto"/>
      </w:pPr>
      <w:r>
        <w:separator/>
      </w:r>
    </w:p>
  </w:footnote>
  <w:footnote w:type="continuationSeparator" w:id="0">
    <w:p w14:paraId="298557D8" w14:textId="77777777" w:rsidR="003C48F6" w:rsidRDefault="003C48F6" w:rsidP="001F1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068AD" w14:textId="53B5CAB6" w:rsidR="00A509AA" w:rsidRPr="00A509AA" w:rsidRDefault="00A509AA" w:rsidP="00A509A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0A5"/>
    <w:rsid w:val="00006A94"/>
    <w:rsid w:val="00020ACF"/>
    <w:rsid w:val="0005114B"/>
    <w:rsid w:val="00056AAA"/>
    <w:rsid w:val="0007226E"/>
    <w:rsid w:val="00073425"/>
    <w:rsid w:val="00074FF5"/>
    <w:rsid w:val="0008537C"/>
    <w:rsid w:val="00093D37"/>
    <w:rsid w:val="000A1FC7"/>
    <w:rsid w:val="000B1C53"/>
    <w:rsid w:val="000B2ACB"/>
    <w:rsid w:val="000F1D88"/>
    <w:rsid w:val="000F72C2"/>
    <w:rsid w:val="00112609"/>
    <w:rsid w:val="001138A7"/>
    <w:rsid w:val="00116A87"/>
    <w:rsid w:val="00125863"/>
    <w:rsid w:val="00125DCA"/>
    <w:rsid w:val="0012650F"/>
    <w:rsid w:val="00131640"/>
    <w:rsid w:val="00134666"/>
    <w:rsid w:val="0015296D"/>
    <w:rsid w:val="0015512E"/>
    <w:rsid w:val="00162B35"/>
    <w:rsid w:val="00170BC1"/>
    <w:rsid w:val="00175D79"/>
    <w:rsid w:val="00185CE6"/>
    <w:rsid w:val="001F116D"/>
    <w:rsid w:val="001F6300"/>
    <w:rsid w:val="00207D99"/>
    <w:rsid w:val="002142C8"/>
    <w:rsid w:val="00246A05"/>
    <w:rsid w:val="00265092"/>
    <w:rsid w:val="002853F2"/>
    <w:rsid w:val="00286EBD"/>
    <w:rsid w:val="00292AA1"/>
    <w:rsid w:val="002B0D1B"/>
    <w:rsid w:val="002B7F3D"/>
    <w:rsid w:val="00305D49"/>
    <w:rsid w:val="0031015A"/>
    <w:rsid w:val="00345C78"/>
    <w:rsid w:val="00347473"/>
    <w:rsid w:val="00354013"/>
    <w:rsid w:val="00355660"/>
    <w:rsid w:val="0035575B"/>
    <w:rsid w:val="00366053"/>
    <w:rsid w:val="00380AD4"/>
    <w:rsid w:val="00383B2F"/>
    <w:rsid w:val="00383DA7"/>
    <w:rsid w:val="003924F8"/>
    <w:rsid w:val="00392737"/>
    <w:rsid w:val="003A24E2"/>
    <w:rsid w:val="003B234F"/>
    <w:rsid w:val="003C15DA"/>
    <w:rsid w:val="003C48F6"/>
    <w:rsid w:val="003D4F05"/>
    <w:rsid w:val="003F7CC6"/>
    <w:rsid w:val="00411D91"/>
    <w:rsid w:val="0041263C"/>
    <w:rsid w:val="00427320"/>
    <w:rsid w:val="00427737"/>
    <w:rsid w:val="0042787E"/>
    <w:rsid w:val="004313E1"/>
    <w:rsid w:val="004339E8"/>
    <w:rsid w:val="00436DD6"/>
    <w:rsid w:val="004750C1"/>
    <w:rsid w:val="004803A5"/>
    <w:rsid w:val="00482E9C"/>
    <w:rsid w:val="00492738"/>
    <w:rsid w:val="004C5FDD"/>
    <w:rsid w:val="004C7CE4"/>
    <w:rsid w:val="004D01FA"/>
    <w:rsid w:val="004D6BB6"/>
    <w:rsid w:val="004F5D4A"/>
    <w:rsid w:val="004F6A94"/>
    <w:rsid w:val="00511F73"/>
    <w:rsid w:val="00515202"/>
    <w:rsid w:val="00524661"/>
    <w:rsid w:val="0053538D"/>
    <w:rsid w:val="00542C01"/>
    <w:rsid w:val="00573E3B"/>
    <w:rsid w:val="00574D98"/>
    <w:rsid w:val="00575D92"/>
    <w:rsid w:val="005800A9"/>
    <w:rsid w:val="005A0237"/>
    <w:rsid w:val="005C28EC"/>
    <w:rsid w:val="006167D2"/>
    <w:rsid w:val="00625B36"/>
    <w:rsid w:val="00633071"/>
    <w:rsid w:val="00637DAA"/>
    <w:rsid w:val="00653C30"/>
    <w:rsid w:val="00654DB4"/>
    <w:rsid w:val="00660C9A"/>
    <w:rsid w:val="00667F48"/>
    <w:rsid w:val="006963F0"/>
    <w:rsid w:val="006A34B1"/>
    <w:rsid w:val="006E1E0E"/>
    <w:rsid w:val="006E77F5"/>
    <w:rsid w:val="006F2687"/>
    <w:rsid w:val="00743200"/>
    <w:rsid w:val="00775027"/>
    <w:rsid w:val="00776814"/>
    <w:rsid w:val="00786AA5"/>
    <w:rsid w:val="00790DA9"/>
    <w:rsid w:val="00797D02"/>
    <w:rsid w:val="007A2516"/>
    <w:rsid w:val="007A7B70"/>
    <w:rsid w:val="007C2703"/>
    <w:rsid w:val="007C72FF"/>
    <w:rsid w:val="007E496E"/>
    <w:rsid w:val="007F70A5"/>
    <w:rsid w:val="00844F16"/>
    <w:rsid w:val="00846EC0"/>
    <w:rsid w:val="00863561"/>
    <w:rsid w:val="00866C2F"/>
    <w:rsid w:val="00872649"/>
    <w:rsid w:val="00886347"/>
    <w:rsid w:val="008B4E41"/>
    <w:rsid w:val="008C14CB"/>
    <w:rsid w:val="00915278"/>
    <w:rsid w:val="00917935"/>
    <w:rsid w:val="009214E4"/>
    <w:rsid w:val="0092635F"/>
    <w:rsid w:val="009307B5"/>
    <w:rsid w:val="00937F9E"/>
    <w:rsid w:val="00941359"/>
    <w:rsid w:val="00945682"/>
    <w:rsid w:val="0095082B"/>
    <w:rsid w:val="0096074A"/>
    <w:rsid w:val="00965BDE"/>
    <w:rsid w:val="0097579E"/>
    <w:rsid w:val="00985157"/>
    <w:rsid w:val="00986A8C"/>
    <w:rsid w:val="009A703A"/>
    <w:rsid w:val="009B0D52"/>
    <w:rsid w:val="009C02C9"/>
    <w:rsid w:val="009C771F"/>
    <w:rsid w:val="009E322B"/>
    <w:rsid w:val="009F7E0F"/>
    <w:rsid w:val="00A33CF6"/>
    <w:rsid w:val="00A459A8"/>
    <w:rsid w:val="00A509AA"/>
    <w:rsid w:val="00A548CD"/>
    <w:rsid w:val="00AA3FB1"/>
    <w:rsid w:val="00AB65E9"/>
    <w:rsid w:val="00AC629D"/>
    <w:rsid w:val="00AE03D6"/>
    <w:rsid w:val="00B01FD1"/>
    <w:rsid w:val="00B02ECE"/>
    <w:rsid w:val="00B03D53"/>
    <w:rsid w:val="00B078F4"/>
    <w:rsid w:val="00B125A4"/>
    <w:rsid w:val="00B136ED"/>
    <w:rsid w:val="00B23CF3"/>
    <w:rsid w:val="00B5089E"/>
    <w:rsid w:val="00B64A6B"/>
    <w:rsid w:val="00B66DB1"/>
    <w:rsid w:val="00B8795F"/>
    <w:rsid w:val="00BA1B19"/>
    <w:rsid w:val="00BB1BAA"/>
    <w:rsid w:val="00BB248F"/>
    <w:rsid w:val="00BB76D8"/>
    <w:rsid w:val="00BB7DFE"/>
    <w:rsid w:val="00BC580F"/>
    <w:rsid w:val="00BD0300"/>
    <w:rsid w:val="00BF31F4"/>
    <w:rsid w:val="00C179E9"/>
    <w:rsid w:val="00C3387A"/>
    <w:rsid w:val="00C37BDE"/>
    <w:rsid w:val="00C54F77"/>
    <w:rsid w:val="00C77DC2"/>
    <w:rsid w:val="00C822B4"/>
    <w:rsid w:val="00C84372"/>
    <w:rsid w:val="00C907C0"/>
    <w:rsid w:val="00CA7FF6"/>
    <w:rsid w:val="00CB0505"/>
    <w:rsid w:val="00CB7569"/>
    <w:rsid w:val="00CF1ECD"/>
    <w:rsid w:val="00D043C3"/>
    <w:rsid w:val="00D54F78"/>
    <w:rsid w:val="00D640E1"/>
    <w:rsid w:val="00D74AD2"/>
    <w:rsid w:val="00D90726"/>
    <w:rsid w:val="00D9145C"/>
    <w:rsid w:val="00DA541B"/>
    <w:rsid w:val="00DA6498"/>
    <w:rsid w:val="00DC1971"/>
    <w:rsid w:val="00DD7C08"/>
    <w:rsid w:val="00E06ABD"/>
    <w:rsid w:val="00E21C69"/>
    <w:rsid w:val="00E44255"/>
    <w:rsid w:val="00E87F67"/>
    <w:rsid w:val="00EA4DA8"/>
    <w:rsid w:val="00EA5AF2"/>
    <w:rsid w:val="00EB06B1"/>
    <w:rsid w:val="00EF5140"/>
    <w:rsid w:val="00EF5F14"/>
    <w:rsid w:val="00F10E76"/>
    <w:rsid w:val="00F3698D"/>
    <w:rsid w:val="00F43624"/>
    <w:rsid w:val="00F53E3A"/>
    <w:rsid w:val="00F565E0"/>
    <w:rsid w:val="00F776C5"/>
    <w:rsid w:val="00FB413D"/>
    <w:rsid w:val="00FC77D1"/>
    <w:rsid w:val="00F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69240"/>
  <w15:chartTrackingRefBased/>
  <w15:docId w15:val="{4896CA86-84CA-4C90-BE2B-301EF924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01FA"/>
  </w:style>
  <w:style w:type="paragraph" w:styleId="Nadpis1">
    <w:name w:val="heading 1"/>
    <w:basedOn w:val="Normln"/>
    <w:next w:val="Normln"/>
    <w:link w:val="Nadpis1Char"/>
    <w:uiPriority w:val="9"/>
    <w:qFormat/>
    <w:rsid w:val="007F7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F7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70A5"/>
    <w:pPr>
      <w:keepNext/>
      <w:keepLines/>
      <w:spacing w:before="160" w:after="80"/>
      <w:outlineLvl w:val="2"/>
    </w:pPr>
    <w:rPr>
      <w:rFonts w:eastAsiaTheme="majorEastAsia" w:cstheme="majorBidi"/>
      <w:color w:val="A5A5A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F7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5A5A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F70A5"/>
    <w:pPr>
      <w:keepNext/>
      <w:keepLines/>
      <w:spacing w:before="80" w:after="40"/>
      <w:outlineLvl w:val="4"/>
    </w:pPr>
    <w:rPr>
      <w:rFonts w:eastAsiaTheme="majorEastAsia" w:cstheme="majorBidi"/>
      <w:color w:val="A5A5A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F70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F70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F70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F70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70A5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F70A5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F70A5"/>
    <w:rPr>
      <w:rFonts w:eastAsiaTheme="majorEastAsia" w:cstheme="majorBidi"/>
      <w:color w:val="A5A5A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F70A5"/>
    <w:rPr>
      <w:rFonts w:eastAsiaTheme="majorEastAsia" w:cstheme="majorBidi"/>
      <w:i/>
      <w:iCs/>
      <w:color w:val="A5A5A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F70A5"/>
    <w:rPr>
      <w:rFonts w:eastAsiaTheme="majorEastAsia" w:cstheme="majorBidi"/>
      <w:color w:val="A5A5A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F70A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F70A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F70A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F70A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F7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F7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F7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F7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F7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F70A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F70A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F70A5"/>
    <w:rPr>
      <w:i/>
      <w:iCs/>
      <w:color w:val="A5A5A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F70A5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F70A5"/>
    <w:rPr>
      <w:i/>
      <w:iCs/>
      <w:color w:val="A5A5A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F70A5"/>
    <w:rPr>
      <w:b/>
      <w:bCs/>
      <w:smallCaps/>
      <w:color w:val="A5A5A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F1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116D"/>
  </w:style>
  <w:style w:type="paragraph" w:styleId="Zpat">
    <w:name w:val="footer"/>
    <w:basedOn w:val="Normln"/>
    <w:link w:val="ZpatChar"/>
    <w:uiPriority w:val="99"/>
    <w:unhideWhenUsed/>
    <w:rsid w:val="001F1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116D"/>
  </w:style>
  <w:style w:type="character" w:styleId="Hypertextovodkaz">
    <w:name w:val="Hyperlink"/>
    <w:basedOn w:val="Standardnpsmoodstavce"/>
    <w:uiPriority w:val="99"/>
    <w:unhideWhenUsed/>
    <w:rsid w:val="009307B5"/>
    <w:rPr>
      <w:color w:val="5F5F5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30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674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Broniš Roman Ing.</dc:creator>
  <cp:keywords/>
  <dc:description/>
  <cp:lastModifiedBy>Broniš Roman Ing.</cp:lastModifiedBy>
  <cp:revision>2</cp:revision>
  <cp:lastPrinted>2025-08-04T07:48:00Z</cp:lastPrinted>
  <dcterms:created xsi:type="dcterms:W3CDTF">2025-08-04T08:46:00Z</dcterms:created>
  <dcterms:modified xsi:type="dcterms:W3CDTF">2025-08-04T08:46:00Z</dcterms:modified>
</cp:coreProperties>
</file>