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87" w:rsidRDefault="00B97E87" w:rsidP="00B97E8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Seznam pozemních komunikací, jejichž užití podléhá časovému poplatku</w:t>
      </w:r>
    </w:p>
    <w:p w:rsidR="00B97E87" w:rsidRDefault="00B97E87" w:rsidP="00B97E87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6764"/>
        <w:gridCol w:w="1122"/>
      </w:tblGrid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Označení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Úsek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Délka (km)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D0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Modletice – Praha, Slivenec (exity 76–16)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D1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Praha, Chodov – Kývalka (exity 2–182)</w:t>
            </w:r>
            <w:r>
              <w:tab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180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D1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 xml:space="preserve">Holubice – Kroměříž, západ (exity 210–258)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D1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Kroměříž, východ – Říkovice (exity 260–272)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D1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Lipník nad Bečvou – Ostrava, Rudná (exity 298–354)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D2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Brno, Chrlice – státní hranice (exit 3 až km 61)</w:t>
            </w:r>
          </w:p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(v opačném směru až od Lanžhot, odpočívka)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58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D3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Mezno – Čekanice (km 62 až exit 76)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D3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Měšice – Bošilec (exity 79–109)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D4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Jíloviště – Háje (exity 9–45)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D5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Praha, Třebonice – Beroun, východ (exity 1–14)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D5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Beroun, západ – Ejpovice (exity 22–67)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45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D5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Sulkov – státní hranice (exit 89 až km 151)</w:t>
            </w:r>
            <w:r>
              <w:tab/>
            </w:r>
          </w:p>
          <w:p w:rsidR="00B97E87" w:rsidRDefault="00B97E87">
            <w:pPr>
              <w:jc w:val="both"/>
            </w:pPr>
            <w:r>
              <w:t>(v opačném směru až od Rozvadov, odpočívka)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62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D6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Jeneč – Nové Strašecí (exity 7–32)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D6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 xml:space="preserve">Jenišov – Jesenice (exity 131–162)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D7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 xml:space="preserve">Kněževes – Knovíz (exity 3–18)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D8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Zdiby – Řehlovice (exity 1–65)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65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D8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Knínice – státní hranice (exit 80 až km 92)</w:t>
            </w:r>
            <w:r>
              <w:tab/>
            </w:r>
          </w:p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(v opačném směru bez poplatku)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D10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Stará Boleslav – Bezděčín (exity 14–39)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D10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Kosmonosy – Ohrazenice (exity 46–71)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D11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Jirny – Hradec Králové, Kukleny (exity 8–90)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D35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Sedlice – Opatovice (exity 126–129)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D35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Mohelnice, jih – Křelov (exity 235–261)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D35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Holice – Lipník nad Bečvou (exity 276–296)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20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D46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Vyškov, východ – Prostějov, jih (exity 1–21)</w:t>
            </w:r>
            <w:r>
              <w:tab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D46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Držovice – Olomouc, Slavonín (exit 26 až km 39)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D48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Bělotín – Bělotín, východ (exity 1–3)</w:t>
            </w:r>
            <w:r>
              <w:tab/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D48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Frýdek-Místek – Žukov (km 47 až exit 70)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D52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Rajhrad – Pohořelice, jih (exity 10–26)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D55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>Hulín – Otrokovice (exity 16–32)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</w:t>
            </w:r>
          </w:p>
        </w:tc>
      </w:tr>
      <w:tr w:rsidR="00B97E87" w:rsidTr="00B97E8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D56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</w:pPr>
            <w:r>
              <w:t xml:space="preserve">Ostrava, Hrabová – průmyslová zóna – Frýdek-Místek (exity 40–51)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87" w:rsidRDefault="00B97E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</w:t>
            </w:r>
          </w:p>
        </w:tc>
      </w:tr>
    </w:tbl>
    <w:p w:rsidR="000C3DED" w:rsidRDefault="000C3DED">
      <w:bookmarkStart w:id="0" w:name="_GoBack"/>
      <w:bookmarkEnd w:id="0"/>
    </w:p>
    <w:sectPr w:rsidR="000C3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87"/>
    <w:rsid w:val="000C3DED"/>
    <w:rsid w:val="00B9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0A9A9-4D46-4847-A46C-C70AB4AC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Brouček Jan Ing.</dc:creator>
  <cp:keywords/>
  <dc:description/>
  <cp:lastModifiedBy>Brouček Jan Ing.</cp:lastModifiedBy>
  <cp:revision>1</cp:revision>
  <dcterms:created xsi:type="dcterms:W3CDTF">2017-01-23T11:05:00Z</dcterms:created>
  <dcterms:modified xsi:type="dcterms:W3CDTF">2017-01-23T11:06:00Z</dcterms:modified>
</cp:coreProperties>
</file>