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0E" w:rsidRDefault="0036160E" w:rsidP="0036160E">
      <w:r>
        <w:t>Vážené kolegyně a kolegové,</w:t>
      </w:r>
    </w:p>
    <w:p w:rsidR="0036160E" w:rsidRDefault="0036160E" w:rsidP="0036160E"/>
    <w:p w:rsidR="0036160E" w:rsidRDefault="0036160E" w:rsidP="007726AB">
      <w:pPr>
        <w:jc w:val="both"/>
      </w:pPr>
      <w:r>
        <w:t>dovolujeme si Vás informovat, že termíny na školení CIS STK/SME byly zveřejněny na stránkách www.dekra-automobil.cz</w:t>
      </w:r>
    </w:p>
    <w:p w:rsidR="0036160E" w:rsidRDefault="0036160E" w:rsidP="007726AB">
      <w:pPr>
        <w:jc w:val="both"/>
      </w:pPr>
    </w:p>
    <w:p w:rsidR="0036160E" w:rsidRDefault="0036160E" w:rsidP="007726AB">
      <w:pPr>
        <w:jc w:val="both"/>
      </w:pPr>
      <w:r>
        <w:t xml:space="preserve">Školení bude probíhat vždy od 9.00 hod. do 14.00 hod. v sídle společnosti DEKRA CZ a.s. v Praze nebo v Tišnově. Náležitosti pro přihlášení na školení naleznete na stránkách </w:t>
      </w:r>
      <w:hyperlink r:id="rId4" w:history="1">
        <w:r w:rsidRPr="00BB4FD5">
          <w:rPr>
            <w:rStyle w:val="Hypertextovodkaz"/>
          </w:rPr>
          <w:t>https://www.dekra-automobil.cz/?w_stranka=kurzy-cis-stk</w:t>
        </w:r>
      </w:hyperlink>
    </w:p>
    <w:p w:rsidR="0036160E" w:rsidRDefault="0036160E" w:rsidP="007726AB">
      <w:pPr>
        <w:jc w:val="both"/>
      </w:pPr>
    </w:p>
    <w:p w:rsidR="0036160E" w:rsidRDefault="0036160E" w:rsidP="007726AB">
      <w:pPr>
        <w:jc w:val="both"/>
      </w:pPr>
      <w:r>
        <w:t>Přihlášku je nutné vyplnit a zaslat nejpozději týden před termínem. Po tomto termínu nebude možné posluchače do kurzu zařadit.</w:t>
      </w:r>
    </w:p>
    <w:p w:rsidR="0036160E" w:rsidRDefault="0036160E" w:rsidP="007726AB">
      <w:pPr>
        <w:jc w:val="both"/>
      </w:pPr>
      <w:bookmarkStart w:id="0" w:name="_GoBack"/>
      <w:bookmarkEnd w:id="0"/>
      <w:r>
        <w:t>Zároveň bychom Vás rádi upozornili, že maximální kapacita kurzu je 30 posluchačů.</w:t>
      </w:r>
    </w:p>
    <w:p w:rsidR="0036160E" w:rsidRDefault="0036160E" w:rsidP="0036160E"/>
    <w:p w:rsidR="0036160E" w:rsidRDefault="0036160E" w:rsidP="0036160E">
      <w:r>
        <w:t>S pozdravem Veronika Hrábková</w:t>
      </w:r>
    </w:p>
    <w:p w:rsidR="00C1341F" w:rsidRDefault="0036160E" w:rsidP="0036160E">
      <w:r>
        <w:t>oddělení 1014, Služby pro STK</w:t>
      </w:r>
    </w:p>
    <w:p w:rsidR="0036160E" w:rsidRDefault="0036160E"/>
    <w:p w:rsidR="0036160E" w:rsidRDefault="0036160E" w:rsidP="0036160E">
      <w:r>
        <w:t>Termíny kurzů</w:t>
      </w:r>
    </w:p>
    <w:p w:rsidR="0036160E" w:rsidRDefault="0036160E" w:rsidP="0036160E">
      <w:r>
        <w:t xml:space="preserve">Termín   </w:t>
      </w:r>
      <w:r>
        <w:tab/>
        <w:t>Místo</w:t>
      </w:r>
    </w:p>
    <w:p w:rsidR="0036160E" w:rsidRDefault="0036160E" w:rsidP="0036160E">
      <w:proofErr w:type="gramStart"/>
      <w:r>
        <w:t>25.7.2017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20.10.2017 </w:t>
      </w:r>
      <w:r w:rsidR="00E02539">
        <w:tab/>
        <w:t>Praha</w:t>
      </w:r>
    </w:p>
    <w:p w:rsidR="0036160E" w:rsidRDefault="0036160E" w:rsidP="0036160E">
      <w:proofErr w:type="gramStart"/>
      <w:r>
        <w:t>21.8.2017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23.10.2017 </w:t>
      </w:r>
      <w:r w:rsidR="00E02539">
        <w:tab/>
        <w:t>Praha</w:t>
      </w:r>
    </w:p>
    <w:p w:rsidR="0036160E" w:rsidRDefault="0036160E" w:rsidP="0036160E">
      <w:proofErr w:type="gramStart"/>
      <w:r>
        <w:t>24.8.2017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26.10.2017 </w:t>
      </w:r>
      <w:r w:rsidR="00E02539">
        <w:tab/>
        <w:t>Tišnov</w:t>
      </w:r>
    </w:p>
    <w:p w:rsidR="0036160E" w:rsidRDefault="0036160E" w:rsidP="0036160E">
      <w:proofErr w:type="gramStart"/>
      <w:r>
        <w:t>28.8.2017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27.10.2017 </w:t>
      </w:r>
      <w:r w:rsidR="00E02539">
        <w:tab/>
        <w:t>Tišnov</w:t>
      </w:r>
    </w:p>
    <w:p w:rsidR="0036160E" w:rsidRDefault="0036160E" w:rsidP="0036160E">
      <w:proofErr w:type="gramStart"/>
      <w:r>
        <w:t>30.8.2017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30.10.2017 </w:t>
      </w:r>
      <w:r w:rsidR="00E02539">
        <w:tab/>
        <w:t>Praha</w:t>
      </w:r>
    </w:p>
    <w:p w:rsidR="0036160E" w:rsidRDefault="0036160E" w:rsidP="0036160E">
      <w:proofErr w:type="gramStart"/>
      <w:r>
        <w:t>13.9.2017</w:t>
      </w:r>
      <w:proofErr w:type="gramEnd"/>
      <w:r>
        <w:t xml:space="preserve"> </w:t>
      </w:r>
      <w:r>
        <w:tab/>
        <w:t>Tišnov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2.11.2017 </w:t>
      </w:r>
      <w:r w:rsidR="00E02539">
        <w:tab/>
        <w:t>Praha</w:t>
      </w:r>
    </w:p>
    <w:p w:rsidR="0036160E" w:rsidRDefault="0036160E" w:rsidP="0036160E">
      <w:proofErr w:type="gramStart"/>
      <w:r>
        <w:t>14.9.2017</w:t>
      </w:r>
      <w:proofErr w:type="gramEnd"/>
      <w:r>
        <w:t xml:space="preserve"> </w:t>
      </w:r>
      <w:r>
        <w:tab/>
        <w:t>Tišnov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6.11.2017 </w:t>
      </w:r>
      <w:r w:rsidR="00E02539">
        <w:tab/>
        <w:t>Praha</w:t>
      </w:r>
    </w:p>
    <w:p w:rsidR="0036160E" w:rsidRDefault="0036160E" w:rsidP="0036160E">
      <w:proofErr w:type="gramStart"/>
      <w:r>
        <w:t>22.9.2017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10.11.2017 </w:t>
      </w:r>
      <w:r w:rsidR="00E02539">
        <w:tab/>
        <w:t>Praha</w:t>
      </w:r>
    </w:p>
    <w:p w:rsidR="0036160E" w:rsidRDefault="0036160E" w:rsidP="0036160E">
      <w:proofErr w:type="gramStart"/>
      <w:r>
        <w:t>25.9.2017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20.11.2017 </w:t>
      </w:r>
      <w:r w:rsidR="00E02539">
        <w:tab/>
        <w:t>Praha</w:t>
      </w:r>
    </w:p>
    <w:p w:rsidR="0036160E" w:rsidRDefault="0036160E" w:rsidP="0036160E">
      <w:proofErr w:type="gramStart"/>
      <w:r>
        <w:t>2.10.2017</w:t>
      </w:r>
      <w:proofErr w:type="gramEnd"/>
      <w:r>
        <w:t xml:space="preserve"> </w:t>
      </w:r>
      <w:r>
        <w:tab/>
        <w:t>Praha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27.11.2017 </w:t>
      </w:r>
      <w:r w:rsidR="00E02539">
        <w:tab/>
        <w:t>Praha</w:t>
      </w:r>
    </w:p>
    <w:p w:rsidR="0036160E" w:rsidRDefault="0036160E" w:rsidP="0036160E">
      <w:proofErr w:type="gramStart"/>
      <w:r>
        <w:t>3.10.2017</w:t>
      </w:r>
      <w:proofErr w:type="gramEnd"/>
      <w:r>
        <w:t xml:space="preserve"> </w:t>
      </w:r>
      <w:r>
        <w:tab/>
        <w:t>Tišnov</w:t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ab/>
      </w:r>
      <w:r w:rsidR="00E02539">
        <w:t xml:space="preserve">29.11.2017 </w:t>
      </w:r>
      <w:r w:rsidR="00E02539">
        <w:tab/>
        <w:t>Praha</w:t>
      </w:r>
    </w:p>
    <w:p w:rsidR="0036160E" w:rsidRDefault="0036160E" w:rsidP="0036160E">
      <w:proofErr w:type="gramStart"/>
      <w:r>
        <w:lastRenderedPageBreak/>
        <w:t>4.10.2017</w:t>
      </w:r>
      <w:proofErr w:type="gramEnd"/>
      <w:r>
        <w:t xml:space="preserve"> </w:t>
      </w:r>
      <w:r>
        <w:tab/>
        <w:t>Praha</w:t>
      </w:r>
    </w:p>
    <w:p w:rsidR="0036160E" w:rsidRDefault="0036160E" w:rsidP="0036160E">
      <w:r>
        <w:br/>
      </w:r>
    </w:p>
    <w:p w:rsidR="0036160E" w:rsidRDefault="0036160E" w:rsidP="0036160E">
      <w:r>
        <w:t>Nejpozději týden před termínem je třeba podat přihlášku!</w:t>
      </w:r>
    </w:p>
    <w:p w:rsidR="0036160E" w:rsidRDefault="0036160E" w:rsidP="0036160E">
      <w:r>
        <w:t>Délka školení cca: 09.00 - 14.00 hod.</w:t>
      </w:r>
    </w:p>
    <w:p w:rsidR="0036160E" w:rsidRDefault="0036160E" w:rsidP="0036160E">
      <w:r>
        <w:t>Maximální počet uchazečů: 30</w:t>
      </w:r>
    </w:p>
    <w:p w:rsidR="0036160E" w:rsidRDefault="0036160E" w:rsidP="0036160E">
      <w:r>
        <w:t>Minimální počet uchazečů: 10</w:t>
      </w:r>
    </w:p>
    <w:sectPr w:rsidR="0036160E" w:rsidSect="00E02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0E"/>
    <w:rsid w:val="0036160E"/>
    <w:rsid w:val="007726AB"/>
    <w:rsid w:val="00BE79A8"/>
    <w:rsid w:val="00C1341F"/>
    <w:rsid w:val="00E02539"/>
    <w:rsid w:val="00F97EA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14C0"/>
  <w15:chartTrackingRefBased/>
  <w15:docId w15:val="{CC387275-BA66-4C44-8ACD-6623A440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160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160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3616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kra-automobil.cz/?w_stranka=kurzy-cis-st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Ficek</dc:creator>
  <cp:keywords/>
  <dc:description/>
  <cp:lastModifiedBy>Machalová Milena Mgr.</cp:lastModifiedBy>
  <cp:revision>2</cp:revision>
  <dcterms:created xsi:type="dcterms:W3CDTF">2017-08-04T05:44:00Z</dcterms:created>
  <dcterms:modified xsi:type="dcterms:W3CDTF">2017-08-04T05:44:00Z</dcterms:modified>
</cp:coreProperties>
</file>