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B5D6B" w14:textId="29B2BCFF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>Základn</w:t>
      </w:r>
      <w:r w:rsidR="004D7D4F">
        <w:rPr>
          <w:b/>
          <w:i/>
          <w:sz w:val="32"/>
          <w:szCs w:val="32"/>
          <w:u w:val="single"/>
        </w:rPr>
        <w:t>í údaje pro SMC 850 sport</w:t>
      </w:r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364F2625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E135F8">
        <w:rPr>
          <w:rFonts w:ascii="Calibri" w:hAnsi="Calibri" w:cs="Calibri"/>
          <w:sz w:val="24"/>
          <w:szCs w:val="24"/>
        </w:rPr>
        <w:t>DCPR7E</w:t>
      </w:r>
      <w:bookmarkStart w:id="0" w:name="_GoBack"/>
      <w:bookmarkEnd w:id="0"/>
      <w:r w:rsidR="00967C7D" w:rsidRPr="00967C7D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EF"/>
    <w:rsid w:val="000502A8"/>
    <w:rsid w:val="00154C0C"/>
    <w:rsid w:val="00225681"/>
    <w:rsid w:val="00346207"/>
    <w:rsid w:val="0047776F"/>
    <w:rsid w:val="004842F7"/>
    <w:rsid w:val="004D7D4F"/>
    <w:rsid w:val="004F6224"/>
    <w:rsid w:val="00820AA0"/>
    <w:rsid w:val="00862B09"/>
    <w:rsid w:val="00877797"/>
    <w:rsid w:val="00967C7D"/>
    <w:rsid w:val="00AE3FB6"/>
    <w:rsid w:val="00B14568"/>
    <w:rsid w:val="00BD21EF"/>
    <w:rsid w:val="00CA25A0"/>
    <w:rsid w:val="00CA314D"/>
    <w:rsid w:val="00D067F2"/>
    <w:rsid w:val="00D8243C"/>
    <w:rsid w:val="00DE13A7"/>
    <w:rsid w:val="00E135F8"/>
    <w:rsid w:val="00E137F5"/>
    <w:rsid w:val="00F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Macintosh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3</cp:revision>
  <dcterms:created xsi:type="dcterms:W3CDTF">2017-09-22T08:00:00Z</dcterms:created>
  <dcterms:modified xsi:type="dcterms:W3CDTF">2017-09-22T08:00:00Z</dcterms:modified>
</cp:coreProperties>
</file>