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7984" w14:textId="77777777" w:rsidR="00782F0C" w:rsidRPr="00BE4655" w:rsidRDefault="00782F0C" w:rsidP="00782F0C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Termíny zkoušek kontrolních techniků s omezeným oprávněním k provádění technických prohlídek na měření emisí vozidel</w:t>
      </w:r>
    </w:p>
    <w:p w14:paraId="1F9F8B7B" w14:textId="61AFDEAA" w:rsidR="00782F0C" w:rsidRPr="00BE4655" w:rsidRDefault="00782F0C" w:rsidP="00782F0C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BE465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po absolvování základního kurzu pro kalendářní rok </w:t>
      </w:r>
      <w:r w:rsidR="0055521D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202</w:t>
      </w:r>
      <w:r w:rsidR="00677E7D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6</w:t>
      </w:r>
    </w:p>
    <w:p w14:paraId="46B6AEF2" w14:textId="77777777" w:rsidR="00C15F65" w:rsidRDefault="00C15F65" w:rsidP="00C15F65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1416"/>
        <w:gridCol w:w="1416"/>
        <w:gridCol w:w="1841"/>
        <w:gridCol w:w="3119"/>
        <w:gridCol w:w="2976"/>
      </w:tblGrid>
      <w:tr w:rsidR="0012384E" w14:paraId="7D6776F2" w14:textId="77777777" w:rsidTr="00503481">
        <w:tc>
          <w:tcPr>
            <w:tcW w:w="10768" w:type="dxa"/>
            <w:gridSpan w:val="5"/>
          </w:tcPr>
          <w:p w14:paraId="69625BC5" w14:textId="0BB5DD8A" w:rsidR="0012384E" w:rsidRPr="00BE4655" w:rsidRDefault="0012384E" w:rsidP="00BE4655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cs-CZ"/>
              </w:rPr>
            </w:pPr>
            <w:r w:rsidRPr="00BE4655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Termíny zkoušek </w:t>
            </w:r>
            <w:r w:rsidR="00BE4655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>kontrolních techniků s omezením na měření emisí</w:t>
            </w:r>
            <w:r w:rsidR="0052733F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cs-CZ"/>
              </w:rPr>
              <w:t xml:space="preserve"> vozidel</w:t>
            </w:r>
          </w:p>
        </w:tc>
      </w:tr>
      <w:tr w:rsidR="0014633D" w14:paraId="45BFBF10" w14:textId="77777777" w:rsidTr="0014633D">
        <w:tc>
          <w:tcPr>
            <w:tcW w:w="2832" w:type="dxa"/>
            <w:gridSpan w:val="2"/>
          </w:tcPr>
          <w:p w14:paraId="2B802C11" w14:textId="579B277F" w:rsidR="0014633D" w:rsidRPr="00B1628E" w:rsidRDefault="0014633D" w:rsidP="0014633D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Datum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a praktické zkoušky</w:t>
            </w:r>
          </w:p>
        </w:tc>
        <w:tc>
          <w:tcPr>
            <w:tcW w:w="1841" w:type="dxa"/>
          </w:tcPr>
          <w:p w14:paraId="6F275ABF" w14:textId="77777777" w:rsidR="0014633D" w:rsidRDefault="0014633D" w:rsidP="0014633D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53D131AB" w14:textId="77777777" w:rsidR="0014633D" w:rsidRPr="00B1628E" w:rsidRDefault="0014633D" w:rsidP="0014633D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organizuje</w:t>
            </w:r>
          </w:p>
        </w:tc>
        <w:tc>
          <w:tcPr>
            <w:tcW w:w="3119" w:type="dxa"/>
          </w:tcPr>
          <w:p w14:paraId="1B6B56B3" w14:textId="280545C4" w:rsidR="0014633D" w:rsidRDefault="0014633D" w:rsidP="0014633D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písemné zkoušky</w:t>
            </w:r>
          </w:p>
        </w:tc>
        <w:tc>
          <w:tcPr>
            <w:tcW w:w="2976" w:type="dxa"/>
          </w:tcPr>
          <w:p w14:paraId="7FE9C1E1" w14:textId="264AA265" w:rsidR="0014633D" w:rsidRDefault="0014633D" w:rsidP="0014633D">
            <w:pPr>
              <w:spacing w:after="12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162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adresa místa konání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praktické zkoušky</w:t>
            </w:r>
          </w:p>
        </w:tc>
      </w:tr>
      <w:tr w:rsidR="00191B07" w14:paraId="60C5B1A0" w14:textId="77777777" w:rsidTr="0014633D">
        <w:tc>
          <w:tcPr>
            <w:tcW w:w="1416" w:type="dxa"/>
            <w:vAlign w:val="center"/>
          </w:tcPr>
          <w:p w14:paraId="05EFF87A" w14:textId="425819D2" w:rsidR="00191B07" w:rsidRPr="003C7B13" w:rsidRDefault="00503CA5" w:rsidP="00191B07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="00011175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="00191B07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 1. 202</w:t>
            </w:r>
            <w:r w:rsidR="00011175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621C234E" w14:textId="55182442" w:rsidR="00191B07" w:rsidRPr="003C7B13" w:rsidRDefault="00503CA5" w:rsidP="00191B07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="00011175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="00191B07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 1. 202</w:t>
            </w:r>
            <w:r w:rsidR="00011175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6C835002" w14:textId="3D04FED9" w:rsidR="00191B07" w:rsidRPr="003C7B13" w:rsidRDefault="00191B07" w:rsidP="00191B07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03B1AF51" w14:textId="77777777" w:rsidR="00191B07" w:rsidRPr="003C7B13" w:rsidRDefault="00191B07" w:rsidP="00191B07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04A1536B" w14:textId="529F59CB" w:rsidR="00191B07" w:rsidRPr="003C7B13" w:rsidRDefault="00191B07" w:rsidP="00191B07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46449065" w14:textId="77777777" w:rsidR="00191B07" w:rsidRPr="003C7B13" w:rsidRDefault="00191B07" w:rsidP="00191B07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3C09D88F" w14:textId="4F644FC0" w:rsidR="00191B07" w:rsidRPr="003C7B13" w:rsidRDefault="00191B07" w:rsidP="00191B07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A33AE4" w14:paraId="0611EA77" w14:textId="77777777" w:rsidTr="0014633D">
        <w:tc>
          <w:tcPr>
            <w:tcW w:w="1416" w:type="dxa"/>
            <w:vAlign w:val="center"/>
          </w:tcPr>
          <w:p w14:paraId="48F8C58C" w14:textId="5214EB91" w:rsidR="00A33AE4" w:rsidRPr="003C7B13" w:rsidRDefault="00A33AE4" w:rsidP="00A33AE4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="00F85929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. 2. 202</w:t>
            </w:r>
            <w:r w:rsidR="00F85929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0ABF7211" w14:textId="56DDF6FF" w:rsidR="00A33AE4" w:rsidRPr="003C7B13" w:rsidRDefault="00F85929" w:rsidP="00A33AE4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20. </w:t>
            </w:r>
            <w:r w:rsidR="00A33AE4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2. 202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6D87A05C" w14:textId="0D71D9F2" w:rsidR="00A33AE4" w:rsidRPr="003C7B13" w:rsidRDefault="00A33AE4" w:rsidP="00A33AE4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071FCD61" w14:textId="20455169" w:rsidR="00A33AE4" w:rsidRPr="003C7B13" w:rsidRDefault="00A33AE4" w:rsidP="00A33AE4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STK Brno s.r.o., Vídeňská 267/106d, 619 00 Brno</w:t>
            </w:r>
          </w:p>
        </w:tc>
        <w:tc>
          <w:tcPr>
            <w:tcW w:w="2976" w:type="dxa"/>
          </w:tcPr>
          <w:p w14:paraId="6A16C1B3" w14:textId="21F2917E" w:rsidR="00A33AE4" w:rsidRPr="003C7B13" w:rsidRDefault="00A33AE4" w:rsidP="00A33AE4">
            <w:pPr>
              <w:spacing w:after="0" w:line="345" w:lineRule="atLeas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STK Brno s.r.o., Vídeňská 267/106d, 619 00 Brno</w:t>
            </w:r>
          </w:p>
        </w:tc>
      </w:tr>
      <w:tr w:rsidR="0053323B" w14:paraId="6203161E" w14:textId="77777777" w:rsidTr="0014633D">
        <w:tc>
          <w:tcPr>
            <w:tcW w:w="1416" w:type="dxa"/>
            <w:vAlign w:val="center"/>
          </w:tcPr>
          <w:p w14:paraId="65CABB8A" w14:textId="7CDFD4FE" w:rsidR="0053323B" w:rsidRPr="003C7B13" w:rsidRDefault="00E067FF" w:rsidP="0014633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19</w:t>
            </w:r>
            <w:r w:rsidR="0053323B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2D898FC6" w14:textId="3E02E440" w:rsidR="0053323B" w:rsidRPr="003C7B13" w:rsidRDefault="0053323B" w:rsidP="0014633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E067FF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2. 202</w:t>
            </w:r>
            <w:r w:rsidR="00E067FF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115D7553" w14:textId="5048F7AB" w:rsidR="0053323B" w:rsidRPr="003C7B13" w:rsidRDefault="0053323B" w:rsidP="0053323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496AB530" w14:textId="3900B2B7" w:rsidR="0053323B" w:rsidRPr="003C7B13" w:rsidRDefault="00B02306" w:rsidP="0053323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1DB5C995" w14:textId="04D48B32" w:rsidR="0053323B" w:rsidRPr="003C7B13" w:rsidRDefault="0014633D" w:rsidP="0053323B">
            <w:pPr>
              <w:spacing w:after="0" w:line="345" w:lineRule="atLeast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E5163B" w14:paraId="5FBAA03A" w14:textId="77777777" w:rsidTr="0014633D">
        <w:tc>
          <w:tcPr>
            <w:tcW w:w="1416" w:type="dxa"/>
            <w:vAlign w:val="center"/>
          </w:tcPr>
          <w:p w14:paraId="6DD03D91" w14:textId="17C4EAB1" w:rsidR="00E5163B" w:rsidRPr="003C7B13" w:rsidRDefault="00E5163B" w:rsidP="00E5163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B2484E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3. 202</w:t>
            </w:r>
            <w:r w:rsidR="00B2484E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68D6D6EA" w14:textId="52A02B16" w:rsidR="00E5163B" w:rsidRPr="003C7B13" w:rsidRDefault="00B2484E" w:rsidP="00E5163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  <w:r w:rsidR="00E5163B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3.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14FFB6F0" w14:textId="4D223474" w:rsidR="00E5163B" w:rsidRPr="003C7B13" w:rsidRDefault="00E5163B" w:rsidP="00E5163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STK CZ s.r.o.</w:t>
            </w:r>
          </w:p>
        </w:tc>
        <w:tc>
          <w:tcPr>
            <w:tcW w:w="3119" w:type="dxa"/>
          </w:tcPr>
          <w:p w14:paraId="44D517B3" w14:textId="7F2BF505" w:rsidR="00E5163B" w:rsidRPr="003C7B13" w:rsidRDefault="00E5163B" w:rsidP="00E5163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STK CZ s.r.o.</w:t>
            </w:r>
            <w:r w:rsidR="0063511A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E56543" w:rsidRPr="003C7B13">
              <w:rPr>
                <w:rFonts w:ascii="Times New Roman" w:hAnsi="Times New Roman"/>
                <w:sz w:val="24"/>
                <w:szCs w:val="24"/>
              </w:rPr>
              <w:t>Lodžská 814/24a, 181 00 Praha 8 – Bohnice od 1.1.2025</w:t>
            </w:r>
          </w:p>
        </w:tc>
        <w:tc>
          <w:tcPr>
            <w:tcW w:w="2976" w:type="dxa"/>
          </w:tcPr>
          <w:p w14:paraId="3DFAF5F5" w14:textId="10B47CCB" w:rsidR="00E5163B" w:rsidRPr="003C7B13" w:rsidRDefault="00E5163B" w:rsidP="00E5163B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STK CZ s.r.o.</w:t>
            </w:r>
            <w:r w:rsidR="0063511A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E56543" w:rsidRPr="003C7B13">
              <w:rPr>
                <w:rFonts w:ascii="Times New Roman" w:hAnsi="Times New Roman"/>
                <w:sz w:val="24"/>
                <w:szCs w:val="24"/>
              </w:rPr>
              <w:t>Lodžská 814/24a, 181 00 Praha 8 – Bohnice od 1.1.2025</w:t>
            </w:r>
          </w:p>
        </w:tc>
      </w:tr>
      <w:tr w:rsidR="00625C9D" w14:paraId="725AC255" w14:textId="77777777" w:rsidTr="0014633D">
        <w:tc>
          <w:tcPr>
            <w:tcW w:w="1416" w:type="dxa"/>
            <w:vAlign w:val="center"/>
          </w:tcPr>
          <w:p w14:paraId="1F3EF088" w14:textId="5CBCCFE9" w:rsidR="00625C9D" w:rsidRPr="003C7B13" w:rsidRDefault="00B2484E" w:rsidP="0014633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19</w:t>
            </w:r>
            <w:r w:rsidR="00625C9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="00D4322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625C9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4C9E4BDA" w14:textId="73C31F45" w:rsidR="00625C9D" w:rsidRPr="003C7B13" w:rsidRDefault="00D43229" w:rsidP="0014633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B2484E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="00625C9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625C9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</w:t>
            </w:r>
            <w:r w:rsidR="00B2484E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6FD0C33F" w14:textId="64FFAF47" w:rsidR="00625C9D" w:rsidRPr="003C7B13" w:rsidRDefault="00625C9D" w:rsidP="00625C9D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3FF41E1F" w14:textId="77777777" w:rsidR="00625C9D" w:rsidRPr="003C7B13" w:rsidRDefault="00625C9D" w:rsidP="00625C9D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36DF3056" w14:textId="13345CB6" w:rsidR="00625C9D" w:rsidRPr="003C7B13" w:rsidRDefault="00625C9D" w:rsidP="00625C9D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4A33CC89" w14:textId="77777777" w:rsidR="00625C9D" w:rsidRPr="003C7B13" w:rsidRDefault="00625C9D" w:rsidP="00625C9D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 4 – Chodovec</w:t>
            </w:r>
          </w:p>
          <w:p w14:paraId="2B4E352D" w14:textId="0383F67D" w:rsidR="00625C9D" w:rsidRPr="003C7B13" w:rsidRDefault="00625C9D" w:rsidP="00625C9D">
            <w:pPr>
              <w:spacing w:after="0" w:line="345" w:lineRule="atLeas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14633D" w14:paraId="7267CE1A" w14:textId="77777777" w:rsidTr="0014633D">
        <w:tc>
          <w:tcPr>
            <w:tcW w:w="1416" w:type="dxa"/>
            <w:vAlign w:val="center"/>
          </w:tcPr>
          <w:p w14:paraId="2EDC0ABB" w14:textId="3CB84739" w:rsidR="0014633D" w:rsidRPr="003C7B13" w:rsidRDefault="007553BA" w:rsidP="0014633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C3347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="0014633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14633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</w:t>
            </w:r>
            <w:r w:rsidR="00C3347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4A947509" w14:textId="3C93CDC7" w:rsidR="0014633D" w:rsidRPr="003C7B13" w:rsidRDefault="007553BA" w:rsidP="0014633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C3347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="0014633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14633D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202</w:t>
            </w:r>
            <w:r w:rsidR="00C3347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3C5AB096" w14:textId="05368963" w:rsidR="0014633D" w:rsidRPr="003C7B13" w:rsidRDefault="0014633D" w:rsidP="0014633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5DFB31FF" w14:textId="6AA1DA3C" w:rsidR="0014633D" w:rsidRPr="003C7B13" w:rsidRDefault="00AE3D07" w:rsidP="0014633D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5ED6D2F4" w14:textId="02F2A3D8" w:rsidR="0014633D" w:rsidRPr="003C7B13" w:rsidRDefault="0014633D" w:rsidP="0014633D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C80BD6" w14:paraId="3A1324AA" w14:textId="77777777" w:rsidTr="0014633D">
        <w:tc>
          <w:tcPr>
            <w:tcW w:w="1416" w:type="dxa"/>
            <w:vAlign w:val="center"/>
          </w:tcPr>
          <w:p w14:paraId="4E5317FC" w14:textId="1212615B" w:rsidR="00C80BD6" w:rsidRPr="003C7B13" w:rsidRDefault="008C129A" w:rsidP="00C80BD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23</w:t>
            </w:r>
            <w:r w:rsidR="00C80BD6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4.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64CC0499" w14:textId="0BA8769D" w:rsidR="00C80BD6" w:rsidRPr="003C7B13" w:rsidRDefault="008C129A" w:rsidP="00C80BD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24</w:t>
            </w:r>
            <w:r w:rsidR="00C80BD6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4.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01D94A90" w14:textId="7CAE7FFB" w:rsidR="00C80BD6" w:rsidRPr="003C7B13" w:rsidRDefault="00C80BD6" w:rsidP="00C80BD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080E15C9" w14:textId="798E87EA" w:rsidR="00C80BD6" w:rsidRPr="003C7B13" w:rsidRDefault="00C80BD6" w:rsidP="00C80BD6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1F667E97" w14:textId="7E87D942" w:rsidR="00C80BD6" w:rsidRPr="003C7B13" w:rsidRDefault="00C80BD6" w:rsidP="00C80BD6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8C129A" w14:paraId="647466DE" w14:textId="77777777" w:rsidTr="0014633D">
        <w:tc>
          <w:tcPr>
            <w:tcW w:w="1416" w:type="dxa"/>
            <w:vAlign w:val="center"/>
          </w:tcPr>
          <w:p w14:paraId="63137794" w14:textId="5FBB0DA6" w:rsidR="008C129A" w:rsidRPr="003C7B13" w:rsidRDefault="008C129A" w:rsidP="008C129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23. 4. 2026</w:t>
            </w:r>
          </w:p>
        </w:tc>
        <w:tc>
          <w:tcPr>
            <w:tcW w:w="1416" w:type="dxa"/>
            <w:vAlign w:val="center"/>
          </w:tcPr>
          <w:p w14:paraId="7CDF50FD" w14:textId="260787E7" w:rsidR="008C129A" w:rsidRPr="003C7B13" w:rsidRDefault="008C129A" w:rsidP="008C129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24. 4. 2026</w:t>
            </w:r>
          </w:p>
        </w:tc>
        <w:tc>
          <w:tcPr>
            <w:tcW w:w="1841" w:type="dxa"/>
            <w:vAlign w:val="center"/>
          </w:tcPr>
          <w:p w14:paraId="1E32ED27" w14:textId="4F90AC1D" w:rsidR="008C129A" w:rsidRPr="003C7B13" w:rsidRDefault="008C129A" w:rsidP="008C129A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301635A1" w14:textId="77777777" w:rsidR="008C129A" w:rsidRPr="003C7B13" w:rsidRDefault="008C129A" w:rsidP="008C129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22C0B2BB" w14:textId="5F1420E0" w:rsidR="008C129A" w:rsidRPr="003C7B13" w:rsidRDefault="008C129A" w:rsidP="008C129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223E24D7" w14:textId="77777777" w:rsidR="008C129A" w:rsidRPr="003C7B13" w:rsidRDefault="008C129A" w:rsidP="008C129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 4 – Chodovec</w:t>
            </w:r>
          </w:p>
          <w:p w14:paraId="5595874D" w14:textId="4518226C" w:rsidR="008C129A" w:rsidRPr="003C7B13" w:rsidRDefault="008C129A" w:rsidP="008C129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6C0BB7" w14:paraId="71DE1EEF" w14:textId="77777777" w:rsidTr="0014633D">
        <w:tc>
          <w:tcPr>
            <w:tcW w:w="1416" w:type="dxa"/>
            <w:vAlign w:val="center"/>
          </w:tcPr>
          <w:p w14:paraId="0AF356DC" w14:textId="18BDED78" w:rsidR="006C0BB7" w:rsidRPr="003C7B13" w:rsidRDefault="00302F81" w:rsidP="006C0BB7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</w:t>
            </w:r>
            <w:r w:rsidR="006C0BB7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5. 202</w:t>
            </w:r>
            <w:r w:rsidR="002F4DC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3457EA99" w14:textId="7E88C6B4" w:rsidR="006C0BB7" w:rsidRPr="003C7B13" w:rsidRDefault="00302F81" w:rsidP="006C0BB7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22</w:t>
            </w:r>
            <w:r w:rsidR="006C0BB7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5. 202</w:t>
            </w:r>
            <w:r w:rsidR="002F4DC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2BCFBDA9" w14:textId="00DC0623" w:rsidR="006C0BB7" w:rsidRPr="003C7B13" w:rsidRDefault="006C0BB7" w:rsidP="006C0BB7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30077CBF" w14:textId="77777777" w:rsidR="006C0BB7" w:rsidRPr="003C7B13" w:rsidRDefault="006C0BB7" w:rsidP="006C0BB7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66137DD6" w14:textId="2A496A24" w:rsidR="006C0BB7" w:rsidRPr="003C7B13" w:rsidRDefault="006C0BB7" w:rsidP="006C0BB7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20C171F1" w14:textId="77777777" w:rsidR="006C0BB7" w:rsidRPr="003C7B13" w:rsidRDefault="006C0BB7" w:rsidP="006C0BB7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 4 – Chodovec</w:t>
            </w:r>
          </w:p>
          <w:p w14:paraId="14CF5AE1" w14:textId="383CE465" w:rsidR="006C0BB7" w:rsidRPr="003C7B13" w:rsidRDefault="006C0BB7" w:rsidP="006C0BB7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40455B" w14:paraId="727C8B9E" w14:textId="77777777" w:rsidTr="0014633D">
        <w:tc>
          <w:tcPr>
            <w:tcW w:w="1416" w:type="dxa"/>
            <w:vAlign w:val="center"/>
          </w:tcPr>
          <w:p w14:paraId="3E855707" w14:textId="5FCB9A93" w:rsidR="0040455B" w:rsidRPr="003C7B13" w:rsidRDefault="0040455B" w:rsidP="0040455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2F4DC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5. 202</w:t>
            </w:r>
            <w:r w:rsidR="002F4DC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1C688A27" w14:textId="4683C63A" w:rsidR="0040455B" w:rsidRPr="003C7B13" w:rsidRDefault="0040455B" w:rsidP="0040455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2F4DC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5. 202</w:t>
            </w:r>
            <w:r w:rsidR="002F4DC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7188AF24" w14:textId="05779569" w:rsidR="0040455B" w:rsidRPr="003C7B13" w:rsidRDefault="0040455B" w:rsidP="0040455B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23B3E207" w14:textId="6B7359F5" w:rsidR="0040455B" w:rsidRPr="003C7B13" w:rsidRDefault="0040455B" w:rsidP="0040455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46F2FA63" w14:textId="49214FC2" w:rsidR="0040455B" w:rsidRPr="003C7B13" w:rsidRDefault="0040455B" w:rsidP="0040455B">
            <w:pPr>
              <w:spacing w:after="0" w:line="345" w:lineRule="atLeas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675B3D" w14:paraId="08A43F5F" w14:textId="77777777" w:rsidTr="0014633D">
        <w:tc>
          <w:tcPr>
            <w:tcW w:w="1416" w:type="dxa"/>
            <w:vAlign w:val="center"/>
          </w:tcPr>
          <w:p w14:paraId="4BC0A8C4" w14:textId="424292EA" w:rsidR="00675B3D" w:rsidRPr="003C7B13" w:rsidRDefault="00675B3D" w:rsidP="008B307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4. 6. 2026</w:t>
            </w:r>
          </w:p>
        </w:tc>
        <w:tc>
          <w:tcPr>
            <w:tcW w:w="1416" w:type="dxa"/>
            <w:vAlign w:val="center"/>
          </w:tcPr>
          <w:p w14:paraId="391741CB" w14:textId="54F3DC39" w:rsidR="00675B3D" w:rsidRPr="003C7B13" w:rsidRDefault="00675B3D" w:rsidP="008B307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5. 6. 2026</w:t>
            </w:r>
          </w:p>
        </w:tc>
        <w:tc>
          <w:tcPr>
            <w:tcW w:w="1841" w:type="dxa"/>
            <w:vAlign w:val="center"/>
          </w:tcPr>
          <w:p w14:paraId="4C43D360" w14:textId="43658F00" w:rsidR="00675B3D" w:rsidRPr="003C7B13" w:rsidRDefault="00675B3D" w:rsidP="00943F1C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 xml:space="preserve">Český institut vzdělávání </w:t>
            </w:r>
            <w:r w:rsidR="009E6C4E" w:rsidRPr="003C7B13">
              <w:rPr>
                <w:rFonts w:ascii="Times New Roman" w:hAnsi="Times New Roman"/>
                <w:sz w:val="24"/>
                <w:szCs w:val="24"/>
              </w:rPr>
              <w:t>a. s.</w:t>
            </w:r>
          </w:p>
        </w:tc>
        <w:tc>
          <w:tcPr>
            <w:tcW w:w="3119" w:type="dxa"/>
          </w:tcPr>
          <w:p w14:paraId="6110E06A" w14:textId="26A936AD" w:rsidR="00675B3D" w:rsidRPr="003C7B13" w:rsidRDefault="00F42F97" w:rsidP="00943F1C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Ve Žlíbku 2483/73, 193 00 Praha 9 – Horní Počernice, místnost č. 7</w:t>
            </w:r>
          </w:p>
        </w:tc>
        <w:tc>
          <w:tcPr>
            <w:tcW w:w="2976" w:type="dxa"/>
          </w:tcPr>
          <w:p w14:paraId="5F7E3AD7" w14:textId="4388BDE1" w:rsidR="00675B3D" w:rsidRPr="003C7B13" w:rsidRDefault="009578B4" w:rsidP="00943F1C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Pražská 830, 252 41 </w:t>
            </w:r>
            <w:r w:rsidR="005429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</w:t>
            </w:r>
            <w:r w:rsidR="00A75582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olní Břežany (Automobile Centre STK s. r. o.)</w:t>
            </w:r>
          </w:p>
        </w:tc>
      </w:tr>
      <w:tr w:rsidR="00943F1C" w14:paraId="04A24909" w14:textId="77777777" w:rsidTr="0014633D">
        <w:tc>
          <w:tcPr>
            <w:tcW w:w="1416" w:type="dxa"/>
            <w:vAlign w:val="center"/>
          </w:tcPr>
          <w:p w14:paraId="7AE8A419" w14:textId="32F52CD7" w:rsidR="00943F1C" w:rsidRPr="003C7B13" w:rsidRDefault="00943F1C" w:rsidP="008B307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2</w:t>
            </w:r>
            <w:r w:rsidR="002E4BB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6. 202</w:t>
            </w:r>
            <w:r w:rsidR="002E4BB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49EC4665" w14:textId="48D126A2" w:rsidR="00943F1C" w:rsidRPr="003C7B13" w:rsidRDefault="00943F1C" w:rsidP="008B307D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2E4BB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6. 202</w:t>
            </w:r>
            <w:r w:rsidR="002E4BB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08557F84" w14:textId="3D19FFA5" w:rsidR="00943F1C" w:rsidRPr="003C7B13" w:rsidRDefault="00943F1C" w:rsidP="00943F1C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530990DE" w14:textId="03D09659" w:rsidR="00943F1C" w:rsidRPr="003C7B13" w:rsidRDefault="002F1418" w:rsidP="00943F1C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31076B0B" w14:textId="7FA5A2C5" w:rsidR="00943F1C" w:rsidRPr="003C7B13" w:rsidRDefault="00943F1C" w:rsidP="00943F1C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482A34" w14:paraId="0FF8F1D5" w14:textId="77777777" w:rsidTr="0014633D">
        <w:tc>
          <w:tcPr>
            <w:tcW w:w="1416" w:type="dxa"/>
            <w:vAlign w:val="center"/>
          </w:tcPr>
          <w:p w14:paraId="7F49FB8B" w14:textId="60886B74" w:rsidR="00482A34" w:rsidRPr="003C7B13" w:rsidRDefault="00BB7441" w:rsidP="00943F1C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2E4BB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  <w:r w:rsidR="00482A34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6. 202</w:t>
            </w:r>
            <w:r w:rsidR="002E4BB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5443FCF4" w14:textId="2CECF4E6" w:rsidR="00482A34" w:rsidRPr="003C7B13" w:rsidRDefault="00943F1C" w:rsidP="00943F1C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="002E4BB8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="00482A34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6. 202</w:t>
            </w:r>
            <w:r w:rsidR="008E7EC3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4F4C076A" w14:textId="4C307ABD" w:rsidR="00482A34" w:rsidRPr="003C7B13" w:rsidRDefault="00482A34" w:rsidP="00482A34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3A6527A7" w14:textId="77777777" w:rsidR="00482A34" w:rsidRPr="003C7B13" w:rsidRDefault="00482A34" w:rsidP="00482A34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32C54121" w14:textId="55AEFDB8" w:rsidR="00482A34" w:rsidRPr="003C7B13" w:rsidRDefault="00482A34" w:rsidP="00482A34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35257410" w14:textId="77777777" w:rsidR="00482A34" w:rsidRPr="003C7B13" w:rsidRDefault="00482A34" w:rsidP="00482A34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 4 – Chodovec</w:t>
            </w:r>
          </w:p>
          <w:p w14:paraId="54605DBD" w14:textId="78E25FD4" w:rsidR="00482A34" w:rsidRPr="003C7B13" w:rsidRDefault="00482A34" w:rsidP="00482A34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5C024A" w14:paraId="10C62874" w14:textId="77777777" w:rsidTr="0014633D">
        <w:tc>
          <w:tcPr>
            <w:tcW w:w="1416" w:type="dxa"/>
            <w:vAlign w:val="center"/>
          </w:tcPr>
          <w:p w14:paraId="6C74EB78" w14:textId="789D331E" w:rsidR="005C024A" w:rsidRPr="003C7B13" w:rsidRDefault="005C024A" w:rsidP="005C024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10. 9. 2026</w:t>
            </w:r>
          </w:p>
        </w:tc>
        <w:tc>
          <w:tcPr>
            <w:tcW w:w="1416" w:type="dxa"/>
            <w:vAlign w:val="center"/>
          </w:tcPr>
          <w:p w14:paraId="5C7A5480" w14:textId="4CBE95D0" w:rsidR="005C024A" w:rsidRPr="003C7B13" w:rsidRDefault="005C024A" w:rsidP="005C024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11. 9. 2026</w:t>
            </w:r>
          </w:p>
        </w:tc>
        <w:tc>
          <w:tcPr>
            <w:tcW w:w="1841" w:type="dxa"/>
            <w:vAlign w:val="center"/>
          </w:tcPr>
          <w:p w14:paraId="5C08A0B8" w14:textId="7E7134AE" w:rsidR="005C024A" w:rsidRPr="003C7B13" w:rsidRDefault="005C024A" w:rsidP="005C024A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520A941A" w14:textId="57FF0460" w:rsidR="005C024A" w:rsidRPr="003C7B13" w:rsidRDefault="005C024A" w:rsidP="005C024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7AE07A71" w14:textId="6D57B8CE" w:rsidR="005C024A" w:rsidRPr="003C7B13" w:rsidRDefault="005C024A" w:rsidP="005C024A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4E1F56" w14:paraId="4B6763A4" w14:textId="77777777" w:rsidTr="0014633D">
        <w:tc>
          <w:tcPr>
            <w:tcW w:w="1416" w:type="dxa"/>
            <w:vAlign w:val="center"/>
          </w:tcPr>
          <w:p w14:paraId="49E923B2" w14:textId="6FD41A81" w:rsidR="004E1F56" w:rsidRPr="003C7B13" w:rsidRDefault="004E1F56" w:rsidP="004E1F5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5C024A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9. 202</w:t>
            </w:r>
            <w:r w:rsidR="005C024A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100B3381" w14:textId="21A67E22" w:rsidR="004E1F56" w:rsidRPr="003C7B13" w:rsidRDefault="004E1F56" w:rsidP="004E1F5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5C024A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9. 202</w:t>
            </w:r>
            <w:r w:rsidR="005C024A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18C390C4" w14:textId="77777777" w:rsidR="004E1F56" w:rsidRPr="003C7B13" w:rsidRDefault="004E1F56" w:rsidP="004E1F5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1FB99600" w14:textId="77777777" w:rsidR="004E1F56" w:rsidRPr="003C7B13" w:rsidRDefault="004E1F56" w:rsidP="004E1F56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7C562F1A" w14:textId="2DBC4170" w:rsidR="004E1F56" w:rsidRPr="003C7B13" w:rsidRDefault="004E1F56" w:rsidP="004E1F56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3BBA9260" w14:textId="77777777" w:rsidR="004E1F56" w:rsidRPr="003C7B13" w:rsidRDefault="004E1F56" w:rsidP="004E1F56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 4 – Chodovec</w:t>
            </w:r>
          </w:p>
          <w:p w14:paraId="42F851D0" w14:textId="39DA0517" w:rsidR="004E1F56" w:rsidRPr="003C7B13" w:rsidRDefault="004E1F56" w:rsidP="004E1F56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100CDB" w14:paraId="1EAFBD8D" w14:textId="77777777" w:rsidTr="0014633D">
        <w:tc>
          <w:tcPr>
            <w:tcW w:w="1416" w:type="dxa"/>
            <w:vAlign w:val="center"/>
          </w:tcPr>
          <w:p w14:paraId="1D2E2EF4" w14:textId="7AF36381" w:rsidR="00100CDB" w:rsidRPr="003C7B13" w:rsidRDefault="00100CDB" w:rsidP="00100CD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17. 9. 2026</w:t>
            </w:r>
          </w:p>
        </w:tc>
        <w:tc>
          <w:tcPr>
            <w:tcW w:w="1416" w:type="dxa"/>
            <w:vAlign w:val="center"/>
          </w:tcPr>
          <w:p w14:paraId="0FCC1B17" w14:textId="663D520F" w:rsidR="00100CDB" w:rsidRPr="003C7B13" w:rsidRDefault="00100CDB" w:rsidP="00100CD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18. 9. 2026</w:t>
            </w:r>
          </w:p>
        </w:tc>
        <w:tc>
          <w:tcPr>
            <w:tcW w:w="1841" w:type="dxa"/>
            <w:vAlign w:val="center"/>
          </w:tcPr>
          <w:p w14:paraId="2437E9AB" w14:textId="7F2F0C0B" w:rsidR="00100CDB" w:rsidRPr="003C7B13" w:rsidRDefault="00100CDB" w:rsidP="00100CD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Český institut vzdělávání a. s.</w:t>
            </w:r>
          </w:p>
        </w:tc>
        <w:tc>
          <w:tcPr>
            <w:tcW w:w="3119" w:type="dxa"/>
          </w:tcPr>
          <w:p w14:paraId="100C1453" w14:textId="4AEDFDDA" w:rsidR="00100CDB" w:rsidRPr="003C7B13" w:rsidRDefault="00100CDB" w:rsidP="00100CD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Ve Žlíbku 2483/73, 193 00 Praha 9 – Horní Počernice, místnost č. 7</w:t>
            </w:r>
          </w:p>
        </w:tc>
        <w:tc>
          <w:tcPr>
            <w:tcW w:w="2976" w:type="dxa"/>
          </w:tcPr>
          <w:p w14:paraId="3A746767" w14:textId="5E76B418" w:rsidR="00100CDB" w:rsidRPr="003C7B13" w:rsidRDefault="00100CDB" w:rsidP="00100CD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Pražská 830, 252 41 </w:t>
            </w:r>
            <w:r w:rsidR="005429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olní Břežany (Automobile Centre STK s. r. o.)</w:t>
            </w:r>
          </w:p>
        </w:tc>
      </w:tr>
      <w:tr w:rsidR="004E1F56" w14:paraId="68769734" w14:textId="77777777" w:rsidTr="0014633D">
        <w:tc>
          <w:tcPr>
            <w:tcW w:w="1416" w:type="dxa"/>
            <w:vAlign w:val="center"/>
          </w:tcPr>
          <w:p w14:paraId="58666491" w14:textId="2D9BA66E" w:rsidR="004E1F56" w:rsidRPr="003C7B13" w:rsidRDefault="00AB1C1D" w:rsidP="004E1F5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  <w:r w:rsidR="004E1F56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10.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6B2CEE48" w14:textId="042D04B1" w:rsidR="004E1F56" w:rsidRPr="003C7B13" w:rsidRDefault="00AB1C1D" w:rsidP="004E1F5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  <w:r w:rsidR="004E1F56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10.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35BE37AB" w14:textId="38960D5A" w:rsidR="004E1F56" w:rsidRPr="003C7B13" w:rsidRDefault="004E1F56" w:rsidP="004E1F56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5677E5A9" w14:textId="3389DC88" w:rsidR="004E1F56" w:rsidRPr="003C7B13" w:rsidRDefault="009E1494" w:rsidP="004E1F56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50B26FC4" w14:textId="5362C0D9" w:rsidR="004E1F56" w:rsidRPr="003C7B13" w:rsidRDefault="004E1F56" w:rsidP="004E1F56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8C0DF9" w14:paraId="3E195707" w14:textId="77777777" w:rsidTr="0014633D">
        <w:tc>
          <w:tcPr>
            <w:tcW w:w="1416" w:type="dxa"/>
            <w:vAlign w:val="center"/>
          </w:tcPr>
          <w:p w14:paraId="462FB55A" w14:textId="7325EA1E" w:rsidR="008C0DF9" w:rsidRPr="003C7B13" w:rsidRDefault="008C0DF9" w:rsidP="008C0DF9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5. 11. 2026</w:t>
            </w:r>
          </w:p>
        </w:tc>
        <w:tc>
          <w:tcPr>
            <w:tcW w:w="1416" w:type="dxa"/>
            <w:vAlign w:val="center"/>
          </w:tcPr>
          <w:p w14:paraId="2F4D118B" w14:textId="18CA35B2" w:rsidR="008C0DF9" w:rsidRPr="003C7B13" w:rsidRDefault="008C0DF9" w:rsidP="008C0DF9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6. 11. 20265</w:t>
            </w:r>
          </w:p>
        </w:tc>
        <w:tc>
          <w:tcPr>
            <w:tcW w:w="1841" w:type="dxa"/>
            <w:vAlign w:val="center"/>
          </w:tcPr>
          <w:p w14:paraId="3AA6BECA" w14:textId="18BDC525" w:rsidR="008C0DF9" w:rsidRPr="003C7B13" w:rsidRDefault="008C0DF9" w:rsidP="008C0DF9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4F5599FB" w14:textId="77777777" w:rsidR="008C0DF9" w:rsidRPr="003C7B13" w:rsidRDefault="008C0DF9" w:rsidP="008C0DF9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29F21530" w14:textId="2201153E" w:rsidR="008C0DF9" w:rsidRPr="003C7B13" w:rsidRDefault="008C0DF9" w:rsidP="008C0DF9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60D64C22" w14:textId="77777777" w:rsidR="008C0DF9" w:rsidRPr="003C7B13" w:rsidRDefault="008C0DF9" w:rsidP="008C0DF9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 4 – Chodovec</w:t>
            </w:r>
          </w:p>
          <w:p w14:paraId="4723A90E" w14:textId="1833B0A9" w:rsidR="008C0DF9" w:rsidRPr="003C7B13" w:rsidRDefault="008C0DF9" w:rsidP="008C0DF9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  <w:tr w:rsidR="00533EF2" w14:paraId="05A55CED" w14:textId="77777777" w:rsidTr="00441E68">
        <w:tc>
          <w:tcPr>
            <w:tcW w:w="1416" w:type="dxa"/>
            <w:vAlign w:val="center"/>
          </w:tcPr>
          <w:p w14:paraId="02321FFD" w14:textId="3827E256" w:rsidR="00533EF2" w:rsidRPr="003C7B13" w:rsidRDefault="00533EF2" w:rsidP="00533EF2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8C0DF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11. 202</w:t>
            </w:r>
            <w:r w:rsidR="008C0DF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5801DC1D" w14:textId="498F9D2A" w:rsidR="00533EF2" w:rsidRPr="003C7B13" w:rsidRDefault="00533EF2" w:rsidP="00533EF2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8C0DF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11. 202</w:t>
            </w:r>
            <w:r w:rsidR="008C0DF9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5A662F02" w14:textId="38752508" w:rsidR="00533EF2" w:rsidRPr="003C7B13" w:rsidRDefault="00533EF2" w:rsidP="00533EF2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STK CZ s.r.o.</w:t>
            </w:r>
          </w:p>
        </w:tc>
        <w:tc>
          <w:tcPr>
            <w:tcW w:w="3119" w:type="dxa"/>
          </w:tcPr>
          <w:p w14:paraId="1D2654D8" w14:textId="36FCE66C" w:rsidR="00533EF2" w:rsidRPr="003C7B13" w:rsidRDefault="00533EF2" w:rsidP="00533EF2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STK CZ s.r.o.</w:t>
            </w:r>
            <w:r w:rsidR="008C0DF9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1A0C02" w:rsidRPr="003C7B13">
              <w:rPr>
                <w:rFonts w:ascii="Times New Roman" w:hAnsi="Times New Roman"/>
                <w:sz w:val="24"/>
                <w:szCs w:val="24"/>
              </w:rPr>
              <w:t>Lodžská 814/24a, 181 00 Praha 8 – Bohnice od 1.1.2025</w:t>
            </w:r>
          </w:p>
        </w:tc>
        <w:tc>
          <w:tcPr>
            <w:tcW w:w="2976" w:type="dxa"/>
          </w:tcPr>
          <w:p w14:paraId="62919245" w14:textId="4113FCC8" w:rsidR="00533EF2" w:rsidRPr="003C7B13" w:rsidRDefault="00533EF2" w:rsidP="00533EF2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STK CZ s.r.o.</w:t>
            </w:r>
            <w:r w:rsidR="008C0DF9"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1A0C02" w:rsidRPr="003C7B13">
              <w:rPr>
                <w:rFonts w:ascii="Times New Roman" w:hAnsi="Times New Roman"/>
                <w:sz w:val="24"/>
                <w:szCs w:val="24"/>
              </w:rPr>
              <w:t>Lodžská 814/24a, 181 00 Praha 8 – Bohnice od 1.1.2025</w:t>
            </w:r>
          </w:p>
        </w:tc>
      </w:tr>
      <w:tr w:rsidR="0049482E" w14:paraId="0E081C4E" w14:textId="77777777" w:rsidTr="0014633D">
        <w:tc>
          <w:tcPr>
            <w:tcW w:w="1416" w:type="dxa"/>
            <w:vAlign w:val="center"/>
          </w:tcPr>
          <w:p w14:paraId="230F944A" w14:textId="370CDFBB" w:rsidR="0049482E" w:rsidRPr="003C7B13" w:rsidRDefault="0049482E" w:rsidP="0049482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12. 11. 2026</w:t>
            </w:r>
          </w:p>
        </w:tc>
        <w:tc>
          <w:tcPr>
            <w:tcW w:w="1416" w:type="dxa"/>
            <w:vAlign w:val="center"/>
          </w:tcPr>
          <w:p w14:paraId="27B8A164" w14:textId="21A57C97" w:rsidR="0049482E" w:rsidRPr="003C7B13" w:rsidRDefault="0049482E" w:rsidP="0049482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13. 11. 2026</w:t>
            </w:r>
          </w:p>
        </w:tc>
        <w:tc>
          <w:tcPr>
            <w:tcW w:w="1841" w:type="dxa"/>
            <w:vAlign w:val="center"/>
          </w:tcPr>
          <w:p w14:paraId="7114503E" w14:textId="334F7FD7" w:rsidR="0049482E" w:rsidRPr="003C7B13" w:rsidRDefault="0049482E" w:rsidP="0049482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378B76FA" w14:textId="64A60C35" w:rsidR="0049482E" w:rsidRPr="003C7B13" w:rsidRDefault="0049482E" w:rsidP="0049482E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7C601B66" w14:textId="1B9C3722" w:rsidR="0049482E" w:rsidRPr="003C7B13" w:rsidRDefault="0049482E" w:rsidP="0049482E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1317EE" w14:paraId="06C61307" w14:textId="77777777" w:rsidTr="0014633D">
        <w:tc>
          <w:tcPr>
            <w:tcW w:w="1416" w:type="dxa"/>
            <w:vAlign w:val="center"/>
          </w:tcPr>
          <w:p w14:paraId="6832A6BD" w14:textId="658FC9BB" w:rsidR="001317EE" w:rsidRPr="003C7B13" w:rsidRDefault="001317EE" w:rsidP="001317E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12. 11. 2026</w:t>
            </w:r>
          </w:p>
        </w:tc>
        <w:tc>
          <w:tcPr>
            <w:tcW w:w="1416" w:type="dxa"/>
            <w:vAlign w:val="center"/>
          </w:tcPr>
          <w:p w14:paraId="7A3388A8" w14:textId="69BFEB0F" w:rsidR="001317EE" w:rsidRPr="003C7B13" w:rsidRDefault="001317EE" w:rsidP="001317E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13. 11. 2026</w:t>
            </w:r>
          </w:p>
        </w:tc>
        <w:tc>
          <w:tcPr>
            <w:tcW w:w="1841" w:type="dxa"/>
            <w:vAlign w:val="center"/>
          </w:tcPr>
          <w:p w14:paraId="260E99BB" w14:textId="48F95BAE" w:rsidR="001317EE" w:rsidRPr="003C7B13" w:rsidRDefault="001317EE" w:rsidP="001317EE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Český institut vzdělávání a. s.</w:t>
            </w:r>
          </w:p>
        </w:tc>
        <w:tc>
          <w:tcPr>
            <w:tcW w:w="3119" w:type="dxa"/>
          </w:tcPr>
          <w:p w14:paraId="57BCB64B" w14:textId="0B57CDDE" w:rsidR="001317EE" w:rsidRPr="003C7B13" w:rsidRDefault="001317EE" w:rsidP="001317EE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Ve Žlíbku 2483/73, 193 00 Praha 9 – Horní Počernice, místnost č. 7</w:t>
            </w:r>
          </w:p>
        </w:tc>
        <w:tc>
          <w:tcPr>
            <w:tcW w:w="2976" w:type="dxa"/>
          </w:tcPr>
          <w:p w14:paraId="7DAA3BD3" w14:textId="25A03ED2" w:rsidR="001317EE" w:rsidRPr="003C7B13" w:rsidRDefault="001317EE" w:rsidP="001317EE">
            <w:pPr>
              <w:spacing w:after="0" w:line="345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Pražská 830, 252 41 </w:t>
            </w:r>
            <w:r w:rsidR="00CE47C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</w:t>
            </w: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olní Břežany (Automobile Centre STK s. r. o.)</w:t>
            </w:r>
          </w:p>
        </w:tc>
      </w:tr>
      <w:tr w:rsidR="00ED1E61" w14:paraId="64210DDF" w14:textId="77777777" w:rsidTr="0014633D">
        <w:tc>
          <w:tcPr>
            <w:tcW w:w="1416" w:type="dxa"/>
            <w:vAlign w:val="center"/>
          </w:tcPr>
          <w:p w14:paraId="0E97F938" w14:textId="5F0C4538" w:rsidR="00ED1E61" w:rsidRPr="003C7B13" w:rsidRDefault="004909F0" w:rsidP="00ED1E61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="00ED1E61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12.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16" w:type="dxa"/>
            <w:vAlign w:val="center"/>
          </w:tcPr>
          <w:p w14:paraId="7740937C" w14:textId="52D5325B" w:rsidR="00ED1E61" w:rsidRPr="003C7B13" w:rsidRDefault="004909F0" w:rsidP="00ED1E61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="00ED1E61"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 12. 202</w:t>
            </w: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841" w:type="dxa"/>
            <w:vAlign w:val="center"/>
          </w:tcPr>
          <w:p w14:paraId="0366FA74" w14:textId="4BD48B09" w:rsidR="00ED1E61" w:rsidRPr="003C7B13" w:rsidRDefault="00ED1E61" w:rsidP="00ED1E61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hAnsi="Times New Roman"/>
                <w:sz w:val="24"/>
                <w:szCs w:val="24"/>
              </w:rPr>
              <w:t>TÜV NORD Czech s.r.o.</w:t>
            </w:r>
          </w:p>
        </w:tc>
        <w:tc>
          <w:tcPr>
            <w:tcW w:w="3119" w:type="dxa"/>
          </w:tcPr>
          <w:p w14:paraId="20A2F81A" w14:textId="3265E3B3" w:rsidR="00ED1E61" w:rsidRPr="003C7B13" w:rsidRDefault="00ED1E61" w:rsidP="00ED1E61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  <w:tc>
          <w:tcPr>
            <w:tcW w:w="2976" w:type="dxa"/>
          </w:tcPr>
          <w:p w14:paraId="2714CD9F" w14:textId="0487A3E2" w:rsidR="00ED1E61" w:rsidRPr="003C7B13" w:rsidRDefault="00ED1E61" w:rsidP="00ED1E61">
            <w:pPr>
              <w:spacing w:after="0" w:line="345" w:lineRule="atLeas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Skorkovská 1537, Praha 14-Černý Most (STK 3120 pracoviště SME)</w:t>
            </w:r>
          </w:p>
        </w:tc>
      </w:tr>
      <w:tr w:rsidR="004B49FB" w14:paraId="03784450" w14:textId="77777777" w:rsidTr="0014633D">
        <w:tc>
          <w:tcPr>
            <w:tcW w:w="1416" w:type="dxa"/>
            <w:vAlign w:val="center"/>
          </w:tcPr>
          <w:p w14:paraId="1FF8E276" w14:textId="165327FA" w:rsidR="004B49FB" w:rsidRPr="003C7B13" w:rsidRDefault="004B49FB" w:rsidP="004B49F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10. 12. 2026</w:t>
            </w:r>
          </w:p>
        </w:tc>
        <w:tc>
          <w:tcPr>
            <w:tcW w:w="1416" w:type="dxa"/>
            <w:vAlign w:val="center"/>
          </w:tcPr>
          <w:p w14:paraId="2A148D34" w14:textId="5ECE5CB5" w:rsidR="004B49FB" w:rsidRPr="003C7B13" w:rsidRDefault="004B49FB" w:rsidP="004B49FB">
            <w:pPr>
              <w:spacing w:after="0" w:line="34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11. 12. 2026</w:t>
            </w:r>
          </w:p>
        </w:tc>
        <w:tc>
          <w:tcPr>
            <w:tcW w:w="1841" w:type="dxa"/>
            <w:vAlign w:val="center"/>
          </w:tcPr>
          <w:p w14:paraId="7179D08A" w14:textId="2B858A5E" w:rsidR="004B49FB" w:rsidRPr="003C7B13" w:rsidRDefault="004B49FB" w:rsidP="004B49FB">
            <w:pPr>
              <w:spacing w:after="0" w:line="34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B1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DEKRA CZ a.s.</w:t>
            </w:r>
          </w:p>
        </w:tc>
        <w:tc>
          <w:tcPr>
            <w:tcW w:w="3119" w:type="dxa"/>
          </w:tcPr>
          <w:p w14:paraId="3D1A058D" w14:textId="77777777" w:rsidR="004B49FB" w:rsidRPr="003C7B13" w:rsidRDefault="004B49FB" w:rsidP="004B49F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 4 – Chodovec</w:t>
            </w:r>
          </w:p>
          <w:p w14:paraId="6942375D" w14:textId="2A53BE0D" w:rsidR="004B49FB" w:rsidRPr="003C7B13" w:rsidRDefault="004B49FB" w:rsidP="004B49F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  <w:tc>
          <w:tcPr>
            <w:tcW w:w="2976" w:type="dxa"/>
          </w:tcPr>
          <w:p w14:paraId="69AECBAB" w14:textId="77777777" w:rsidR="004B49FB" w:rsidRPr="003C7B13" w:rsidRDefault="004B49FB" w:rsidP="004B49F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Türkova 1001, 149 00 Praha 4 – Chodovec</w:t>
            </w:r>
          </w:p>
          <w:p w14:paraId="2C52E718" w14:textId="71C83BE1" w:rsidR="004B49FB" w:rsidRPr="003C7B13" w:rsidRDefault="004B49FB" w:rsidP="004B49FB">
            <w:pPr>
              <w:spacing w:after="0" w:line="345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C7B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(sídlo DEKRA CZ a.s.)</w:t>
            </w:r>
          </w:p>
        </w:tc>
      </w:tr>
    </w:tbl>
    <w:p w14:paraId="77D4B34E" w14:textId="77777777" w:rsidR="0012384E" w:rsidRPr="00B1628E" w:rsidRDefault="0012384E" w:rsidP="00C15F65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B82A64E" w14:textId="16EBDD5E" w:rsidR="00FC5765" w:rsidRDefault="00FC5765" w:rsidP="00FC5765">
      <w:pPr>
        <w:spacing w:before="240"/>
      </w:pPr>
      <w:r>
        <w:rPr>
          <w:rFonts w:ascii="Arial" w:hAnsi="Arial" w:cs="Arial"/>
        </w:rPr>
        <w:t xml:space="preserve">(Vyřizuje: Mgr. Milena Holcrová, tel. 225 131 509, č. j. </w:t>
      </w:r>
      <w:r w:rsidR="009F0897" w:rsidRPr="009F0897">
        <w:rPr>
          <w:rFonts w:ascii="Arial" w:hAnsi="Arial" w:cs="Arial"/>
        </w:rPr>
        <w:t>MD-44/2025-110/16</w:t>
      </w:r>
      <w:r>
        <w:rPr>
          <w:rFonts w:ascii="Arial" w:hAnsi="Arial" w:cs="Arial"/>
        </w:rPr>
        <w:t>)</w:t>
      </w:r>
    </w:p>
    <w:p w14:paraId="35EFA748" w14:textId="77777777" w:rsidR="00682FBD" w:rsidRDefault="00682FBD" w:rsidP="00C15F65"/>
    <w:sectPr w:rsidR="00682FBD" w:rsidSect="00EA6B2C">
      <w:pgSz w:w="11906" w:h="16838"/>
      <w:pgMar w:top="851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65"/>
    <w:rsid w:val="00011175"/>
    <w:rsid w:val="00011D07"/>
    <w:rsid w:val="0002374E"/>
    <w:rsid w:val="00025C3C"/>
    <w:rsid w:val="00042B05"/>
    <w:rsid w:val="00081A4A"/>
    <w:rsid w:val="00083F0D"/>
    <w:rsid w:val="000A166E"/>
    <w:rsid w:val="000A4049"/>
    <w:rsid w:val="000A5100"/>
    <w:rsid w:val="000F4D74"/>
    <w:rsid w:val="000F7CBD"/>
    <w:rsid w:val="00100CDB"/>
    <w:rsid w:val="0012384E"/>
    <w:rsid w:val="001317EE"/>
    <w:rsid w:val="0014633D"/>
    <w:rsid w:val="0015101A"/>
    <w:rsid w:val="00155606"/>
    <w:rsid w:val="0017094B"/>
    <w:rsid w:val="00191B07"/>
    <w:rsid w:val="001A0C02"/>
    <w:rsid w:val="001B02FF"/>
    <w:rsid w:val="001C4EFC"/>
    <w:rsid w:val="001C7144"/>
    <w:rsid w:val="001F0483"/>
    <w:rsid w:val="0020758E"/>
    <w:rsid w:val="00243DE8"/>
    <w:rsid w:val="002446C1"/>
    <w:rsid w:val="00256A58"/>
    <w:rsid w:val="0027293A"/>
    <w:rsid w:val="002A5389"/>
    <w:rsid w:val="002E3A26"/>
    <w:rsid w:val="002E4BB8"/>
    <w:rsid w:val="002E57E9"/>
    <w:rsid w:val="002F1418"/>
    <w:rsid w:val="002F4DC9"/>
    <w:rsid w:val="00302F81"/>
    <w:rsid w:val="00344BB5"/>
    <w:rsid w:val="0034704F"/>
    <w:rsid w:val="0036190F"/>
    <w:rsid w:val="00377E65"/>
    <w:rsid w:val="003C7B13"/>
    <w:rsid w:val="003D385A"/>
    <w:rsid w:val="003F2A9D"/>
    <w:rsid w:val="0040455B"/>
    <w:rsid w:val="00413B54"/>
    <w:rsid w:val="004276FC"/>
    <w:rsid w:val="0043551C"/>
    <w:rsid w:val="00461E0E"/>
    <w:rsid w:val="00472BEA"/>
    <w:rsid w:val="00482A34"/>
    <w:rsid w:val="004909F0"/>
    <w:rsid w:val="0049482E"/>
    <w:rsid w:val="004966CF"/>
    <w:rsid w:val="004B49FB"/>
    <w:rsid w:val="004E1F56"/>
    <w:rsid w:val="00503481"/>
    <w:rsid w:val="00503CA5"/>
    <w:rsid w:val="005225DE"/>
    <w:rsid w:val="005261EB"/>
    <w:rsid w:val="0052733F"/>
    <w:rsid w:val="00530224"/>
    <w:rsid w:val="0053323B"/>
    <w:rsid w:val="00533EF2"/>
    <w:rsid w:val="00536544"/>
    <w:rsid w:val="0054292A"/>
    <w:rsid w:val="005451FD"/>
    <w:rsid w:val="005457B4"/>
    <w:rsid w:val="00553554"/>
    <w:rsid w:val="0055521D"/>
    <w:rsid w:val="00561343"/>
    <w:rsid w:val="00585331"/>
    <w:rsid w:val="005C024A"/>
    <w:rsid w:val="005F6859"/>
    <w:rsid w:val="00603527"/>
    <w:rsid w:val="00625C9D"/>
    <w:rsid w:val="0063511A"/>
    <w:rsid w:val="0063751B"/>
    <w:rsid w:val="006447D8"/>
    <w:rsid w:val="006468EF"/>
    <w:rsid w:val="006478E8"/>
    <w:rsid w:val="00675B3D"/>
    <w:rsid w:val="00677E7D"/>
    <w:rsid w:val="00682FBD"/>
    <w:rsid w:val="00695FD2"/>
    <w:rsid w:val="006C0BB7"/>
    <w:rsid w:val="006C17F2"/>
    <w:rsid w:val="006C6854"/>
    <w:rsid w:val="006E32A7"/>
    <w:rsid w:val="006E3E9F"/>
    <w:rsid w:val="006F659D"/>
    <w:rsid w:val="00701481"/>
    <w:rsid w:val="0070489D"/>
    <w:rsid w:val="00725236"/>
    <w:rsid w:val="007365CB"/>
    <w:rsid w:val="00752885"/>
    <w:rsid w:val="00754D1E"/>
    <w:rsid w:val="007553BA"/>
    <w:rsid w:val="00762FC7"/>
    <w:rsid w:val="00782F0C"/>
    <w:rsid w:val="007902C9"/>
    <w:rsid w:val="00797D5A"/>
    <w:rsid w:val="007C09AA"/>
    <w:rsid w:val="007E192F"/>
    <w:rsid w:val="00813552"/>
    <w:rsid w:val="00813C5B"/>
    <w:rsid w:val="0082169D"/>
    <w:rsid w:val="00827944"/>
    <w:rsid w:val="00873213"/>
    <w:rsid w:val="00896591"/>
    <w:rsid w:val="008A0B4B"/>
    <w:rsid w:val="008B307D"/>
    <w:rsid w:val="008C0DF9"/>
    <w:rsid w:val="008C129A"/>
    <w:rsid w:val="008E7EC3"/>
    <w:rsid w:val="009303E3"/>
    <w:rsid w:val="00931F3A"/>
    <w:rsid w:val="00943F1C"/>
    <w:rsid w:val="00953E20"/>
    <w:rsid w:val="009578B4"/>
    <w:rsid w:val="00957E05"/>
    <w:rsid w:val="0097076E"/>
    <w:rsid w:val="00970C7E"/>
    <w:rsid w:val="009E1494"/>
    <w:rsid w:val="009E6C4E"/>
    <w:rsid w:val="009F0897"/>
    <w:rsid w:val="009F2625"/>
    <w:rsid w:val="009F3B4B"/>
    <w:rsid w:val="00A235BB"/>
    <w:rsid w:val="00A32021"/>
    <w:rsid w:val="00A33AE4"/>
    <w:rsid w:val="00A65955"/>
    <w:rsid w:val="00A75582"/>
    <w:rsid w:val="00AB1C1D"/>
    <w:rsid w:val="00AC55C6"/>
    <w:rsid w:val="00AD027E"/>
    <w:rsid w:val="00AE3D07"/>
    <w:rsid w:val="00B02306"/>
    <w:rsid w:val="00B136A1"/>
    <w:rsid w:val="00B1628E"/>
    <w:rsid w:val="00B216BA"/>
    <w:rsid w:val="00B2484E"/>
    <w:rsid w:val="00B762E6"/>
    <w:rsid w:val="00B92BBD"/>
    <w:rsid w:val="00B9577B"/>
    <w:rsid w:val="00BA1D58"/>
    <w:rsid w:val="00BB0E5F"/>
    <w:rsid w:val="00BB7441"/>
    <w:rsid w:val="00BC7B1C"/>
    <w:rsid w:val="00BE0E63"/>
    <w:rsid w:val="00BE4655"/>
    <w:rsid w:val="00C017F3"/>
    <w:rsid w:val="00C06B33"/>
    <w:rsid w:val="00C15F65"/>
    <w:rsid w:val="00C33478"/>
    <w:rsid w:val="00C57AC2"/>
    <w:rsid w:val="00C76C0E"/>
    <w:rsid w:val="00C80BD6"/>
    <w:rsid w:val="00C92512"/>
    <w:rsid w:val="00CA17C4"/>
    <w:rsid w:val="00CD3F77"/>
    <w:rsid w:val="00CE47C9"/>
    <w:rsid w:val="00D06205"/>
    <w:rsid w:val="00D14269"/>
    <w:rsid w:val="00D32B28"/>
    <w:rsid w:val="00D4035E"/>
    <w:rsid w:val="00D43229"/>
    <w:rsid w:val="00D472CB"/>
    <w:rsid w:val="00D47320"/>
    <w:rsid w:val="00D50850"/>
    <w:rsid w:val="00D658E4"/>
    <w:rsid w:val="00D65C09"/>
    <w:rsid w:val="00D75611"/>
    <w:rsid w:val="00D83A00"/>
    <w:rsid w:val="00D949A3"/>
    <w:rsid w:val="00DC6B25"/>
    <w:rsid w:val="00DC79F9"/>
    <w:rsid w:val="00DD4B33"/>
    <w:rsid w:val="00DD6A55"/>
    <w:rsid w:val="00E002CA"/>
    <w:rsid w:val="00E031A3"/>
    <w:rsid w:val="00E04397"/>
    <w:rsid w:val="00E067FF"/>
    <w:rsid w:val="00E10F9C"/>
    <w:rsid w:val="00E11557"/>
    <w:rsid w:val="00E5163B"/>
    <w:rsid w:val="00E52458"/>
    <w:rsid w:val="00E56543"/>
    <w:rsid w:val="00E673D6"/>
    <w:rsid w:val="00E95FB6"/>
    <w:rsid w:val="00EA6B2C"/>
    <w:rsid w:val="00EB33E8"/>
    <w:rsid w:val="00EB52BF"/>
    <w:rsid w:val="00EC7480"/>
    <w:rsid w:val="00ED1E61"/>
    <w:rsid w:val="00ED3206"/>
    <w:rsid w:val="00EF50C2"/>
    <w:rsid w:val="00F01080"/>
    <w:rsid w:val="00F02846"/>
    <w:rsid w:val="00F04D66"/>
    <w:rsid w:val="00F074AC"/>
    <w:rsid w:val="00F1213E"/>
    <w:rsid w:val="00F12E5D"/>
    <w:rsid w:val="00F27EF0"/>
    <w:rsid w:val="00F409DD"/>
    <w:rsid w:val="00F42F97"/>
    <w:rsid w:val="00F62E2E"/>
    <w:rsid w:val="00F71FA9"/>
    <w:rsid w:val="00F85929"/>
    <w:rsid w:val="00FB532A"/>
    <w:rsid w:val="00FC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8946"/>
  <w15:chartTrackingRefBased/>
  <w15:docId w15:val="{8241093F-DFDA-4345-A34B-5145B6C0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5F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9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9" ma:contentTypeDescription="Vytvoří nový dokument" ma:contentTypeScope="" ma:versionID="4e069116ed33bb808125f3e0399c91f0">
  <xsd:schema xmlns:xsd="http://www.w3.org/2001/XMLSchema" xmlns:xs="http://www.w3.org/2001/XMLSchema" xmlns:p="http://schemas.microsoft.com/office/2006/metadata/properties" xmlns:ns3="352ce92f-50f3-4253-9fad-b6e5ea204dd5" targetNamespace="http://schemas.microsoft.com/office/2006/metadata/properties" ma:root="true" ma:fieldsID="19703a0cd8c49883a8b6b99c5c9137cb" ns3:_="">
    <xsd:import namespace="352ce92f-50f3-4253-9fad-b6e5ea204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FE8CC0-5F6D-4A64-AD19-A697B84BD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00543-2E58-47CA-9329-F920731FB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303E4-F62E-4FBB-B6F3-60CD6A2A8A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634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Folprechtová Andrea</dc:creator>
  <cp:keywords/>
  <dc:description/>
  <cp:lastModifiedBy>Holcrová Milena Mgr.</cp:lastModifiedBy>
  <cp:revision>10</cp:revision>
  <dcterms:created xsi:type="dcterms:W3CDTF">2025-09-03T09:28:00Z</dcterms:created>
  <dcterms:modified xsi:type="dcterms:W3CDTF">2025-11-26T08:53:00Z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