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17984" w14:textId="335087DE" w:rsidR="00782F0C" w:rsidRPr="00BE4655" w:rsidRDefault="00782F0C" w:rsidP="00782F0C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BE465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Termíny zkoušek kontrolních techniků s oprávněním k provádění technických prohlídek </w:t>
      </w:r>
    </w:p>
    <w:p w14:paraId="1F9F8B7B" w14:textId="10BDD652" w:rsidR="00782F0C" w:rsidRPr="00BE4655" w:rsidRDefault="00782F0C" w:rsidP="00782F0C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BE465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po absolvování základního kurzu pro kalendářní rok </w:t>
      </w:r>
      <w:r w:rsidR="00830830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202</w:t>
      </w:r>
      <w:r w:rsidR="00EB7104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5</w:t>
      </w:r>
    </w:p>
    <w:p w14:paraId="46B6AEF2" w14:textId="77777777" w:rsidR="00C15F65" w:rsidRDefault="00C15F65" w:rsidP="00C15F65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1808"/>
        <w:gridCol w:w="1956"/>
        <w:gridCol w:w="1938"/>
        <w:gridCol w:w="2516"/>
        <w:gridCol w:w="2409"/>
      </w:tblGrid>
      <w:tr w:rsidR="0012384E" w14:paraId="7D6776F2" w14:textId="77777777" w:rsidTr="00B762E6">
        <w:tc>
          <w:tcPr>
            <w:tcW w:w="10627" w:type="dxa"/>
            <w:gridSpan w:val="5"/>
          </w:tcPr>
          <w:p w14:paraId="69625BC5" w14:textId="33790C1E" w:rsidR="0012384E" w:rsidRPr="00BE4655" w:rsidRDefault="0012384E" w:rsidP="00F50F29">
            <w:pPr>
              <w:spacing w:after="120" w:line="34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BE4655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Termíny zkoušek </w:t>
            </w:r>
            <w:r w:rsidR="00BE4655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kontrolních techniků </w:t>
            </w:r>
          </w:p>
        </w:tc>
      </w:tr>
      <w:tr w:rsidR="00E915AA" w14:paraId="45BFBF10" w14:textId="77777777" w:rsidTr="00592995">
        <w:tc>
          <w:tcPr>
            <w:tcW w:w="3764" w:type="dxa"/>
            <w:gridSpan w:val="2"/>
          </w:tcPr>
          <w:p w14:paraId="2B802C11" w14:textId="606B3969" w:rsidR="00E915AA" w:rsidRPr="00B1628E" w:rsidRDefault="00E915AA" w:rsidP="00E915A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Datum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písemné a praktické a ústní zkoušky</w:t>
            </w:r>
          </w:p>
        </w:tc>
        <w:tc>
          <w:tcPr>
            <w:tcW w:w="1938" w:type="dxa"/>
          </w:tcPr>
          <w:p w14:paraId="6F275ABF" w14:textId="77777777" w:rsidR="00E915AA" w:rsidRDefault="00E915AA" w:rsidP="0012384E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53D131AB" w14:textId="77777777" w:rsidR="00E915AA" w:rsidRPr="00B1628E" w:rsidRDefault="00E915AA" w:rsidP="0012384E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organizuje</w:t>
            </w:r>
          </w:p>
        </w:tc>
        <w:tc>
          <w:tcPr>
            <w:tcW w:w="2516" w:type="dxa"/>
          </w:tcPr>
          <w:p w14:paraId="1B6B56B3" w14:textId="42103BBC" w:rsidR="00E915AA" w:rsidRDefault="00E915AA" w:rsidP="00E915A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adresa místa konání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písemné zkoušky</w:t>
            </w:r>
          </w:p>
        </w:tc>
        <w:tc>
          <w:tcPr>
            <w:tcW w:w="2409" w:type="dxa"/>
          </w:tcPr>
          <w:p w14:paraId="7FE9C1E1" w14:textId="348ABFD6" w:rsidR="00E915AA" w:rsidRDefault="00E915AA" w:rsidP="00E915AA">
            <w:pPr>
              <w:spacing w:after="12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adresa místa konání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praktické a ústní zkoušky</w:t>
            </w:r>
          </w:p>
        </w:tc>
      </w:tr>
      <w:tr w:rsidR="00D75A08" w14:paraId="5F3D97F2" w14:textId="77777777" w:rsidTr="00592995">
        <w:tc>
          <w:tcPr>
            <w:tcW w:w="1808" w:type="dxa"/>
            <w:vAlign w:val="center"/>
          </w:tcPr>
          <w:p w14:paraId="6811990F" w14:textId="47B34789" w:rsidR="00D75A08" w:rsidRPr="007B7641" w:rsidRDefault="00D75A08" w:rsidP="00D75A08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27</w:t>
            </w:r>
            <w:r w:rsidRPr="007B76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. 2. 202</w:t>
            </w:r>
            <w:r w:rsidR="00714BC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56" w:type="dxa"/>
            <w:vAlign w:val="center"/>
          </w:tcPr>
          <w:p w14:paraId="0629C2E6" w14:textId="094B8032" w:rsidR="00D75A08" w:rsidRPr="007B7641" w:rsidRDefault="00D75A08" w:rsidP="00D75A08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28</w:t>
            </w:r>
            <w:r w:rsidRPr="007B76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. 2. 202</w:t>
            </w:r>
            <w:r w:rsidR="00714BC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38" w:type="dxa"/>
            <w:vAlign w:val="center"/>
          </w:tcPr>
          <w:p w14:paraId="0B269AFE" w14:textId="1CC40CAB" w:rsidR="00D75A08" w:rsidRPr="007B7641" w:rsidRDefault="00D75A08" w:rsidP="00D75A08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2516" w:type="dxa"/>
          </w:tcPr>
          <w:p w14:paraId="6FEEC975" w14:textId="77777777" w:rsidR="00D75A08" w:rsidRPr="00221803" w:rsidRDefault="00D75A08" w:rsidP="00D75A08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2F1F9ACF" w14:textId="36B38192" w:rsidR="00D75A08" w:rsidRPr="00221803" w:rsidRDefault="00D75A08" w:rsidP="00D75A08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409" w:type="dxa"/>
          </w:tcPr>
          <w:p w14:paraId="52EC4E92" w14:textId="77777777" w:rsidR="00D75A08" w:rsidRPr="00221803" w:rsidRDefault="00D75A08" w:rsidP="00D75A08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341686C9" w14:textId="4E8F112D" w:rsidR="00D75A08" w:rsidRPr="00221803" w:rsidRDefault="00D75A08" w:rsidP="00D75A08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2065C5" w14:paraId="6395B511" w14:textId="77777777" w:rsidTr="00592995">
        <w:tc>
          <w:tcPr>
            <w:tcW w:w="1808" w:type="dxa"/>
            <w:vAlign w:val="center"/>
          </w:tcPr>
          <w:p w14:paraId="58FB1154" w14:textId="7974BEA9" w:rsidR="002065C5" w:rsidRPr="007B7641" w:rsidRDefault="00351635" w:rsidP="00E915A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  <w:r w:rsidR="002065C5" w:rsidRPr="007B76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.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  <w:r w:rsidR="002065C5" w:rsidRPr="007B76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. </w:t>
            </w:r>
            <w:r w:rsidR="006F715C" w:rsidRPr="007B76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202</w:t>
            </w:r>
            <w:r w:rsidR="00714BC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56" w:type="dxa"/>
            <w:vAlign w:val="center"/>
          </w:tcPr>
          <w:p w14:paraId="32D4AB5E" w14:textId="790BC069" w:rsidR="002065C5" w:rsidRPr="007B7641" w:rsidRDefault="00351635" w:rsidP="00E915A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  <w:r w:rsidR="002065C5" w:rsidRPr="007B76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. </w:t>
            </w:r>
            <w:r w:rsidR="00E915AA" w:rsidRPr="007B76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  <w:r w:rsidR="002065C5" w:rsidRPr="007B76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. </w:t>
            </w:r>
            <w:r w:rsidR="006F715C" w:rsidRPr="007B76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202</w:t>
            </w:r>
            <w:r w:rsidR="00714BC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38" w:type="dxa"/>
            <w:vAlign w:val="center"/>
          </w:tcPr>
          <w:p w14:paraId="23BF058C" w14:textId="2235632C" w:rsidR="002065C5" w:rsidRPr="007B7641" w:rsidRDefault="002065C5" w:rsidP="002065C5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2516" w:type="dxa"/>
          </w:tcPr>
          <w:p w14:paraId="71CB9475" w14:textId="77777777" w:rsidR="002065C5" w:rsidRPr="00221803" w:rsidRDefault="002065C5" w:rsidP="002065C5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7244A1E0" w14:textId="2A0B4A76" w:rsidR="002065C5" w:rsidRPr="00221803" w:rsidRDefault="002065C5" w:rsidP="002065C5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409" w:type="dxa"/>
          </w:tcPr>
          <w:p w14:paraId="0822DF24" w14:textId="77777777" w:rsidR="002065C5" w:rsidRPr="00221803" w:rsidRDefault="002065C5" w:rsidP="002065C5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4E02FC4B" w14:textId="3CD726F2" w:rsidR="002065C5" w:rsidRPr="00221803" w:rsidRDefault="002065C5" w:rsidP="002065C5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E915AA" w14:paraId="013FE3B8" w14:textId="77777777" w:rsidTr="00592995">
        <w:tc>
          <w:tcPr>
            <w:tcW w:w="1808" w:type="dxa"/>
            <w:vAlign w:val="center"/>
          </w:tcPr>
          <w:p w14:paraId="015035A1" w14:textId="7D30B7C1" w:rsidR="00E915AA" w:rsidRPr="007B7641" w:rsidRDefault="00242111" w:rsidP="00E915A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  <w:r w:rsidR="00E915AA"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 w:rsidR="0018074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  <w:r w:rsidR="00E915AA"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202</w:t>
            </w:r>
            <w:r w:rsidR="0018074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56" w:type="dxa"/>
            <w:vAlign w:val="center"/>
          </w:tcPr>
          <w:p w14:paraId="7D261CE7" w14:textId="7AEAA072" w:rsidR="00E915AA" w:rsidRPr="007B7641" w:rsidRDefault="00180742" w:rsidP="00E915A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13</w:t>
            </w:r>
            <w:r w:rsidR="00E915AA"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  <w:r w:rsidR="00E915AA"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38" w:type="dxa"/>
            <w:vAlign w:val="center"/>
          </w:tcPr>
          <w:p w14:paraId="3A2FCBB2" w14:textId="62A19F16" w:rsidR="00E915AA" w:rsidRPr="007B7641" w:rsidRDefault="00E915AA" w:rsidP="00E915A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2516" w:type="dxa"/>
          </w:tcPr>
          <w:p w14:paraId="3E1DF385" w14:textId="77777777" w:rsidR="00E915AA" w:rsidRPr="00221803" w:rsidRDefault="00E915AA" w:rsidP="00E915AA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43357E00" w14:textId="1E140950" w:rsidR="00E915AA" w:rsidRPr="00221803" w:rsidRDefault="00E915AA" w:rsidP="00E915AA">
            <w:pPr>
              <w:spacing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409" w:type="dxa"/>
          </w:tcPr>
          <w:p w14:paraId="4028B7CF" w14:textId="77777777" w:rsidR="00E915AA" w:rsidRPr="00221803" w:rsidRDefault="00E915AA" w:rsidP="00E915AA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1E24B4FC" w14:textId="75205791" w:rsidR="00E915AA" w:rsidRPr="00221803" w:rsidRDefault="00E915AA" w:rsidP="00E915AA">
            <w:pPr>
              <w:spacing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8D62AF" w14:paraId="4E807525" w14:textId="77777777" w:rsidTr="00592995">
        <w:tc>
          <w:tcPr>
            <w:tcW w:w="1808" w:type="dxa"/>
            <w:vAlign w:val="center"/>
          </w:tcPr>
          <w:p w14:paraId="41A1CF80" w14:textId="0D986296" w:rsidR="008D62AF" w:rsidRPr="007B7641" w:rsidRDefault="008D62AF" w:rsidP="008D62AF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19</w:t>
            </w:r>
            <w:r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  <w:r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56" w:type="dxa"/>
            <w:vAlign w:val="center"/>
          </w:tcPr>
          <w:p w14:paraId="77A242C1" w14:textId="302C500C" w:rsidR="008D62AF" w:rsidRPr="007B7641" w:rsidRDefault="008D62AF" w:rsidP="008D62AF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  <w:r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  <w:r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38" w:type="dxa"/>
            <w:vAlign w:val="center"/>
          </w:tcPr>
          <w:p w14:paraId="26E7DD7A" w14:textId="3151D828" w:rsidR="008D62AF" w:rsidRPr="007B7641" w:rsidRDefault="008D62AF" w:rsidP="008D62AF">
            <w:pPr>
              <w:spacing w:after="0" w:line="34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2516" w:type="dxa"/>
          </w:tcPr>
          <w:p w14:paraId="09A74ABB" w14:textId="77777777" w:rsidR="008D62AF" w:rsidRPr="00221803" w:rsidRDefault="008D62AF" w:rsidP="008D62AF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2828526F" w14:textId="71EAAB11" w:rsidR="008D62AF" w:rsidRPr="00221803" w:rsidRDefault="008D62AF" w:rsidP="008D62AF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409" w:type="dxa"/>
          </w:tcPr>
          <w:p w14:paraId="03988A8B" w14:textId="77777777" w:rsidR="008D62AF" w:rsidRPr="00221803" w:rsidRDefault="008D62AF" w:rsidP="008D62AF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2DEF403F" w14:textId="0E07A6E7" w:rsidR="008D62AF" w:rsidRPr="00221803" w:rsidRDefault="008D62AF" w:rsidP="008D62AF">
            <w:pPr>
              <w:spacing w:after="0" w:line="345" w:lineRule="atLeas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9B4C73" w14:paraId="2F331674" w14:textId="77777777" w:rsidTr="00592995">
        <w:tc>
          <w:tcPr>
            <w:tcW w:w="1808" w:type="dxa"/>
            <w:vAlign w:val="center"/>
          </w:tcPr>
          <w:p w14:paraId="15A1C450" w14:textId="2DFB37DF" w:rsidR="009B4C73" w:rsidRPr="007B7641" w:rsidRDefault="002A6151" w:rsidP="009B4C73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="009B4C73"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3. 6. 202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56" w:type="dxa"/>
            <w:vAlign w:val="center"/>
          </w:tcPr>
          <w:p w14:paraId="79F4F279" w14:textId="263C67AC" w:rsidR="009B4C73" w:rsidRPr="007B7641" w:rsidRDefault="002A6151" w:rsidP="009B4C73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="009B4C73"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– 25.</w:t>
            </w:r>
            <w:r w:rsidR="009B4C73"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6.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38" w:type="dxa"/>
            <w:vAlign w:val="center"/>
          </w:tcPr>
          <w:p w14:paraId="4506FBC0" w14:textId="464CA2E2" w:rsidR="009B4C73" w:rsidRPr="007B7641" w:rsidRDefault="009B4C73" w:rsidP="009B4C73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STK CZ s.r.o.</w:t>
            </w:r>
          </w:p>
        </w:tc>
        <w:tc>
          <w:tcPr>
            <w:tcW w:w="2516" w:type="dxa"/>
          </w:tcPr>
          <w:p w14:paraId="45B1C803" w14:textId="0A5D306D" w:rsidR="009B4C73" w:rsidRPr="001E3D29" w:rsidRDefault="009B4C73" w:rsidP="009B4C73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STK CZ s.r.o. </w:t>
            </w:r>
            <w:r w:rsidRPr="001E3D29">
              <w:rPr>
                <w:rFonts w:ascii="Times New Roman" w:hAnsi="Times New Roman"/>
                <w:strike/>
                <w:sz w:val="24"/>
                <w:szCs w:val="24"/>
              </w:rPr>
              <w:t>Dopraváků 723/1, Praha 8 - Dolní Chabry</w:t>
            </w:r>
            <w:r w:rsidR="001E3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084A" w:rsidRPr="00EF084A">
              <w:rPr>
                <w:rFonts w:ascii="Times New Roman" w:hAnsi="Times New Roman"/>
                <w:sz w:val="24"/>
                <w:szCs w:val="24"/>
              </w:rPr>
              <w:t xml:space="preserve">Lodžská 814/24a, 181 00 Praha 8 – Bohnice </w:t>
            </w:r>
          </w:p>
        </w:tc>
        <w:tc>
          <w:tcPr>
            <w:tcW w:w="2409" w:type="dxa"/>
          </w:tcPr>
          <w:p w14:paraId="17017D5D" w14:textId="341774F4" w:rsidR="009B4C73" w:rsidRPr="00EF084A" w:rsidRDefault="009B4C73" w:rsidP="009B4C73">
            <w:pPr>
              <w:spacing w:after="0" w:line="345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STK CZ s.r.o. </w:t>
            </w:r>
            <w:r w:rsidRPr="00EF084A">
              <w:rPr>
                <w:rFonts w:ascii="Times New Roman" w:hAnsi="Times New Roman"/>
                <w:strike/>
                <w:sz w:val="24"/>
                <w:szCs w:val="24"/>
              </w:rPr>
              <w:t>Dopraváků 723/1, Praha 8 - Dolní Chabry</w:t>
            </w:r>
            <w:r w:rsidR="00EF0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084A" w:rsidRPr="00EF084A">
              <w:rPr>
                <w:rFonts w:ascii="Times New Roman" w:hAnsi="Times New Roman"/>
                <w:sz w:val="24"/>
                <w:szCs w:val="24"/>
              </w:rPr>
              <w:t xml:space="preserve">Lodžská 814/24a, 181 00 Praha 8 – Bohnice </w:t>
            </w:r>
          </w:p>
        </w:tc>
      </w:tr>
      <w:tr w:rsidR="002065C5" w14:paraId="51D3366E" w14:textId="77777777" w:rsidTr="00592995">
        <w:tc>
          <w:tcPr>
            <w:tcW w:w="1808" w:type="dxa"/>
            <w:vAlign w:val="center"/>
          </w:tcPr>
          <w:p w14:paraId="01231712" w14:textId="4A587280" w:rsidR="002065C5" w:rsidRPr="007B7641" w:rsidRDefault="007B00F9" w:rsidP="00E915A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</w:t>
            </w:r>
            <w:r w:rsidR="002065C5"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  <w:r w:rsidR="002065C5"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 w:rsidR="00830830"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202</w:t>
            </w:r>
            <w:r w:rsidR="00562B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56" w:type="dxa"/>
            <w:vAlign w:val="center"/>
          </w:tcPr>
          <w:p w14:paraId="3A38BA0C" w14:textId="6F4C1380" w:rsidR="002065C5" w:rsidRPr="007B7641" w:rsidRDefault="00562B08" w:rsidP="00E915A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  <w:r w:rsidR="002065C5"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  <w:r w:rsidR="002065C5"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 w:rsidR="00830830"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38" w:type="dxa"/>
            <w:vAlign w:val="center"/>
          </w:tcPr>
          <w:p w14:paraId="2D463428" w14:textId="6D26475F" w:rsidR="002065C5" w:rsidRPr="007B7641" w:rsidRDefault="002065C5" w:rsidP="002065C5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2516" w:type="dxa"/>
          </w:tcPr>
          <w:p w14:paraId="708CEF23" w14:textId="77777777" w:rsidR="002065C5" w:rsidRPr="00221803" w:rsidRDefault="002065C5" w:rsidP="002065C5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655ECA08" w14:textId="69BEF3A5" w:rsidR="002065C5" w:rsidRPr="00221803" w:rsidRDefault="002065C5" w:rsidP="002065C5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409" w:type="dxa"/>
          </w:tcPr>
          <w:p w14:paraId="5B4CE16D" w14:textId="77777777" w:rsidR="002065C5" w:rsidRPr="00221803" w:rsidRDefault="002065C5" w:rsidP="002065C5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00798AEC" w14:textId="2F71052A" w:rsidR="002065C5" w:rsidRPr="00221803" w:rsidRDefault="002065C5" w:rsidP="002065C5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562B08" w14:paraId="7267CE1A" w14:textId="77777777" w:rsidTr="00592995">
        <w:tc>
          <w:tcPr>
            <w:tcW w:w="1808" w:type="dxa"/>
            <w:vAlign w:val="center"/>
          </w:tcPr>
          <w:p w14:paraId="2EDC0ABB" w14:textId="36E7A519" w:rsidR="00562B08" w:rsidRPr="007B7641" w:rsidRDefault="00562B08" w:rsidP="00562B08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  <w:r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10.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56" w:type="dxa"/>
            <w:vAlign w:val="center"/>
          </w:tcPr>
          <w:p w14:paraId="4A947509" w14:textId="21A71DD9" w:rsidR="00562B08" w:rsidRPr="007B7641" w:rsidRDefault="00562B08" w:rsidP="00562B08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  <w:r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10.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38" w:type="dxa"/>
            <w:vAlign w:val="center"/>
          </w:tcPr>
          <w:p w14:paraId="3C5AB096" w14:textId="0A76F129" w:rsidR="00562B08" w:rsidRPr="007B7641" w:rsidRDefault="00562B08" w:rsidP="00562B08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2516" w:type="dxa"/>
          </w:tcPr>
          <w:p w14:paraId="12B5A64D" w14:textId="77777777" w:rsidR="00562B08" w:rsidRPr="00221803" w:rsidRDefault="00562B08" w:rsidP="00562B08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5DFB31FF" w14:textId="5DB9877A" w:rsidR="00562B08" w:rsidRPr="00221803" w:rsidRDefault="00562B08" w:rsidP="00562B08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409" w:type="dxa"/>
          </w:tcPr>
          <w:p w14:paraId="5DB004F6" w14:textId="77777777" w:rsidR="00562B08" w:rsidRPr="00221803" w:rsidRDefault="00562B08" w:rsidP="00562B08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5ED6D2F4" w14:textId="44BB321A" w:rsidR="00562B08" w:rsidRPr="00221803" w:rsidRDefault="00562B08" w:rsidP="00562B08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562B08" w14:paraId="6980BD84" w14:textId="77777777" w:rsidTr="00592995">
        <w:tc>
          <w:tcPr>
            <w:tcW w:w="1808" w:type="dxa"/>
            <w:vAlign w:val="center"/>
          </w:tcPr>
          <w:p w14:paraId="11690CA4" w14:textId="1442C5AB" w:rsidR="00562B08" w:rsidRPr="007B7641" w:rsidRDefault="00C04301" w:rsidP="00562B08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="00562B08"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0. 10. 202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56" w:type="dxa"/>
            <w:vAlign w:val="center"/>
          </w:tcPr>
          <w:p w14:paraId="0616A767" w14:textId="503932F9" w:rsidR="00562B08" w:rsidRPr="007B7641" w:rsidRDefault="00C04301" w:rsidP="00562B08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="00562B08"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1. </w:t>
            </w:r>
            <w:r w:rsidR="0059299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  <w:r w:rsidR="0059299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22. </w:t>
            </w:r>
            <w:r w:rsidR="00562B08"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10. 202</w:t>
            </w:r>
            <w:r w:rsidR="0059299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38" w:type="dxa"/>
            <w:vAlign w:val="center"/>
          </w:tcPr>
          <w:p w14:paraId="2E20DA42" w14:textId="40BC1731" w:rsidR="00562B08" w:rsidRPr="007B7641" w:rsidRDefault="00562B08" w:rsidP="00562B08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STK CZ s.r.o.</w:t>
            </w:r>
          </w:p>
        </w:tc>
        <w:tc>
          <w:tcPr>
            <w:tcW w:w="2516" w:type="dxa"/>
          </w:tcPr>
          <w:p w14:paraId="6FD586A2" w14:textId="6D7EB1AA" w:rsidR="00562B08" w:rsidRPr="004D3B64" w:rsidRDefault="00562B08" w:rsidP="00562B08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STK CZ s.r.o. </w:t>
            </w:r>
            <w:r w:rsidRPr="004D3B64">
              <w:rPr>
                <w:rFonts w:ascii="Times New Roman" w:hAnsi="Times New Roman"/>
                <w:strike/>
                <w:sz w:val="24"/>
                <w:szCs w:val="24"/>
              </w:rPr>
              <w:t>Dopraváků 723/1, Praha 8 - Dolní Chabry</w:t>
            </w:r>
            <w:r w:rsidR="004D3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3B64" w:rsidRPr="00EF084A">
              <w:rPr>
                <w:rFonts w:ascii="Times New Roman" w:hAnsi="Times New Roman"/>
                <w:sz w:val="24"/>
                <w:szCs w:val="24"/>
              </w:rPr>
              <w:t xml:space="preserve">Lodžská 814/24a, 181 </w:t>
            </w:r>
            <w:r w:rsidR="004D3B64" w:rsidRPr="00EF084A">
              <w:rPr>
                <w:rFonts w:ascii="Times New Roman" w:hAnsi="Times New Roman"/>
                <w:sz w:val="24"/>
                <w:szCs w:val="24"/>
              </w:rPr>
              <w:lastRenderedPageBreak/>
              <w:t>00 Praha 8 – Bohnice od 1.1.2025</w:t>
            </w:r>
          </w:p>
        </w:tc>
        <w:tc>
          <w:tcPr>
            <w:tcW w:w="2409" w:type="dxa"/>
          </w:tcPr>
          <w:p w14:paraId="68BE599D" w14:textId="3DE5E183" w:rsidR="00562B08" w:rsidRPr="004D3B64" w:rsidRDefault="00562B08" w:rsidP="00562B08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STK CZ s.r.o. </w:t>
            </w:r>
            <w:r w:rsidRPr="004D3B64">
              <w:rPr>
                <w:rFonts w:ascii="Times New Roman" w:hAnsi="Times New Roman"/>
                <w:strike/>
                <w:sz w:val="24"/>
                <w:szCs w:val="24"/>
              </w:rPr>
              <w:t>Dopraváků 723/1, Praha 8 - Dolní Chabry</w:t>
            </w:r>
            <w:r w:rsidR="004D3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3B64" w:rsidRPr="00EF084A">
              <w:rPr>
                <w:rFonts w:ascii="Times New Roman" w:hAnsi="Times New Roman"/>
                <w:sz w:val="24"/>
                <w:szCs w:val="24"/>
              </w:rPr>
              <w:t xml:space="preserve">Lodžská </w:t>
            </w:r>
            <w:r w:rsidR="004D3B64" w:rsidRPr="00EF084A">
              <w:rPr>
                <w:rFonts w:ascii="Times New Roman" w:hAnsi="Times New Roman"/>
                <w:sz w:val="24"/>
                <w:szCs w:val="24"/>
              </w:rPr>
              <w:lastRenderedPageBreak/>
              <w:t>814/24a, 181 00 Praha 8 – Bohnice od 1.1.2025</w:t>
            </w:r>
          </w:p>
        </w:tc>
      </w:tr>
    </w:tbl>
    <w:p w14:paraId="195B9505" w14:textId="2D3704DA" w:rsidR="008A1A78" w:rsidRDefault="008A1A78" w:rsidP="008A1A78">
      <w:pPr>
        <w:spacing w:before="240"/>
      </w:pPr>
      <w:r>
        <w:rPr>
          <w:rFonts w:ascii="Arial" w:hAnsi="Arial" w:cs="Arial"/>
        </w:rPr>
        <w:t xml:space="preserve">(Vyřizuje: Mgr. Milena Holcrová, tel. 225 131 509, č. j. </w:t>
      </w:r>
      <w:r w:rsidR="00A73F78" w:rsidRPr="00A73F78">
        <w:rPr>
          <w:rFonts w:ascii="Arial" w:hAnsi="Arial" w:cs="Arial"/>
        </w:rPr>
        <w:t>MD-2487/2024-150</w:t>
      </w:r>
      <w:r w:rsidR="00B417D3" w:rsidRPr="00B417D3">
        <w:rPr>
          <w:rFonts w:ascii="Arial" w:hAnsi="Arial" w:cs="Arial"/>
        </w:rPr>
        <w:t>/</w:t>
      </w:r>
      <w:r w:rsidR="00834B07">
        <w:rPr>
          <w:rFonts w:ascii="Arial" w:hAnsi="Arial" w:cs="Arial"/>
        </w:rPr>
        <w:t>20</w:t>
      </w:r>
      <w:r>
        <w:rPr>
          <w:rFonts w:ascii="Arial" w:hAnsi="Arial" w:cs="Arial"/>
        </w:rPr>
        <w:t>)</w:t>
      </w:r>
    </w:p>
    <w:sectPr w:rsidR="008A1A78" w:rsidSect="0082169D">
      <w:pgSz w:w="11906" w:h="16838"/>
      <w:pgMar w:top="851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65"/>
    <w:rsid w:val="00042B05"/>
    <w:rsid w:val="00081A4A"/>
    <w:rsid w:val="00083F0D"/>
    <w:rsid w:val="000A4049"/>
    <w:rsid w:val="000A5100"/>
    <w:rsid w:val="000C1E4D"/>
    <w:rsid w:val="0011461D"/>
    <w:rsid w:val="0012384E"/>
    <w:rsid w:val="0015101A"/>
    <w:rsid w:val="00155606"/>
    <w:rsid w:val="00180742"/>
    <w:rsid w:val="001E3D29"/>
    <w:rsid w:val="002065C5"/>
    <w:rsid w:val="0020758E"/>
    <w:rsid w:val="00221803"/>
    <w:rsid w:val="00222ECD"/>
    <w:rsid w:val="00242111"/>
    <w:rsid w:val="00243DE8"/>
    <w:rsid w:val="002446C1"/>
    <w:rsid w:val="00256A58"/>
    <w:rsid w:val="002A5389"/>
    <w:rsid w:val="002A6151"/>
    <w:rsid w:val="002E3A26"/>
    <w:rsid w:val="002E57E9"/>
    <w:rsid w:val="00344BB5"/>
    <w:rsid w:val="0034704F"/>
    <w:rsid w:val="00351635"/>
    <w:rsid w:val="0036190F"/>
    <w:rsid w:val="00377E65"/>
    <w:rsid w:val="003F2A9D"/>
    <w:rsid w:val="00405B6C"/>
    <w:rsid w:val="00413B54"/>
    <w:rsid w:val="00417028"/>
    <w:rsid w:val="004276FC"/>
    <w:rsid w:val="00495A62"/>
    <w:rsid w:val="004966CF"/>
    <w:rsid w:val="004B649D"/>
    <w:rsid w:val="004D3B64"/>
    <w:rsid w:val="004F58A3"/>
    <w:rsid w:val="005225DE"/>
    <w:rsid w:val="005261EB"/>
    <w:rsid w:val="0052733F"/>
    <w:rsid w:val="005457B4"/>
    <w:rsid w:val="0055521D"/>
    <w:rsid w:val="00562B08"/>
    <w:rsid w:val="00585331"/>
    <w:rsid w:val="00592995"/>
    <w:rsid w:val="005F6859"/>
    <w:rsid w:val="0063751B"/>
    <w:rsid w:val="006447D8"/>
    <w:rsid w:val="00682FBD"/>
    <w:rsid w:val="006872A8"/>
    <w:rsid w:val="006C6854"/>
    <w:rsid w:val="006E183E"/>
    <w:rsid w:val="006E3E9F"/>
    <w:rsid w:val="006F659D"/>
    <w:rsid w:val="006F715C"/>
    <w:rsid w:val="0070436E"/>
    <w:rsid w:val="00714BCF"/>
    <w:rsid w:val="00725236"/>
    <w:rsid w:val="007365CB"/>
    <w:rsid w:val="00752885"/>
    <w:rsid w:val="00754D1E"/>
    <w:rsid w:val="00763FE1"/>
    <w:rsid w:val="00782F0C"/>
    <w:rsid w:val="00787D9B"/>
    <w:rsid w:val="007902C9"/>
    <w:rsid w:val="007B00F9"/>
    <w:rsid w:val="007B7641"/>
    <w:rsid w:val="007E192F"/>
    <w:rsid w:val="00813552"/>
    <w:rsid w:val="0082169D"/>
    <w:rsid w:val="00830830"/>
    <w:rsid w:val="00834B07"/>
    <w:rsid w:val="00896591"/>
    <w:rsid w:val="008A0B4B"/>
    <w:rsid w:val="008A1A78"/>
    <w:rsid w:val="008D62AF"/>
    <w:rsid w:val="009303E3"/>
    <w:rsid w:val="00931F3A"/>
    <w:rsid w:val="00953E20"/>
    <w:rsid w:val="00957E05"/>
    <w:rsid w:val="0097076E"/>
    <w:rsid w:val="00970C7E"/>
    <w:rsid w:val="009B4C73"/>
    <w:rsid w:val="009F3B4B"/>
    <w:rsid w:val="00A32021"/>
    <w:rsid w:val="00A73F78"/>
    <w:rsid w:val="00AD03B5"/>
    <w:rsid w:val="00B136A1"/>
    <w:rsid w:val="00B1628E"/>
    <w:rsid w:val="00B417D3"/>
    <w:rsid w:val="00B762E6"/>
    <w:rsid w:val="00B92BBD"/>
    <w:rsid w:val="00B9577B"/>
    <w:rsid w:val="00BA1D58"/>
    <w:rsid w:val="00BB0E5F"/>
    <w:rsid w:val="00BC7B1C"/>
    <w:rsid w:val="00BE0E63"/>
    <w:rsid w:val="00BE4655"/>
    <w:rsid w:val="00C04301"/>
    <w:rsid w:val="00C06868"/>
    <w:rsid w:val="00C06B33"/>
    <w:rsid w:val="00C15F65"/>
    <w:rsid w:val="00C92512"/>
    <w:rsid w:val="00CA17C4"/>
    <w:rsid w:val="00CD3F77"/>
    <w:rsid w:val="00D4035E"/>
    <w:rsid w:val="00D472CB"/>
    <w:rsid w:val="00D47320"/>
    <w:rsid w:val="00D50850"/>
    <w:rsid w:val="00D658E4"/>
    <w:rsid w:val="00D65C09"/>
    <w:rsid w:val="00D75A08"/>
    <w:rsid w:val="00DC6B25"/>
    <w:rsid w:val="00DC79F9"/>
    <w:rsid w:val="00DD4B33"/>
    <w:rsid w:val="00DD6A55"/>
    <w:rsid w:val="00DE06ED"/>
    <w:rsid w:val="00E031A3"/>
    <w:rsid w:val="00E055A4"/>
    <w:rsid w:val="00E11557"/>
    <w:rsid w:val="00E37944"/>
    <w:rsid w:val="00E673D6"/>
    <w:rsid w:val="00E915AA"/>
    <w:rsid w:val="00E95FB6"/>
    <w:rsid w:val="00EB4A7C"/>
    <w:rsid w:val="00EB7104"/>
    <w:rsid w:val="00EC2B41"/>
    <w:rsid w:val="00EF084A"/>
    <w:rsid w:val="00EF50C2"/>
    <w:rsid w:val="00F01080"/>
    <w:rsid w:val="00F04D66"/>
    <w:rsid w:val="00F04F28"/>
    <w:rsid w:val="00F074AC"/>
    <w:rsid w:val="00F1213E"/>
    <w:rsid w:val="00F12E5D"/>
    <w:rsid w:val="00F24825"/>
    <w:rsid w:val="00F50F29"/>
    <w:rsid w:val="00F84556"/>
    <w:rsid w:val="00FB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8946"/>
  <w15:chartTrackingRefBased/>
  <w15:docId w15:val="{8241093F-DFDA-4345-A34B-5145B6C0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08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23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9C25D5707554FA354B32C809EBB4C" ma:contentTypeVersion="9" ma:contentTypeDescription="Vytvoří nový dokument" ma:contentTypeScope="" ma:versionID="4e069116ed33bb808125f3e0399c91f0">
  <xsd:schema xmlns:xsd="http://www.w3.org/2001/XMLSchema" xmlns:xs="http://www.w3.org/2001/XMLSchema" xmlns:p="http://schemas.microsoft.com/office/2006/metadata/properties" xmlns:ns3="352ce92f-50f3-4253-9fad-b6e5ea204dd5" targetNamespace="http://schemas.microsoft.com/office/2006/metadata/properties" ma:root="true" ma:fieldsID="19703a0cd8c49883a8b6b99c5c9137cb" ns3:_="">
    <xsd:import namespace="352ce92f-50f3-4253-9fad-b6e5ea204d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ce92f-50f3-4253-9fad-b6e5ea204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C4C7FE-6E7A-4D5B-8536-E3ECD693E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ce92f-50f3-4253-9fad-b6e5ea204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00E22-BB65-4AE3-A974-AEC64A117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1383B-D56A-4C00-B5BA-16D0F724F4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Folprechtová Andrea</dc:creator>
  <cp:keywords/>
  <dc:description/>
  <cp:lastModifiedBy>Holcrová Milena Mgr.</cp:lastModifiedBy>
  <cp:revision>6</cp:revision>
  <dcterms:created xsi:type="dcterms:W3CDTF">2024-11-20T13:07:00Z</dcterms:created>
  <dcterms:modified xsi:type="dcterms:W3CDTF">2025-01-02T09:06:00Z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0x0101004AC9C25D5707554FA354B32C809EBB4C</vt:lpwstr>
  </property>
</Properties>
</file>