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7984" w14:textId="335087DE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Termíny zkoušek kontrolních techniků s oprávněním k provádění technických prohlídek </w:t>
      </w:r>
    </w:p>
    <w:p w14:paraId="1F9F8B7B" w14:textId="683753C6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 absolvování základního kurzu pro kalendářní rok </w:t>
      </w:r>
      <w:r w:rsidR="0083083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202</w:t>
      </w:r>
      <w:r w:rsidR="00FE59F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6</w:t>
      </w:r>
    </w:p>
    <w:p w14:paraId="46B6AEF2" w14:textId="77777777" w:rsidR="00C15F65" w:rsidRDefault="00C15F65" w:rsidP="00C15F6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1808"/>
        <w:gridCol w:w="1956"/>
        <w:gridCol w:w="1938"/>
        <w:gridCol w:w="2516"/>
        <w:gridCol w:w="2409"/>
      </w:tblGrid>
      <w:tr w:rsidR="0012384E" w14:paraId="7D6776F2" w14:textId="77777777" w:rsidTr="00B762E6">
        <w:tc>
          <w:tcPr>
            <w:tcW w:w="10627" w:type="dxa"/>
            <w:gridSpan w:val="5"/>
          </w:tcPr>
          <w:p w14:paraId="69625BC5" w14:textId="33790C1E" w:rsidR="0012384E" w:rsidRPr="00BE4655" w:rsidRDefault="0012384E" w:rsidP="00F50F29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Termíny zkoušek </w:t>
            </w:r>
            <w:r w:rsid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kontrolních techniků </w:t>
            </w:r>
          </w:p>
        </w:tc>
      </w:tr>
      <w:tr w:rsidR="00E915AA" w14:paraId="45BFBF10" w14:textId="77777777" w:rsidTr="00592995">
        <w:tc>
          <w:tcPr>
            <w:tcW w:w="3764" w:type="dxa"/>
            <w:gridSpan w:val="2"/>
          </w:tcPr>
          <w:p w14:paraId="2B802C11" w14:textId="606B3969" w:rsidR="00E915AA" w:rsidRPr="00B1628E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Datum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a praktické a ústní zkoušky</w:t>
            </w:r>
          </w:p>
        </w:tc>
        <w:tc>
          <w:tcPr>
            <w:tcW w:w="1938" w:type="dxa"/>
          </w:tcPr>
          <w:p w14:paraId="6F275ABF" w14:textId="77777777" w:rsidR="00E915AA" w:rsidRDefault="00E915AA" w:rsidP="0012384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53D131AB" w14:textId="77777777" w:rsidR="00E915AA" w:rsidRPr="00B1628E" w:rsidRDefault="00E915AA" w:rsidP="0012384E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organizuje</w:t>
            </w:r>
          </w:p>
        </w:tc>
        <w:tc>
          <w:tcPr>
            <w:tcW w:w="2516" w:type="dxa"/>
          </w:tcPr>
          <w:p w14:paraId="1B6B56B3" w14:textId="42103BBC" w:rsidR="00E915AA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zkoušky</w:t>
            </w:r>
          </w:p>
        </w:tc>
        <w:tc>
          <w:tcPr>
            <w:tcW w:w="2409" w:type="dxa"/>
          </w:tcPr>
          <w:p w14:paraId="7FE9C1E1" w14:textId="348ABFD6" w:rsidR="00E915AA" w:rsidRDefault="00E915AA" w:rsidP="00E915AA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praktické a ústní zkoušky</w:t>
            </w:r>
          </w:p>
        </w:tc>
      </w:tr>
      <w:tr w:rsidR="00FD0431" w14:paraId="5F3D97F2" w14:textId="77777777" w:rsidTr="00592995">
        <w:tc>
          <w:tcPr>
            <w:tcW w:w="1808" w:type="dxa"/>
            <w:vAlign w:val="center"/>
          </w:tcPr>
          <w:p w14:paraId="6811990F" w14:textId="7A62910D" w:rsidR="00FD0431" w:rsidRPr="003A530F" w:rsidRDefault="00FD0431" w:rsidP="00FD0431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26. 2. 2026</w:t>
            </w:r>
          </w:p>
        </w:tc>
        <w:tc>
          <w:tcPr>
            <w:tcW w:w="1956" w:type="dxa"/>
            <w:vAlign w:val="center"/>
          </w:tcPr>
          <w:p w14:paraId="0629C2E6" w14:textId="2E99E025" w:rsidR="00FD0431" w:rsidRPr="003A530F" w:rsidRDefault="00FD0431" w:rsidP="00FD0431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27. 2. 2026</w:t>
            </w:r>
          </w:p>
        </w:tc>
        <w:tc>
          <w:tcPr>
            <w:tcW w:w="1938" w:type="dxa"/>
            <w:vAlign w:val="center"/>
          </w:tcPr>
          <w:p w14:paraId="0B269AFE" w14:textId="5CF1BA1A" w:rsidR="00FD0431" w:rsidRPr="003A530F" w:rsidRDefault="00FD0431" w:rsidP="00FD0431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2516" w:type="dxa"/>
          </w:tcPr>
          <w:p w14:paraId="2F1F9ACF" w14:textId="2359470C" w:rsidR="00FD0431" w:rsidRPr="003A530F" w:rsidRDefault="00FD0431" w:rsidP="00FD0431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s.r.o., </w:t>
            </w:r>
            <w:r w:rsidRPr="003A530F">
              <w:rPr>
                <w:rFonts w:ascii="Times New Roman" w:hAnsi="Times New Roman"/>
                <w:sz w:val="24"/>
                <w:szCs w:val="24"/>
              </w:rPr>
              <w:t xml:space="preserve">Lodžská 814/24a, 181 00 Praha 8 – Bohnice </w:t>
            </w:r>
          </w:p>
        </w:tc>
        <w:tc>
          <w:tcPr>
            <w:tcW w:w="2409" w:type="dxa"/>
          </w:tcPr>
          <w:p w14:paraId="341686C9" w14:textId="3B1396CD" w:rsidR="00FD0431" w:rsidRPr="003A530F" w:rsidRDefault="00FD0431" w:rsidP="00FD0431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s.r.o., </w:t>
            </w:r>
            <w:r w:rsidRPr="003A530F">
              <w:rPr>
                <w:rFonts w:ascii="Times New Roman" w:hAnsi="Times New Roman"/>
                <w:sz w:val="24"/>
                <w:szCs w:val="24"/>
              </w:rPr>
              <w:t xml:space="preserve">Lodžská 814/24a, 181 00 Praha 8 – Bohnice </w:t>
            </w:r>
          </w:p>
        </w:tc>
      </w:tr>
      <w:tr w:rsidR="002065C5" w14:paraId="6395B511" w14:textId="77777777" w:rsidTr="00592995">
        <w:tc>
          <w:tcPr>
            <w:tcW w:w="1808" w:type="dxa"/>
            <w:vAlign w:val="center"/>
          </w:tcPr>
          <w:p w14:paraId="58FB1154" w14:textId="501171FC" w:rsidR="002065C5" w:rsidRPr="003A530F" w:rsidRDefault="00E913E7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="002065C5"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</w:t>
            </w:r>
            <w:r w:rsidR="00351635"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="002065C5"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</w:t>
            </w:r>
            <w:r w:rsidR="006F715C"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202</w:t>
            </w: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56" w:type="dxa"/>
            <w:vAlign w:val="center"/>
          </w:tcPr>
          <w:p w14:paraId="32D4AB5E" w14:textId="64B010E1" w:rsidR="002065C5" w:rsidRPr="003A530F" w:rsidRDefault="00E913E7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="002065C5"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</w:t>
            </w:r>
            <w:r w:rsidR="00E915AA"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="002065C5"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</w:t>
            </w:r>
            <w:r w:rsidR="006F715C"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202</w:t>
            </w: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38" w:type="dxa"/>
            <w:vAlign w:val="center"/>
          </w:tcPr>
          <w:p w14:paraId="23BF058C" w14:textId="2235632C" w:rsidR="002065C5" w:rsidRPr="003A530F" w:rsidRDefault="002065C5" w:rsidP="002065C5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71CB9475" w14:textId="77777777" w:rsidR="002065C5" w:rsidRPr="003A530F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7244A1E0" w14:textId="2A0B4A76" w:rsidR="002065C5" w:rsidRPr="003A530F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0822DF24" w14:textId="77777777" w:rsidR="002065C5" w:rsidRPr="003A530F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4E02FC4B" w14:textId="3CD726F2" w:rsidR="002065C5" w:rsidRPr="003A530F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E915AA" w14:paraId="013FE3B8" w14:textId="77777777" w:rsidTr="00592995">
        <w:tc>
          <w:tcPr>
            <w:tcW w:w="1808" w:type="dxa"/>
            <w:vAlign w:val="center"/>
          </w:tcPr>
          <w:p w14:paraId="015035A1" w14:textId="422023EA" w:rsidR="00E915AA" w:rsidRPr="003A530F" w:rsidRDefault="00242111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  <w:r w:rsidR="00E915AA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="00E913E7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E915AA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="00E913E7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56" w:type="dxa"/>
            <w:vAlign w:val="center"/>
          </w:tcPr>
          <w:p w14:paraId="7D261CE7" w14:textId="21DE9152" w:rsidR="00E915AA" w:rsidRPr="003A530F" w:rsidRDefault="00180742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13</w:t>
            </w:r>
            <w:r w:rsidR="00E915AA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="00E913E7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E915AA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="00E913E7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38" w:type="dxa"/>
            <w:vAlign w:val="center"/>
          </w:tcPr>
          <w:p w14:paraId="3A2FCBB2" w14:textId="62A19F16" w:rsidR="00E915AA" w:rsidRPr="003A530F" w:rsidRDefault="00E915AA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3E1DF385" w14:textId="77777777" w:rsidR="00E915AA" w:rsidRPr="003A530F" w:rsidRDefault="00E915AA" w:rsidP="00E915A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43357E00" w14:textId="1E140950" w:rsidR="00E915AA" w:rsidRPr="003A530F" w:rsidRDefault="00E915AA" w:rsidP="00E915AA">
            <w:pPr>
              <w:spacing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4028B7CF" w14:textId="77777777" w:rsidR="00E915AA" w:rsidRPr="003A530F" w:rsidRDefault="00E915AA" w:rsidP="00E915A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1E24B4FC" w14:textId="75205791" w:rsidR="00E915AA" w:rsidRPr="003A530F" w:rsidRDefault="00E915AA" w:rsidP="00E915AA">
            <w:pPr>
              <w:spacing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8D62AF" w14:paraId="4E807525" w14:textId="77777777" w:rsidTr="00592995">
        <w:tc>
          <w:tcPr>
            <w:tcW w:w="1808" w:type="dxa"/>
            <w:vAlign w:val="center"/>
          </w:tcPr>
          <w:p w14:paraId="41A1CF80" w14:textId="33510B5A" w:rsidR="008D62AF" w:rsidRPr="003A530F" w:rsidRDefault="008D62AF" w:rsidP="008D62AF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FE562F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="00FE562F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56" w:type="dxa"/>
            <w:vAlign w:val="center"/>
          </w:tcPr>
          <w:p w14:paraId="77A242C1" w14:textId="2A3920A9" w:rsidR="008D62AF" w:rsidRPr="003A530F" w:rsidRDefault="00FE562F" w:rsidP="008D62AF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  <w:r w:rsidR="008D62AF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38" w:type="dxa"/>
            <w:vAlign w:val="center"/>
          </w:tcPr>
          <w:p w14:paraId="26E7DD7A" w14:textId="3151D828" w:rsidR="008D62AF" w:rsidRPr="003A530F" w:rsidRDefault="008D62AF" w:rsidP="008D62AF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09A74ABB" w14:textId="77777777" w:rsidR="008D62AF" w:rsidRPr="003A530F" w:rsidRDefault="008D62AF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828526F" w14:textId="71EAAB11" w:rsidR="008D62AF" w:rsidRPr="003A530F" w:rsidRDefault="008D62AF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03988A8B" w14:textId="77777777" w:rsidR="008D62AF" w:rsidRPr="003A530F" w:rsidRDefault="008D62AF" w:rsidP="008D62AF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2DEF403F" w14:textId="0E07A6E7" w:rsidR="008D62AF" w:rsidRPr="003A530F" w:rsidRDefault="008D62AF" w:rsidP="008D62AF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4362FB" w14:paraId="2F331674" w14:textId="77777777" w:rsidTr="00592995">
        <w:tc>
          <w:tcPr>
            <w:tcW w:w="1808" w:type="dxa"/>
            <w:vAlign w:val="center"/>
          </w:tcPr>
          <w:p w14:paraId="15A1C450" w14:textId="08B919CE" w:rsidR="004362FB" w:rsidRPr="003A530F" w:rsidRDefault="004362FB" w:rsidP="004362F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18. 6. 2026</w:t>
            </w:r>
          </w:p>
        </w:tc>
        <w:tc>
          <w:tcPr>
            <w:tcW w:w="1956" w:type="dxa"/>
            <w:vAlign w:val="center"/>
          </w:tcPr>
          <w:p w14:paraId="79F4F279" w14:textId="7D13068F" w:rsidR="004362FB" w:rsidRPr="003A530F" w:rsidRDefault="004362FB" w:rsidP="004362F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19. 6. 2026</w:t>
            </w:r>
          </w:p>
        </w:tc>
        <w:tc>
          <w:tcPr>
            <w:tcW w:w="1938" w:type="dxa"/>
            <w:vAlign w:val="center"/>
          </w:tcPr>
          <w:p w14:paraId="4506FBC0" w14:textId="79738068" w:rsidR="004362FB" w:rsidRPr="003A530F" w:rsidRDefault="004362FB" w:rsidP="004362F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50DFD8F4" w14:textId="77777777" w:rsidR="004362FB" w:rsidRPr="003A530F" w:rsidRDefault="004362FB" w:rsidP="004362F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45B1C803" w14:textId="3692E0E8" w:rsidR="004362FB" w:rsidRPr="003A530F" w:rsidRDefault="004362FB" w:rsidP="004362FB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755B7EBE" w14:textId="77777777" w:rsidR="004362FB" w:rsidRPr="003A530F" w:rsidRDefault="004362FB" w:rsidP="004362F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17017D5D" w14:textId="521A2BBE" w:rsidR="004362FB" w:rsidRPr="003A530F" w:rsidRDefault="004362FB" w:rsidP="004362FB">
            <w:pPr>
              <w:spacing w:after="0" w:line="345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2065C5" w14:paraId="51D3366E" w14:textId="77777777" w:rsidTr="00592995">
        <w:tc>
          <w:tcPr>
            <w:tcW w:w="1808" w:type="dxa"/>
            <w:vAlign w:val="center"/>
          </w:tcPr>
          <w:p w14:paraId="01231712" w14:textId="269727E6" w:rsidR="002065C5" w:rsidRPr="003A530F" w:rsidRDefault="005D616B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  <w:r w:rsidR="002065C5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="007B00F9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  <w:r w:rsidR="002065C5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="00830830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</w:t>
            </w:r>
            <w:r w:rsidR="00B67895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56" w:type="dxa"/>
            <w:vAlign w:val="center"/>
          </w:tcPr>
          <w:p w14:paraId="3A38BA0C" w14:textId="7AA65015" w:rsidR="002065C5" w:rsidRPr="003A530F" w:rsidRDefault="00562B08" w:rsidP="00E915A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B67895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="002065C5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  <w:r w:rsidR="002065C5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="00830830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</w:t>
            </w:r>
            <w:r w:rsidR="00B67895"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38" w:type="dxa"/>
            <w:vAlign w:val="center"/>
          </w:tcPr>
          <w:p w14:paraId="2D463428" w14:textId="6D26475F" w:rsidR="002065C5" w:rsidRPr="003A530F" w:rsidRDefault="002065C5" w:rsidP="002065C5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708CEF23" w14:textId="77777777" w:rsidR="002065C5" w:rsidRPr="003A530F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655ECA08" w14:textId="69BEF3A5" w:rsidR="002065C5" w:rsidRPr="003A530F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5B4CE16D" w14:textId="77777777" w:rsidR="002065C5" w:rsidRPr="003A530F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00798AEC" w14:textId="2F71052A" w:rsidR="002065C5" w:rsidRPr="003A530F" w:rsidRDefault="002065C5" w:rsidP="002065C5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EE467B" w14:paraId="7267CE1A" w14:textId="77777777" w:rsidTr="00592995">
        <w:tc>
          <w:tcPr>
            <w:tcW w:w="1808" w:type="dxa"/>
            <w:vAlign w:val="center"/>
          </w:tcPr>
          <w:p w14:paraId="2EDC0ABB" w14:textId="26FDA240" w:rsidR="00EE467B" w:rsidRPr="003A530F" w:rsidRDefault="00EE467B" w:rsidP="00EE467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19 10. 2026</w:t>
            </w:r>
          </w:p>
        </w:tc>
        <w:tc>
          <w:tcPr>
            <w:tcW w:w="1956" w:type="dxa"/>
            <w:vAlign w:val="center"/>
          </w:tcPr>
          <w:p w14:paraId="4A947509" w14:textId="3BE982F2" w:rsidR="00EE467B" w:rsidRPr="003A530F" w:rsidRDefault="00EE467B" w:rsidP="00EE467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20. 10. 2026</w:t>
            </w:r>
          </w:p>
        </w:tc>
        <w:tc>
          <w:tcPr>
            <w:tcW w:w="1938" w:type="dxa"/>
            <w:vAlign w:val="center"/>
          </w:tcPr>
          <w:p w14:paraId="3C5AB096" w14:textId="22300A84" w:rsidR="00EE467B" w:rsidRPr="003A530F" w:rsidRDefault="00EE467B" w:rsidP="00EE467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2516" w:type="dxa"/>
          </w:tcPr>
          <w:p w14:paraId="5DFB31FF" w14:textId="0D14F8D6" w:rsidR="00EE467B" w:rsidRPr="003A530F" w:rsidRDefault="00EE467B" w:rsidP="00EE467B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s.r.o., </w:t>
            </w:r>
            <w:r w:rsidRPr="003A530F">
              <w:rPr>
                <w:rFonts w:ascii="Times New Roman" w:hAnsi="Times New Roman"/>
                <w:sz w:val="24"/>
                <w:szCs w:val="24"/>
              </w:rPr>
              <w:t>Lodžská 814/24a, 181 00 Praha 8 – Bohnice od 1.1.2025</w:t>
            </w:r>
          </w:p>
        </w:tc>
        <w:tc>
          <w:tcPr>
            <w:tcW w:w="2409" w:type="dxa"/>
          </w:tcPr>
          <w:p w14:paraId="5ED6D2F4" w14:textId="67146B4D" w:rsidR="00EE467B" w:rsidRPr="003A530F" w:rsidRDefault="00EE467B" w:rsidP="00EE467B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s.r.o., </w:t>
            </w:r>
            <w:r w:rsidRPr="003A530F">
              <w:rPr>
                <w:rFonts w:ascii="Times New Roman" w:hAnsi="Times New Roman"/>
                <w:sz w:val="24"/>
                <w:szCs w:val="24"/>
              </w:rPr>
              <w:t>Lodžská 814/24a, 181 00 Praha 8 – Bohnice od 1.1.2025</w:t>
            </w:r>
          </w:p>
        </w:tc>
      </w:tr>
      <w:tr w:rsidR="00EE467B" w14:paraId="6980BD84" w14:textId="77777777" w:rsidTr="00592995">
        <w:tc>
          <w:tcPr>
            <w:tcW w:w="1808" w:type="dxa"/>
            <w:vAlign w:val="center"/>
          </w:tcPr>
          <w:p w14:paraId="11690CA4" w14:textId="1AE8D91A" w:rsidR="00EE467B" w:rsidRPr="003A530F" w:rsidRDefault="00EE467B" w:rsidP="00EE467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22. 10. 2026</w:t>
            </w:r>
          </w:p>
        </w:tc>
        <w:tc>
          <w:tcPr>
            <w:tcW w:w="1956" w:type="dxa"/>
            <w:vAlign w:val="center"/>
          </w:tcPr>
          <w:p w14:paraId="0616A767" w14:textId="00304A99" w:rsidR="00EE467B" w:rsidRPr="003A530F" w:rsidRDefault="00EE467B" w:rsidP="00EE467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23. 10. 2026</w:t>
            </w:r>
          </w:p>
        </w:tc>
        <w:tc>
          <w:tcPr>
            <w:tcW w:w="1938" w:type="dxa"/>
            <w:vAlign w:val="center"/>
          </w:tcPr>
          <w:p w14:paraId="2E20DA42" w14:textId="1437E5DE" w:rsidR="00EE467B" w:rsidRPr="003A530F" w:rsidRDefault="00EE467B" w:rsidP="00EE467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2516" w:type="dxa"/>
          </w:tcPr>
          <w:p w14:paraId="4DA2359F" w14:textId="77777777" w:rsidR="00EE467B" w:rsidRPr="003A530F" w:rsidRDefault="00EE467B" w:rsidP="00EE467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6FD586A2" w14:textId="62F00048" w:rsidR="00EE467B" w:rsidRPr="003A530F" w:rsidRDefault="00EE467B" w:rsidP="00EE467B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409" w:type="dxa"/>
          </w:tcPr>
          <w:p w14:paraId="572E33FC" w14:textId="77777777" w:rsidR="00EE467B" w:rsidRPr="003A530F" w:rsidRDefault="00EE467B" w:rsidP="00EE467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 1001, 149 00 Praha 4 – Chodovec</w:t>
            </w:r>
          </w:p>
          <w:p w14:paraId="68BE599D" w14:textId="228D2477" w:rsidR="00EE467B" w:rsidRPr="003A530F" w:rsidRDefault="00EE467B" w:rsidP="00EE467B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F40045" w14:paraId="28C13AFC" w14:textId="77777777" w:rsidTr="00592995">
        <w:tc>
          <w:tcPr>
            <w:tcW w:w="1808" w:type="dxa"/>
            <w:vAlign w:val="center"/>
          </w:tcPr>
          <w:p w14:paraId="70A8F3CB" w14:textId="6D49B485" w:rsidR="00F40045" w:rsidRPr="003A530F" w:rsidRDefault="00F40045" w:rsidP="00F40045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23. 11. 2026</w:t>
            </w:r>
          </w:p>
        </w:tc>
        <w:tc>
          <w:tcPr>
            <w:tcW w:w="1956" w:type="dxa"/>
            <w:vAlign w:val="center"/>
          </w:tcPr>
          <w:p w14:paraId="1C9DAD68" w14:textId="0C4175AA" w:rsidR="00F40045" w:rsidRPr="003A530F" w:rsidRDefault="00F40045" w:rsidP="00F40045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24. – 25. 11. 2026</w:t>
            </w:r>
          </w:p>
        </w:tc>
        <w:tc>
          <w:tcPr>
            <w:tcW w:w="1938" w:type="dxa"/>
            <w:vAlign w:val="center"/>
          </w:tcPr>
          <w:p w14:paraId="68122F98" w14:textId="77747496" w:rsidR="00F40045" w:rsidRPr="003A530F" w:rsidRDefault="00F40045" w:rsidP="00F40045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Český institut vzdělávání a. s. </w:t>
            </w:r>
          </w:p>
        </w:tc>
        <w:tc>
          <w:tcPr>
            <w:tcW w:w="2516" w:type="dxa"/>
          </w:tcPr>
          <w:p w14:paraId="1CB8B8A2" w14:textId="2B1C8094" w:rsidR="00F40045" w:rsidRPr="003A530F" w:rsidRDefault="00F40045" w:rsidP="00F4004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hAnsi="Times New Roman"/>
                <w:sz w:val="24"/>
                <w:szCs w:val="24"/>
              </w:rPr>
              <w:t>Ve Žlíbku 2483/73, 193 00 Praha 9 – Horní Počernice, místnost č. 7</w:t>
            </w:r>
          </w:p>
        </w:tc>
        <w:tc>
          <w:tcPr>
            <w:tcW w:w="2409" w:type="dxa"/>
          </w:tcPr>
          <w:p w14:paraId="758FCD3B" w14:textId="6CF9053A" w:rsidR="00F40045" w:rsidRPr="003A530F" w:rsidRDefault="00F40045" w:rsidP="00F40045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Pražská 830, 252 41 </w:t>
            </w:r>
            <w:r w:rsidR="00B420B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</w:t>
            </w:r>
            <w:r w:rsidRPr="003A53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olní Břežany (Automobile Centre STK s. r. o.)</w:t>
            </w:r>
          </w:p>
        </w:tc>
      </w:tr>
    </w:tbl>
    <w:p w14:paraId="195B9505" w14:textId="41366607" w:rsidR="008A1A78" w:rsidRDefault="008A1A78" w:rsidP="008A1A78">
      <w:pPr>
        <w:spacing w:before="240"/>
      </w:pPr>
      <w:r>
        <w:rPr>
          <w:rFonts w:ascii="Arial" w:hAnsi="Arial" w:cs="Arial"/>
        </w:rPr>
        <w:t xml:space="preserve">(Vyřizuje: Mgr. Milena Holcrová, tel. 225 131 509, č. j. </w:t>
      </w:r>
      <w:r w:rsidR="00F42AA2" w:rsidRPr="00F42AA2">
        <w:rPr>
          <w:rFonts w:ascii="Arial" w:hAnsi="Arial" w:cs="Arial"/>
        </w:rPr>
        <w:t>MD-44/2025-110/15</w:t>
      </w:r>
      <w:r>
        <w:rPr>
          <w:rFonts w:ascii="Arial" w:hAnsi="Arial" w:cs="Arial"/>
        </w:rPr>
        <w:t>)</w:t>
      </w:r>
    </w:p>
    <w:sectPr w:rsidR="008A1A78" w:rsidSect="00D82F2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65"/>
    <w:rsid w:val="00042B05"/>
    <w:rsid w:val="00081A4A"/>
    <w:rsid w:val="00083F0D"/>
    <w:rsid w:val="000A166E"/>
    <w:rsid w:val="000A4049"/>
    <w:rsid w:val="000A5100"/>
    <w:rsid w:val="000C1E4D"/>
    <w:rsid w:val="0011461D"/>
    <w:rsid w:val="0012384E"/>
    <w:rsid w:val="0015101A"/>
    <w:rsid w:val="00155606"/>
    <w:rsid w:val="00180742"/>
    <w:rsid w:val="001E3D29"/>
    <w:rsid w:val="002065C5"/>
    <w:rsid w:val="0020758E"/>
    <w:rsid w:val="00221803"/>
    <w:rsid w:val="00222ECD"/>
    <w:rsid w:val="00242111"/>
    <w:rsid w:val="00243DE8"/>
    <w:rsid w:val="002446C1"/>
    <w:rsid w:val="00256A58"/>
    <w:rsid w:val="002A5389"/>
    <w:rsid w:val="002A6151"/>
    <w:rsid w:val="002C0D04"/>
    <w:rsid w:val="002E3A26"/>
    <w:rsid w:val="002E57E9"/>
    <w:rsid w:val="00344BB5"/>
    <w:rsid w:val="0034704F"/>
    <w:rsid w:val="00351635"/>
    <w:rsid w:val="0036190F"/>
    <w:rsid w:val="00374712"/>
    <w:rsid w:val="00377E65"/>
    <w:rsid w:val="003A530F"/>
    <w:rsid w:val="003A5E55"/>
    <w:rsid w:val="003F2A9D"/>
    <w:rsid w:val="00405B6C"/>
    <w:rsid w:val="00413B54"/>
    <w:rsid w:val="00417028"/>
    <w:rsid w:val="004276FC"/>
    <w:rsid w:val="004362FB"/>
    <w:rsid w:val="00495A62"/>
    <w:rsid w:val="004966CF"/>
    <w:rsid w:val="004B649D"/>
    <w:rsid w:val="004D3B64"/>
    <w:rsid w:val="004F58A3"/>
    <w:rsid w:val="005225DE"/>
    <w:rsid w:val="005261EB"/>
    <w:rsid w:val="0052733F"/>
    <w:rsid w:val="005457B4"/>
    <w:rsid w:val="0055521D"/>
    <w:rsid w:val="00562B08"/>
    <w:rsid w:val="00582B4B"/>
    <w:rsid w:val="00585331"/>
    <w:rsid w:val="00592995"/>
    <w:rsid w:val="005D616B"/>
    <w:rsid w:val="005F6859"/>
    <w:rsid w:val="0063751B"/>
    <w:rsid w:val="006447D8"/>
    <w:rsid w:val="006468EF"/>
    <w:rsid w:val="00682FBD"/>
    <w:rsid w:val="006872A8"/>
    <w:rsid w:val="006C6854"/>
    <w:rsid w:val="006E183E"/>
    <w:rsid w:val="006E3E9F"/>
    <w:rsid w:val="006F659D"/>
    <w:rsid w:val="006F715C"/>
    <w:rsid w:val="0070436E"/>
    <w:rsid w:val="00714BCF"/>
    <w:rsid w:val="00725236"/>
    <w:rsid w:val="007365CB"/>
    <w:rsid w:val="00752885"/>
    <w:rsid w:val="00754D1E"/>
    <w:rsid w:val="00763FE1"/>
    <w:rsid w:val="00782F0C"/>
    <w:rsid w:val="00787D9B"/>
    <w:rsid w:val="007902C9"/>
    <w:rsid w:val="007B00F9"/>
    <w:rsid w:val="007B7641"/>
    <w:rsid w:val="007E192F"/>
    <w:rsid w:val="00813552"/>
    <w:rsid w:val="0082169D"/>
    <w:rsid w:val="00830830"/>
    <w:rsid w:val="00834B07"/>
    <w:rsid w:val="008431F3"/>
    <w:rsid w:val="00896591"/>
    <w:rsid w:val="008A0B4B"/>
    <w:rsid w:val="008A1A78"/>
    <w:rsid w:val="008D62AF"/>
    <w:rsid w:val="009303E3"/>
    <w:rsid w:val="00931F3A"/>
    <w:rsid w:val="00953E20"/>
    <w:rsid w:val="00957E05"/>
    <w:rsid w:val="0097076E"/>
    <w:rsid w:val="00970C7E"/>
    <w:rsid w:val="009B4C73"/>
    <w:rsid w:val="009F3B4B"/>
    <w:rsid w:val="00A32021"/>
    <w:rsid w:val="00A40692"/>
    <w:rsid w:val="00A73F78"/>
    <w:rsid w:val="00AD03B5"/>
    <w:rsid w:val="00B136A1"/>
    <w:rsid w:val="00B1628E"/>
    <w:rsid w:val="00B417D3"/>
    <w:rsid w:val="00B420BE"/>
    <w:rsid w:val="00B67895"/>
    <w:rsid w:val="00B762E6"/>
    <w:rsid w:val="00B92BBD"/>
    <w:rsid w:val="00B9577B"/>
    <w:rsid w:val="00BA1D58"/>
    <w:rsid w:val="00BB0E5F"/>
    <w:rsid w:val="00BC7B1C"/>
    <w:rsid w:val="00BE0E63"/>
    <w:rsid w:val="00BE4655"/>
    <w:rsid w:val="00C04301"/>
    <w:rsid w:val="00C06868"/>
    <w:rsid w:val="00C06B33"/>
    <w:rsid w:val="00C15F65"/>
    <w:rsid w:val="00C92512"/>
    <w:rsid w:val="00CA17C4"/>
    <w:rsid w:val="00CD3F77"/>
    <w:rsid w:val="00D4035E"/>
    <w:rsid w:val="00D472CB"/>
    <w:rsid w:val="00D47320"/>
    <w:rsid w:val="00D50850"/>
    <w:rsid w:val="00D658E4"/>
    <w:rsid w:val="00D65C09"/>
    <w:rsid w:val="00D75A08"/>
    <w:rsid w:val="00D82F28"/>
    <w:rsid w:val="00DC6B25"/>
    <w:rsid w:val="00DC79F9"/>
    <w:rsid w:val="00DD4B33"/>
    <w:rsid w:val="00DD6A55"/>
    <w:rsid w:val="00DE06ED"/>
    <w:rsid w:val="00E031A3"/>
    <w:rsid w:val="00E055A4"/>
    <w:rsid w:val="00E11557"/>
    <w:rsid w:val="00E37944"/>
    <w:rsid w:val="00E673D6"/>
    <w:rsid w:val="00E913E7"/>
    <w:rsid w:val="00E915AA"/>
    <w:rsid w:val="00E95FB6"/>
    <w:rsid w:val="00EB4A7C"/>
    <w:rsid w:val="00EB7104"/>
    <w:rsid w:val="00EC2B41"/>
    <w:rsid w:val="00EE4066"/>
    <w:rsid w:val="00EE467B"/>
    <w:rsid w:val="00EF084A"/>
    <w:rsid w:val="00EF50C2"/>
    <w:rsid w:val="00F01080"/>
    <w:rsid w:val="00F04D66"/>
    <w:rsid w:val="00F04F28"/>
    <w:rsid w:val="00F074AC"/>
    <w:rsid w:val="00F1213E"/>
    <w:rsid w:val="00F12E5D"/>
    <w:rsid w:val="00F24825"/>
    <w:rsid w:val="00F40045"/>
    <w:rsid w:val="00F42AA2"/>
    <w:rsid w:val="00F50F29"/>
    <w:rsid w:val="00F84556"/>
    <w:rsid w:val="00FB532A"/>
    <w:rsid w:val="00FD0431"/>
    <w:rsid w:val="00FE562F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8946"/>
  <w15:chartTrackingRefBased/>
  <w15:docId w15:val="{8241093F-DFDA-4345-A34B-5145B6C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8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9" ma:contentTypeDescription="Vytvoří nový dokument" ma:contentTypeScope="" ma:versionID="4e069116ed33bb808125f3e0399c91f0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19703a0cd8c49883a8b6b99c5c9137cb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1383B-D56A-4C00-B5BA-16D0F724F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C4C7FE-6E7A-4D5B-8536-E3ECD693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00E22-BB65-4AE3-A974-AEC64A11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Folprechtová Andrea</dc:creator>
  <cp:keywords/>
  <dc:description/>
  <cp:lastModifiedBy>Holcrová Milena Mgr.</cp:lastModifiedBy>
  <cp:revision>19</cp:revision>
  <dcterms:created xsi:type="dcterms:W3CDTF">2025-08-12T07:50:00Z</dcterms:created>
  <dcterms:modified xsi:type="dcterms:W3CDTF">2025-11-26T08:48:00Z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