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7984" w14:textId="335087DE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Termíny zkoušek kontrolních techniků s oprávněním k provádění technických prohlídek </w:t>
      </w:r>
    </w:p>
    <w:p w14:paraId="1F9F8B7B" w14:textId="6777369D" w:rsidR="00782F0C" w:rsidRPr="00BE4655" w:rsidRDefault="00782F0C" w:rsidP="00782F0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BE4655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po absolvování základního kurzu pro kalendářní rok </w:t>
      </w:r>
      <w:r w:rsidR="00830830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202</w:t>
      </w:r>
      <w:r w:rsidR="00E915AA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4</w:t>
      </w:r>
    </w:p>
    <w:p w14:paraId="46B6AEF2" w14:textId="77777777" w:rsidR="00C15F65" w:rsidRDefault="00C15F65" w:rsidP="00C15F65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1838"/>
        <w:gridCol w:w="1701"/>
        <w:gridCol w:w="1985"/>
        <w:gridCol w:w="2609"/>
        <w:gridCol w:w="2494"/>
      </w:tblGrid>
      <w:tr w:rsidR="0012384E" w14:paraId="7D6776F2" w14:textId="77777777" w:rsidTr="00B762E6">
        <w:tc>
          <w:tcPr>
            <w:tcW w:w="10627" w:type="dxa"/>
            <w:gridSpan w:val="5"/>
          </w:tcPr>
          <w:p w14:paraId="69625BC5" w14:textId="33790C1E" w:rsidR="0012384E" w:rsidRPr="00BE4655" w:rsidRDefault="0012384E" w:rsidP="00F50F29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Termíny zkoušek </w:t>
            </w:r>
            <w:r w:rsidR="00BE465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cs-CZ"/>
              </w:rPr>
              <w:t xml:space="preserve">kontrolních techniků </w:t>
            </w:r>
          </w:p>
        </w:tc>
      </w:tr>
      <w:tr w:rsidR="00E915AA" w14:paraId="45BFBF10" w14:textId="77777777" w:rsidTr="00C97E6B">
        <w:tc>
          <w:tcPr>
            <w:tcW w:w="3539" w:type="dxa"/>
            <w:gridSpan w:val="2"/>
          </w:tcPr>
          <w:p w14:paraId="2B802C11" w14:textId="606B3969" w:rsidR="00E915AA" w:rsidRPr="00B1628E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Datum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a praktické a ústní zkoušky</w:t>
            </w:r>
          </w:p>
        </w:tc>
        <w:tc>
          <w:tcPr>
            <w:tcW w:w="1985" w:type="dxa"/>
          </w:tcPr>
          <w:p w14:paraId="6F275ABF" w14:textId="77777777" w:rsidR="00E915AA" w:rsidRDefault="00E915AA" w:rsidP="0012384E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53D131AB" w14:textId="77777777" w:rsidR="00E915AA" w:rsidRPr="00B1628E" w:rsidRDefault="00E915AA" w:rsidP="0012384E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organizuje</w:t>
            </w:r>
          </w:p>
        </w:tc>
        <w:tc>
          <w:tcPr>
            <w:tcW w:w="2609" w:type="dxa"/>
          </w:tcPr>
          <w:p w14:paraId="1B6B56B3" w14:textId="4B615445" w:rsidR="00E915AA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písemné  zkoušky</w:t>
            </w:r>
          </w:p>
        </w:tc>
        <w:tc>
          <w:tcPr>
            <w:tcW w:w="2494" w:type="dxa"/>
          </w:tcPr>
          <w:p w14:paraId="7FE9C1E1" w14:textId="348ABFD6" w:rsidR="00E915AA" w:rsidRDefault="00E915AA" w:rsidP="00E915AA">
            <w:pPr>
              <w:spacing w:after="12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B162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adresa místa konání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praktické a ústní zkoušky</w:t>
            </w:r>
          </w:p>
        </w:tc>
      </w:tr>
      <w:tr w:rsidR="00E915AA" w14:paraId="5F3D97F2" w14:textId="77777777" w:rsidTr="00B762E6">
        <w:tc>
          <w:tcPr>
            <w:tcW w:w="1838" w:type="dxa"/>
            <w:vAlign w:val="center"/>
          </w:tcPr>
          <w:p w14:paraId="6811990F" w14:textId="3E7D6F34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8. 2. 2024</w:t>
            </w:r>
          </w:p>
        </w:tc>
        <w:tc>
          <w:tcPr>
            <w:tcW w:w="1701" w:type="dxa"/>
            <w:vAlign w:val="center"/>
          </w:tcPr>
          <w:p w14:paraId="0629C2E6" w14:textId="22C724D3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9. 2. 2024</w:t>
            </w:r>
          </w:p>
        </w:tc>
        <w:tc>
          <w:tcPr>
            <w:tcW w:w="1985" w:type="dxa"/>
            <w:vAlign w:val="center"/>
          </w:tcPr>
          <w:p w14:paraId="0B269AFE" w14:textId="119CE075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609" w:type="dxa"/>
          </w:tcPr>
          <w:p w14:paraId="2F1F9ACF" w14:textId="37959CB1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221803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  <w:tc>
          <w:tcPr>
            <w:tcW w:w="2494" w:type="dxa"/>
          </w:tcPr>
          <w:p w14:paraId="341686C9" w14:textId="4D633154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221803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</w:tr>
      <w:tr w:rsidR="002065C5" w14:paraId="6395B511" w14:textId="77777777" w:rsidTr="00B762E6">
        <w:tc>
          <w:tcPr>
            <w:tcW w:w="1838" w:type="dxa"/>
            <w:vAlign w:val="center"/>
          </w:tcPr>
          <w:p w14:paraId="58FB1154" w14:textId="6161DA71" w:rsidR="002065C5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29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2. </w:t>
            </w:r>
            <w:r w:rsidR="006F715C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32D4AB5E" w14:textId="27C90686" w:rsidR="002065C5" w:rsidRPr="007B7641" w:rsidRDefault="006F715C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</w:t>
            </w:r>
            <w:r w:rsidR="00E915AA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="002065C5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. </w:t>
            </w:r>
            <w:r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202</w:t>
            </w:r>
            <w:r w:rsidR="00E915AA" w:rsidRPr="007B76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85" w:type="dxa"/>
            <w:vAlign w:val="center"/>
          </w:tcPr>
          <w:p w14:paraId="23BF058C" w14:textId="2235632C" w:rsidR="002065C5" w:rsidRPr="007B7641" w:rsidRDefault="002065C5" w:rsidP="002065C5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609" w:type="dxa"/>
          </w:tcPr>
          <w:p w14:paraId="71CB9475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7244A1E0" w14:textId="2A0B4A76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94" w:type="dxa"/>
          </w:tcPr>
          <w:p w14:paraId="0822DF24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4E02FC4B" w14:textId="3CD726F2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E915AA" w14:paraId="013FE3B8" w14:textId="77777777" w:rsidTr="00F317E5">
        <w:tc>
          <w:tcPr>
            <w:tcW w:w="1838" w:type="dxa"/>
            <w:vAlign w:val="center"/>
          </w:tcPr>
          <w:p w14:paraId="015035A1" w14:textId="2498396F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7. 3. 2024</w:t>
            </w:r>
          </w:p>
        </w:tc>
        <w:tc>
          <w:tcPr>
            <w:tcW w:w="1701" w:type="dxa"/>
            <w:vAlign w:val="center"/>
          </w:tcPr>
          <w:p w14:paraId="7D261CE7" w14:textId="64CF8641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8. 3. 2024</w:t>
            </w:r>
          </w:p>
        </w:tc>
        <w:tc>
          <w:tcPr>
            <w:tcW w:w="1985" w:type="dxa"/>
            <w:vAlign w:val="center"/>
          </w:tcPr>
          <w:p w14:paraId="3A2FCBB2" w14:textId="62A19F16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609" w:type="dxa"/>
          </w:tcPr>
          <w:p w14:paraId="3E1DF385" w14:textId="77777777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43357E00" w14:textId="1E140950" w:rsidR="00E915AA" w:rsidRPr="00221803" w:rsidRDefault="00E915AA" w:rsidP="00E915AA">
            <w:pPr>
              <w:spacing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94" w:type="dxa"/>
          </w:tcPr>
          <w:p w14:paraId="4028B7CF" w14:textId="77777777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1E24B4FC" w14:textId="75205791" w:rsidR="00E915AA" w:rsidRPr="00221803" w:rsidRDefault="00E915AA" w:rsidP="00E915AA">
            <w:pPr>
              <w:spacing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E915AA" w14:paraId="4E807525" w14:textId="77777777" w:rsidTr="00B762E6">
        <w:tc>
          <w:tcPr>
            <w:tcW w:w="1838" w:type="dxa"/>
            <w:vAlign w:val="center"/>
          </w:tcPr>
          <w:p w14:paraId="41A1CF80" w14:textId="44A73E2A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21. 3. 2024</w:t>
            </w:r>
          </w:p>
        </w:tc>
        <w:tc>
          <w:tcPr>
            <w:tcW w:w="1701" w:type="dxa"/>
            <w:vAlign w:val="center"/>
          </w:tcPr>
          <w:p w14:paraId="77A242C1" w14:textId="5D340147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22. 3. 2024</w:t>
            </w:r>
          </w:p>
        </w:tc>
        <w:tc>
          <w:tcPr>
            <w:tcW w:w="1985" w:type="dxa"/>
            <w:vAlign w:val="center"/>
          </w:tcPr>
          <w:p w14:paraId="26E7DD7A" w14:textId="3E3FBCDC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609" w:type="dxa"/>
          </w:tcPr>
          <w:p w14:paraId="2828526F" w14:textId="7A25BDFA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221803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  <w:tc>
          <w:tcPr>
            <w:tcW w:w="2494" w:type="dxa"/>
          </w:tcPr>
          <w:p w14:paraId="2DEF403F" w14:textId="3D604428" w:rsidR="00E915AA" w:rsidRPr="00221803" w:rsidRDefault="00E915AA" w:rsidP="00E915AA">
            <w:pPr>
              <w:spacing w:after="0" w:line="345" w:lineRule="atLeas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221803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</w:tr>
      <w:tr w:rsidR="002065C5" w14:paraId="2F331674" w14:textId="77777777" w:rsidTr="00586205">
        <w:tc>
          <w:tcPr>
            <w:tcW w:w="1838" w:type="dxa"/>
            <w:vAlign w:val="center"/>
          </w:tcPr>
          <w:p w14:paraId="15A1C450" w14:textId="7E02D639" w:rsidR="002065C5" w:rsidRPr="007B7641" w:rsidRDefault="002065C5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79F4F279" w14:textId="27A93D81" w:rsidR="002065C5" w:rsidRPr="007B7641" w:rsidRDefault="002065C5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85" w:type="dxa"/>
            <w:vAlign w:val="center"/>
          </w:tcPr>
          <w:p w14:paraId="4506FBC0" w14:textId="3F4EB676" w:rsidR="002065C5" w:rsidRPr="007B7641" w:rsidRDefault="002065C5" w:rsidP="002065C5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609" w:type="dxa"/>
          </w:tcPr>
          <w:p w14:paraId="1A496C08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45B1C803" w14:textId="0DC21D9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94" w:type="dxa"/>
          </w:tcPr>
          <w:p w14:paraId="76276CD0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17017D5D" w14:textId="61866A9C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2065C5" w14:paraId="51D3366E" w14:textId="77777777" w:rsidTr="00B762E6">
        <w:tc>
          <w:tcPr>
            <w:tcW w:w="1838" w:type="dxa"/>
            <w:vAlign w:val="center"/>
          </w:tcPr>
          <w:p w14:paraId="01231712" w14:textId="7C8CD351" w:rsidR="002065C5" w:rsidRPr="007B7641" w:rsidRDefault="002065C5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3A38BA0C" w14:textId="37433BF0" w:rsidR="002065C5" w:rsidRPr="007B7641" w:rsidRDefault="002065C5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 6.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85" w:type="dxa"/>
            <w:vAlign w:val="center"/>
          </w:tcPr>
          <w:p w14:paraId="2D463428" w14:textId="6D26475F" w:rsidR="002065C5" w:rsidRPr="007B7641" w:rsidRDefault="002065C5" w:rsidP="002065C5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609" w:type="dxa"/>
          </w:tcPr>
          <w:p w14:paraId="708CEF23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655ECA08" w14:textId="69BEF3A5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94" w:type="dxa"/>
          </w:tcPr>
          <w:p w14:paraId="5B4CE16D" w14:textId="77777777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00798AEC" w14:textId="2F71052A" w:rsidR="002065C5" w:rsidRPr="00221803" w:rsidRDefault="002065C5" w:rsidP="002065C5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E915AA" w14:paraId="7267CE1A" w14:textId="77777777" w:rsidTr="00B762E6">
        <w:tc>
          <w:tcPr>
            <w:tcW w:w="1838" w:type="dxa"/>
            <w:vAlign w:val="center"/>
          </w:tcPr>
          <w:p w14:paraId="2EDC0ABB" w14:textId="0BEDC91E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10. 10. 2024</w:t>
            </w:r>
          </w:p>
        </w:tc>
        <w:tc>
          <w:tcPr>
            <w:tcW w:w="1701" w:type="dxa"/>
            <w:vAlign w:val="center"/>
          </w:tcPr>
          <w:p w14:paraId="4A947509" w14:textId="6E441F35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11. 10. 2024</w:t>
            </w:r>
          </w:p>
        </w:tc>
        <w:tc>
          <w:tcPr>
            <w:tcW w:w="1985" w:type="dxa"/>
            <w:vAlign w:val="center"/>
          </w:tcPr>
          <w:p w14:paraId="3C5AB096" w14:textId="4AA6D6EC" w:rsidR="00E915AA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STK CZ s.r.o.</w:t>
            </w:r>
          </w:p>
        </w:tc>
        <w:tc>
          <w:tcPr>
            <w:tcW w:w="2609" w:type="dxa"/>
          </w:tcPr>
          <w:p w14:paraId="5DFB31FF" w14:textId="1490D3D0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221803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  <w:tc>
          <w:tcPr>
            <w:tcW w:w="2494" w:type="dxa"/>
          </w:tcPr>
          <w:p w14:paraId="5ED6D2F4" w14:textId="7DB166FD" w:rsidR="00E915AA" w:rsidRPr="00221803" w:rsidRDefault="00E915AA" w:rsidP="00E915AA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STK CZ s.r.o. </w:t>
            </w:r>
            <w:r w:rsidRPr="00221803">
              <w:rPr>
                <w:rFonts w:ascii="Times New Roman" w:hAnsi="Times New Roman"/>
                <w:sz w:val="24"/>
                <w:szCs w:val="24"/>
              </w:rPr>
              <w:t>Dopraváků 723/1, Praha 8 - Dolní Chabry</w:t>
            </w:r>
          </w:p>
        </w:tc>
      </w:tr>
      <w:tr w:rsidR="00953E20" w14:paraId="6980BD84" w14:textId="77777777" w:rsidTr="00B762E6">
        <w:tc>
          <w:tcPr>
            <w:tcW w:w="1838" w:type="dxa"/>
            <w:vAlign w:val="center"/>
          </w:tcPr>
          <w:p w14:paraId="11690CA4" w14:textId="4A03B464" w:rsidR="00953E20" w:rsidRPr="007B7641" w:rsidRDefault="006F715C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="00953E2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E95FB6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787D9B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953E2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E95FB6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E915AA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701" w:type="dxa"/>
            <w:vAlign w:val="center"/>
          </w:tcPr>
          <w:p w14:paraId="0616A767" w14:textId="64555E3D" w:rsidR="00953E20" w:rsidRPr="007B7641" w:rsidRDefault="00E915AA" w:rsidP="00E915AA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  <w:r w:rsidR="00953E2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E95FB6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787D9B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  <w:r w:rsidR="00953E2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 w:rsidR="00E95FB6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="00830830"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985" w:type="dxa"/>
            <w:vAlign w:val="center"/>
          </w:tcPr>
          <w:p w14:paraId="2E20DA42" w14:textId="77777777" w:rsidR="00953E20" w:rsidRPr="007B7641" w:rsidRDefault="00953E20" w:rsidP="00725236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609" w:type="dxa"/>
          </w:tcPr>
          <w:p w14:paraId="3D61E686" w14:textId="77777777" w:rsidR="00953E20" w:rsidRPr="00221803" w:rsidRDefault="00953E20" w:rsidP="00953E20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6FD586A2" w14:textId="77777777" w:rsidR="00953E20" w:rsidRPr="00221803" w:rsidRDefault="00953E20" w:rsidP="00953E20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94" w:type="dxa"/>
          </w:tcPr>
          <w:p w14:paraId="6D9ADA87" w14:textId="77777777" w:rsidR="00953E20" w:rsidRPr="00221803" w:rsidRDefault="00953E20" w:rsidP="00953E20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68BE599D" w14:textId="77777777" w:rsidR="00953E20" w:rsidRPr="00221803" w:rsidRDefault="00953E20" w:rsidP="00953E20">
            <w:pPr>
              <w:spacing w:after="0" w:line="345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  <w:tr w:rsidR="00EB4A7C" w14:paraId="384EA67F" w14:textId="77777777" w:rsidTr="00873D8F">
        <w:tc>
          <w:tcPr>
            <w:tcW w:w="1838" w:type="dxa"/>
            <w:vAlign w:val="center"/>
          </w:tcPr>
          <w:p w14:paraId="02F1B063" w14:textId="1DEB6788" w:rsidR="00EB4A7C" w:rsidRPr="007B7641" w:rsidRDefault="00EB4A7C" w:rsidP="00EB4A7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17. 10. 2024</w:t>
            </w:r>
          </w:p>
        </w:tc>
        <w:tc>
          <w:tcPr>
            <w:tcW w:w="1701" w:type="dxa"/>
            <w:vAlign w:val="center"/>
          </w:tcPr>
          <w:p w14:paraId="0D0871CD" w14:textId="31E2F9EB" w:rsidR="00EB4A7C" w:rsidRPr="007B7641" w:rsidRDefault="00EB4A7C" w:rsidP="00EB4A7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18. 10. 2024</w:t>
            </w:r>
          </w:p>
        </w:tc>
        <w:tc>
          <w:tcPr>
            <w:tcW w:w="1985" w:type="dxa"/>
            <w:vAlign w:val="center"/>
          </w:tcPr>
          <w:p w14:paraId="180282EB" w14:textId="5FB308FC" w:rsidR="00EB4A7C" w:rsidRPr="007B7641" w:rsidRDefault="00EB4A7C" w:rsidP="00EB4A7C">
            <w:pPr>
              <w:spacing w:after="0" w:line="34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B76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DEKRA CZ a.s.</w:t>
            </w:r>
          </w:p>
        </w:tc>
        <w:tc>
          <w:tcPr>
            <w:tcW w:w="2609" w:type="dxa"/>
          </w:tcPr>
          <w:p w14:paraId="4AD55B26" w14:textId="77777777" w:rsidR="00EB4A7C" w:rsidRPr="00221803" w:rsidRDefault="00EB4A7C" w:rsidP="00EB4A7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 4 – Chodovec</w:t>
            </w:r>
          </w:p>
          <w:p w14:paraId="336539BE" w14:textId="7616ADD3" w:rsidR="00EB4A7C" w:rsidRPr="00221803" w:rsidRDefault="00EB4A7C" w:rsidP="00EB4A7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  <w:tc>
          <w:tcPr>
            <w:tcW w:w="2494" w:type="dxa"/>
          </w:tcPr>
          <w:p w14:paraId="1E44AD96" w14:textId="77777777" w:rsidR="00EB4A7C" w:rsidRPr="00221803" w:rsidRDefault="00EB4A7C" w:rsidP="00EB4A7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Türkova 1001, 149 00 Praha 4 – Chodovec</w:t>
            </w:r>
          </w:p>
          <w:p w14:paraId="4D650A72" w14:textId="4BC41C79" w:rsidR="00EB4A7C" w:rsidRPr="00221803" w:rsidRDefault="00EB4A7C" w:rsidP="00EB4A7C">
            <w:pPr>
              <w:spacing w:after="0" w:line="345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2180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(sídlo DEKRA CZ a.s.)</w:t>
            </w:r>
          </w:p>
        </w:tc>
      </w:tr>
    </w:tbl>
    <w:p w14:paraId="195B9505" w14:textId="66F89699" w:rsidR="008A1A78" w:rsidRDefault="008A1A78" w:rsidP="008A1A78">
      <w:pPr>
        <w:spacing w:before="240"/>
      </w:pPr>
      <w:r>
        <w:rPr>
          <w:rFonts w:ascii="Arial" w:hAnsi="Arial" w:cs="Arial"/>
        </w:rPr>
        <w:t xml:space="preserve">(Vyřizuje: Mgr. Milena Holcrová, tel. 225 131 509, č. j. </w:t>
      </w:r>
      <w:r w:rsidR="00B417D3" w:rsidRPr="00B417D3">
        <w:rPr>
          <w:rFonts w:ascii="Arial" w:hAnsi="Arial" w:cs="Arial"/>
        </w:rPr>
        <w:t>MD-119/2023-150/20</w:t>
      </w:r>
      <w:bookmarkStart w:id="0" w:name="_GoBack"/>
      <w:bookmarkEnd w:id="0"/>
      <w:r>
        <w:rPr>
          <w:rFonts w:ascii="Arial" w:hAnsi="Arial" w:cs="Arial"/>
        </w:rPr>
        <w:t>)</w:t>
      </w:r>
    </w:p>
    <w:sectPr w:rsidR="008A1A78" w:rsidSect="0082169D">
      <w:pgSz w:w="11906" w:h="16838"/>
      <w:pgMar w:top="851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65"/>
    <w:rsid w:val="00042B05"/>
    <w:rsid w:val="00081A4A"/>
    <w:rsid w:val="00083F0D"/>
    <w:rsid w:val="000A4049"/>
    <w:rsid w:val="000A5100"/>
    <w:rsid w:val="000C1E4D"/>
    <w:rsid w:val="0011461D"/>
    <w:rsid w:val="0012384E"/>
    <w:rsid w:val="0015101A"/>
    <w:rsid w:val="00155606"/>
    <w:rsid w:val="002065C5"/>
    <w:rsid w:val="0020758E"/>
    <w:rsid w:val="00221803"/>
    <w:rsid w:val="00243DE8"/>
    <w:rsid w:val="002446C1"/>
    <w:rsid w:val="00256A58"/>
    <w:rsid w:val="002A5389"/>
    <w:rsid w:val="002E3A26"/>
    <w:rsid w:val="002E57E9"/>
    <w:rsid w:val="00344BB5"/>
    <w:rsid w:val="0034704F"/>
    <w:rsid w:val="0036190F"/>
    <w:rsid w:val="00377E65"/>
    <w:rsid w:val="003F2A9D"/>
    <w:rsid w:val="00413B54"/>
    <w:rsid w:val="00417028"/>
    <w:rsid w:val="004276FC"/>
    <w:rsid w:val="004966CF"/>
    <w:rsid w:val="004B649D"/>
    <w:rsid w:val="004F58A3"/>
    <w:rsid w:val="005225DE"/>
    <w:rsid w:val="005261EB"/>
    <w:rsid w:val="0052733F"/>
    <w:rsid w:val="005457B4"/>
    <w:rsid w:val="0055521D"/>
    <w:rsid w:val="00585331"/>
    <w:rsid w:val="005F6859"/>
    <w:rsid w:val="006447D8"/>
    <w:rsid w:val="00682FBD"/>
    <w:rsid w:val="006872A8"/>
    <w:rsid w:val="006C6854"/>
    <w:rsid w:val="006E183E"/>
    <w:rsid w:val="006E3E9F"/>
    <w:rsid w:val="006F659D"/>
    <w:rsid w:val="006F715C"/>
    <w:rsid w:val="0070436E"/>
    <w:rsid w:val="00725236"/>
    <w:rsid w:val="007365CB"/>
    <w:rsid w:val="00752885"/>
    <w:rsid w:val="00754D1E"/>
    <w:rsid w:val="00763FE1"/>
    <w:rsid w:val="00782F0C"/>
    <w:rsid w:val="00787D9B"/>
    <w:rsid w:val="007902C9"/>
    <w:rsid w:val="007B7641"/>
    <w:rsid w:val="007E192F"/>
    <w:rsid w:val="00813552"/>
    <w:rsid w:val="0082169D"/>
    <w:rsid w:val="00830830"/>
    <w:rsid w:val="00896591"/>
    <w:rsid w:val="008A0B4B"/>
    <w:rsid w:val="008A1A78"/>
    <w:rsid w:val="009303E3"/>
    <w:rsid w:val="00931F3A"/>
    <w:rsid w:val="00953E20"/>
    <w:rsid w:val="00957E05"/>
    <w:rsid w:val="0097076E"/>
    <w:rsid w:val="00970C7E"/>
    <w:rsid w:val="009F3B4B"/>
    <w:rsid w:val="00A32021"/>
    <w:rsid w:val="00B136A1"/>
    <w:rsid w:val="00B1628E"/>
    <w:rsid w:val="00B417D3"/>
    <w:rsid w:val="00B762E6"/>
    <w:rsid w:val="00B92BBD"/>
    <w:rsid w:val="00B9577B"/>
    <w:rsid w:val="00BA1D58"/>
    <w:rsid w:val="00BB0E5F"/>
    <w:rsid w:val="00BC7B1C"/>
    <w:rsid w:val="00BE0E63"/>
    <w:rsid w:val="00BE4655"/>
    <w:rsid w:val="00C06868"/>
    <w:rsid w:val="00C06B33"/>
    <w:rsid w:val="00C15F65"/>
    <w:rsid w:val="00C92512"/>
    <w:rsid w:val="00CA17C4"/>
    <w:rsid w:val="00CD3F77"/>
    <w:rsid w:val="00D4035E"/>
    <w:rsid w:val="00D472CB"/>
    <w:rsid w:val="00D50850"/>
    <w:rsid w:val="00D658E4"/>
    <w:rsid w:val="00D65C09"/>
    <w:rsid w:val="00DC6B25"/>
    <w:rsid w:val="00DC79F9"/>
    <w:rsid w:val="00DD4B33"/>
    <w:rsid w:val="00DD6A55"/>
    <w:rsid w:val="00DE06ED"/>
    <w:rsid w:val="00E031A3"/>
    <w:rsid w:val="00E055A4"/>
    <w:rsid w:val="00E11557"/>
    <w:rsid w:val="00E37944"/>
    <w:rsid w:val="00E673D6"/>
    <w:rsid w:val="00E915AA"/>
    <w:rsid w:val="00E95FB6"/>
    <w:rsid w:val="00EB4A7C"/>
    <w:rsid w:val="00EC2B41"/>
    <w:rsid w:val="00EF50C2"/>
    <w:rsid w:val="00F01080"/>
    <w:rsid w:val="00F04D66"/>
    <w:rsid w:val="00F04F28"/>
    <w:rsid w:val="00F074AC"/>
    <w:rsid w:val="00F1213E"/>
    <w:rsid w:val="00F12E5D"/>
    <w:rsid w:val="00F50F29"/>
    <w:rsid w:val="00F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8946"/>
  <w15:chartTrackingRefBased/>
  <w15:docId w15:val="{8241093F-DFDA-4345-A34B-5145B6C0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08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3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C9C25D5707554FA354B32C809EBB4C" ma:contentTypeVersion="9" ma:contentTypeDescription="Vytvoří nový dokument" ma:contentTypeScope="" ma:versionID="4e069116ed33bb808125f3e0399c91f0">
  <xsd:schema xmlns:xsd="http://www.w3.org/2001/XMLSchema" xmlns:xs="http://www.w3.org/2001/XMLSchema" xmlns:p="http://schemas.microsoft.com/office/2006/metadata/properties" xmlns:ns3="352ce92f-50f3-4253-9fad-b6e5ea204dd5" targetNamespace="http://schemas.microsoft.com/office/2006/metadata/properties" ma:root="true" ma:fieldsID="19703a0cd8c49883a8b6b99c5c9137cb" ns3:_="">
    <xsd:import namespace="352ce92f-50f3-4253-9fad-b6e5ea204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92f-50f3-4253-9fad-b6e5ea204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00E22-BB65-4AE3-A974-AEC64A11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1383B-D56A-4C00-B5BA-16D0F724F4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2ce92f-50f3-4253-9fad-b6e5ea204d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C4C7FE-6E7A-4D5B-8536-E3ECD693E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ce92f-50f3-4253-9fad-b6e5ea204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Folprechtová Andrea</dc:creator>
  <cp:keywords/>
  <dc:description/>
  <cp:lastModifiedBy>Holcrová Milena Mgr.</cp:lastModifiedBy>
  <cp:revision>11</cp:revision>
  <dcterms:created xsi:type="dcterms:W3CDTF">2022-09-09T10:56:00Z</dcterms:created>
  <dcterms:modified xsi:type="dcterms:W3CDTF">2023-11-23T09:03:00Z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0x0101004AC9C25D5707554FA354B32C809EBB4C</vt:lpwstr>
  </property>
</Properties>
</file>