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52776" w14:textId="77777777" w:rsidR="000A7CDF" w:rsidRPr="00DF6AE4" w:rsidRDefault="000A7CDF" w:rsidP="00EC3CE2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DA6A132" w14:textId="424872CA" w:rsidR="000A7CDF" w:rsidRDefault="008B1DCB" w:rsidP="000A7CDF">
      <w:pPr>
        <w:pStyle w:val="Odstavecseseznamem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9A2D42" w:rsidRPr="00C51D99">
        <w:rPr>
          <w:rFonts w:ascii="Times New Roman" w:hAnsi="Times New Roman" w:cs="Times New Roman"/>
          <w:sz w:val="24"/>
          <w:szCs w:val="24"/>
        </w:rPr>
        <w:t>ategorie a druhy motorových vozidel a jejich hlavní části,</w:t>
      </w:r>
      <w:r w:rsidR="00D1270A">
        <w:rPr>
          <w:rFonts w:ascii="Times New Roman" w:hAnsi="Times New Roman" w:cs="Times New Roman"/>
          <w:sz w:val="24"/>
          <w:szCs w:val="24"/>
        </w:rPr>
        <w:t xml:space="preserve"> rozdělení motorových vozidel,</w:t>
      </w:r>
      <w:r w:rsidR="009A2D42" w:rsidRPr="00C51D99">
        <w:rPr>
          <w:rFonts w:ascii="Times New Roman" w:hAnsi="Times New Roman" w:cs="Times New Roman"/>
          <w:sz w:val="24"/>
          <w:szCs w:val="24"/>
        </w:rPr>
        <w:t xml:space="preserve"> základní rozměry a hmotnosti, základní koncepce osobních vozidel</w:t>
      </w:r>
      <w:r w:rsidR="00D1270A">
        <w:rPr>
          <w:rFonts w:ascii="Times New Roman" w:hAnsi="Times New Roman" w:cs="Times New Roman"/>
          <w:sz w:val="24"/>
          <w:szCs w:val="24"/>
        </w:rPr>
        <w:t>.</w:t>
      </w:r>
    </w:p>
    <w:p w14:paraId="35DB7A7D" w14:textId="47DC7CCA" w:rsidR="009A2D42" w:rsidRPr="00DA38F6" w:rsidRDefault="00D1701D" w:rsidP="000A7CDF">
      <w:pPr>
        <w:pStyle w:val="Odstavecseseznamem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9A2D42" w:rsidRPr="00DA38F6">
        <w:rPr>
          <w:rFonts w:ascii="Times New Roman" w:hAnsi="Times New Roman" w:cs="Times New Roman"/>
          <w:sz w:val="24"/>
          <w:szCs w:val="24"/>
        </w:rPr>
        <w:t>pojky</w:t>
      </w:r>
      <w:r w:rsidR="007F7083">
        <w:rPr>
          <w:rFonts w:ascii="Times New Roman" w:hAnsi="Times New Roman" w:cs="Times New Roman"/>
          <w:sz w:val="24"/>
          <w:szCs w:val="24"/>
        </w:rPr>
        <w:t>.</w:t>
      </w:r>
    </w:p>
    <w:p w14:paraId="4BB836E2" w14:textId="70AC2F1E" w:rsidR="00DF6AE4" w:rsidRPr="00DA38F6" w:rsidRDefault="00D1701D" w:rsidP="000A7CDF">
      <w:pPr>
        <w:pStyle w:val="Odstavecseseznamem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F6AE4" w:rsidRPr="00DA38F6">
        <w:rPr>
          <w:rFonts w:ascii="Times New Roman" w:hAnsi="Times New Roman" w:cs="Times New Roman"/>
          <w:sz w:val="24"/>
          <w:szCs w:val="24"/>
        </w:rPr>
        <w:t>řevodovky</w:t>
      </w:r>
      <w:r w:rsidR="007949A4" w:rsidRPr="00DA38F6">
        <w:rPr>
          <w:rFonts w:ascii="Times New Roman" w:hAnsi="Times New Roman" w:cs="Times New Roman"/>
          <w:sz w:val="24"/>
          <w:szCs w:val="24"/>
        </w:rPr>
        <w:t xml:space="preserve"> (</w:t>
      </w:r>
      <w:r w:rsidR="00835F94" w:rsidRPr="00DA38F6">
        <w:rPr>
          <w:rFonts w:ascii="Times New Roman" w:hAnsi="Times New Roman" w:cs="Times New Roman"/>
          <w:sz w:val="24"/>
          <w:szCs w:val="24"/>
        </w:rPr>
        <w:t>osobních a nákladních automobilů</w:t>
      </w:r>
      <w:r w:rsidR="007949A4" w:rsidRPr="00DA38F6">
        <w:rPr>
          <w:rFonts w:ascii="Times New Roman" w:hAnsi="Times New Roman" w:cs="Times New Roman"/>
          <w:sz w:val="24"/>
          <w:szCs w:val="24"/>
        </w:rPr>
        <w:t>)</w:t>
      </w:r>
      <w:r w:rsidR="007F7083">
        <w:rPr>
          <w:rFonts w:ascii="Times New Roman" w:hAnsi="Times New Roman" w:cs="Times New Roman"/>
          <w:sz w:val="24"/>
          <w:szCs w:val="24"/>
        </w:rPr>
        <w:t>.</w:t>
      </w:r>
    </w:p>
    <w:p w14:paraId="39C1E8B8" w14:textId="189874A8" w:rsidR="006F4391" w:rsidRPr="00DA38F6" w:rsidRDefault="007F7083" w:rsidP="000A7CDF">
      <w:pPr>
        <w:pStyle w:val="Odstavecseseznamem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F4391" w:rsidRPr="00DA38F6">
        <w:rPr>
          <w:rFonts w:ascii="Times New Roman" w:hAnsi="Times New Roman" w:cs="Times New Roman"/>
          <w:sz w:val="24"/>
          <w:szCs w:val="24"/>
        </w:rPr>
        <w:t>utomatické převodovky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F6F4D3" w14:textId="1689841F" w:rsidR="0070791F" w:rsidRPr="00DA38F6" w:rsidRDefault="00ED3987" w:rsidP="000A7CDF">
      <w:pPr>
        <w:pStyle w:val="Odstavecseseznamem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DF6AE4" w:rsidRPr="00DA38F6">
        <w:rPr>
          <w:rFonts w:ascii="Times New Roman" w:hAnsi="Times New Roman" w:cs="Times New Roman"/>
          <w:sz w:val="24"/>
          <w:szCs w:val="24"/>
        </w:rPr>
        <w:t>ozvodovky (stálý převod, diferenciál), pohony 4x4</w:t>
      </w:r>
      <w:r w:rsidR="004A7A4A" w:rsidRPr="00DA38F6">
        <w:rPr>
          <w:rFonts w:ascii="Times New Roman" w:hAnsi="Times New Roman" w:cs="Times New Roman"/>
          <w:sz w:val="24"/>
          <w:szCs w:val="24"/>
        </w:rPr>
        <w:t xml:space="preserve">, </w:t>
      </w:r>
      <w:r w:rsidR="0070791F" w:rsidRPr="00DA38F6">
        <w:rPr>
          <w:rFonts w:ascii="Times New Roman" w:hAnsi="Times New Roman" w:cs="Times New Roman"/>
          <w:sz w:val="24"/>
          <w:szCs w:val="24"/>
        </w:rPr>
        <w:t>klouby a spojovací hřídele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A774FB" w14:textId="7B75F9B9" w:rsidR="00DF6AE4" w:rsidRPr="00DA38F6" w:rsidRDefault="00D92895" w:rsidP="000A7CDF">
      <w:pPr>
        <w:pStyle w:val="Odstavecseseznamem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Řízení – účel</w:t>
      </w:r>
      <w:r w:rsidR="006F3421" w:rsidRPr="00DA38F6">
        <w:rPr>
          <w:rFonts w:ascii="Times New Roman" w:hAnsi="Times New Roman" w:cs="Times New Roman"/>
          <w:sz w:val="24"/>
          <w:szCs w:val="24"/>
        </w:rPr>
        <w:t xml:space="preserve">, umístění na vozidle, </w:t>
      </w:r>
      <w:r w:rsidR="00B8691C" w:rsidRPr="00DA38F6">
        <w:rPr>
          <w:rFonts w:ascii="Times New Roman" w:hAnsi="Times New Roman" w:cs="Times New Roman"/>
          <w:sz w:val="24"/>
          <w:szCs w:val="24"/>
        </w:rPr>
        <w:t>hlavní části</w:t>
      </w:r>
      <w:r w:rsidR="00DF6AE4" w:rsidRPr="00DA38F6">
        <w:rPr>
          <w:rFonts w:ascii="Times New Roman" w:hAnsi="Times New Roman" w:cs="Times New Roman"/>
          <w:sz w:val="24"/>
          <w:szCs w:val="24"/>
        </w:rPr>
        <w:t>,</w:t>
      </w:r>
      <w:r w:rsidR="006F3421" w:rsidRPr="00DA38F6">
        <w:rPr>
          <w:rFonts w:ascii="Times New Roman" w:hAnsi="Times New Roman" w:cs="Times New Roman"/>
          <w:sz w:val="24"/>
          <w:szCs w:val="24"/>
        </w:rPr>
        <w:t xml:space="preserve"> požadavky,</w:t>
      </w:r>
      <w:r w:rsidR="00DF6AE4" w:rsidRPr="00DA38F6">
        <w:rPr>
          <w:rFonts w:ascii="Times New Roman" w:hAnsi="Times New Roman" w:cs="Times New Roman"/>
          <w:sz w:val="24"/>
          <w:szCs w:val="24"/>
        </w:rPr>
        <w:t xml:space="preserve"> </w:t>
      </w:r>
      <w:r w:rsidR="006F3421" w:rsidRPr="00DA38F6">
        <w:rPr>
          <w:rFonts w:ascii="Times New Roman" w:hAnsi="Times New Roman" w:cs="Times New Roman"/>
          <w:sz w:val="24"/>
          <w:szCs w:val="24"/>
        </w:rPr>
        <w:t>lichoběžník řízení</w:t>
      </w:r>
      <w:r w:rsidR="00B8691C" w:rsidRPr="00DA38F6">
        <w:rPr>
          <w:rFonts w:ascii="Times New Roman" w:hAnsi="Times New Roman" w:cs="Times New Roman"/>
          <w:sz w:val="24"/>
          <w:szCs w:val="24"/>
        </w:rPr>
        <w:t>, převodky řízení</w:t>
      </w:r>
      <w:r w:rsidR="00BA6DC5">
        <w:rPr>
          <w:rFonts w:ascii="Times New Roman" w:hAnsi="Times New Roman" w:cs="Times New Roman"/>
          <w:sz w:val="24"/>
          <w:szCs w:val="24"/>
        </w:rPr>
        <w:t>.</w:t>
      </w:r>
    </w:p>
    <w:p w14:paraId="40E4BA3F" w14:textId="64653A1B" w:rsidR="00DF6AE4" w:rsidRPr="00DA38F6" w:rsidRDefault="006731A7" w:rsidP="000A7CDF">
      <w:pPr>
        <w:pStyle w:val="Odstavecseseznamem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F6AE4" w:rsidRPr="00DA38F6">
        <w:rPr>
          <w:rFonts w:ascii="Times New Roman" w:hAnsi="Times New Roman" w:cs="Times New Roman"/>
          <w:sz w:val="24"/>
          <w:szCs w:val="24"/>
        </w:rPr>
        <w:t>osilovače řízení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8CCA0F" w14:textId="40860C34" w:rsidR="00BA7D15" w:rsidRPr="008A34AA" w:rsidRDefault="00CD45BF" w:rsidP="008A34AA">
      <w:pPr>
        <w:pStyle w:val="Odstavecseseznamem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</w:t>
      </w:r>
      <w:r w:rsidR="00DF6AE4" w:rsidRPr="00DA38F6">
        <w:rPr>
          <w:rFonts w:ascii="Times New Roman" w:hAnsi="Times New Roman" w:cs="Times New Roman"/>
          <w:sz w:val="24"/>
          <w:szCs w:val="24"/>
        </w:rPr>
        <w:t>eometrie</w:t>
      </w:r>
      <w:r w:rsidR="00C12241" w:rsidRPr="00DA38F6">
        <w:rPr>
          <w:rFonts w:ascii="Times New Roman" w:hAnsi="Times New Roman" w:cs="Times New Roman"/>
          <w:sz w:val="24"/>
          <w:szCs w:val="24"/>
        </w:rPr>
        <w:t xml:space="preserve"> podvozku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C8DE3D" w14:textId="67CFB6C7" w:rsidR="00A751B3" w:rsidRPr="00DA38F6" w:rsidRDefault="00D92895" w:rsidP="000A7CDF">
      <w:pPr>
        <w:pStyle w:val="Odstavecseseznamem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Nápravy – účel</w:t>
      </w:r>
      <w:r w:rsidR="00A751B3" w:rsidRPr="00DA38F6">
        <w:rPr>
          <w:rFonts w:ascii="Times New Roman" w:hAnsi="Times New Roman" w:cs="Times New Roman"/>
          <w:sz w:val="24"/>
          <w:szCs w:val="24"/>
        </w:rPr>
        <w:t>, umístění na vozidle, funkce zavěšení kol, rozdělení náprav</w:t>
      </w:r>
      <w:r w:rsidR="004123BE" w:rsidRPr="00DA38F6">
        <w:rPr>
          <w:rFonts w:ascii="Times New Roman" w:hAnsi="Times New Roman" w:cs="Times New Roman"/>
          <w:sz w:val="24"/>
          <w:szCs w:val="24"/>
        </w:rPr>
        <w:t>,</w:t>
      </w:r>
      <w:r w:rsidR="00A751B3" w:rsidRPr="00DA38F6">
        <w:rPr>
          <w:rFonts w:ascii="Times New Roman" w:hAnsi="Times New Roman" w:cs="Times New Roman"/>
          <w:sz w:val="24"/>
          <w:szCs w:val="24"/>
        </w:rPr>
        <w:t xml:space="preserve"> uložení kol</w:t>
      </w:r>
      <w:r w:rsidR="009E1577">
        <w:rPr>
          <w:rFonts w:ascii="Times New Roman" w:hAnsi="Times New Roman" w:cs="Times New Roman"/>
          <w:sz w:val="24"/>
          <w:szCs w:val="24"/>
        </w:rPr>
        <w:t>a</w:t>
      </w:r>
      <w:r w:rsidR="00A751B3" w:rsidRPr="00DA38F6">
        <w:rPr>
          <w:rFonts w:ascii="Times New Roman" w:hAnsi="Times New Roman" w:cs="Times New Roman"/>
          <w:sz w:val="24"/>
          <w:szCs w:val="24"/>
        </w:rPr>
        <w:t xml:space="preserve"> na nápravě</w:t>
      </w:r>
      <w:r w:rsidR="009E1577">
        <w:rPr>
          <w:rFonts w:ascii="Times New Roman" w:hAnsi="Times New Roman" w:cs="Times New Roman"/>
          <w:sz w:val="24"/>
          <w:szCs w:val="24"/>
        </w:rPr>
        <w:t>.</w:t>
      </w:r>
    </w:p>
    <w:p w14:paraId="0A9AF814" w14:textId="5BB307B1" w:rsidR="00A751B3" w:rsidRPr="00DA38F6" w:rsidRDefault="006D2398" w:rsidP="000A7CDF">
      <w:pPr>
        <w:pStyle w:val="Odstavecseseznamem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751B3" w:rsidRPr="00DA38F6">
        <w:rPr>
          <w:rFonts w:ascii="Times New Roman" w:hAnsi="Times New Roman" w:cs="Times New Roman"/>
          <w:sz w:val="24"/>
          <w:szCs w:val="24"/>
        </w:rPr>
        <w:t>uhá náprava a ústrojí pro přenos sil mezi nápravou a rámem</w:t>
      </w:r>
      <w:r>
        <w:rPr>
          <w:rFonts w:ascii="Times New Roman" w:hAnsi="Times New Roman" w:cs="Times New Roman"/>
          <w:sz w:val="24"/>
          <w:szCs w:val="24"/>
        </w:rPr>
        <w:t>, náprava De-</w:t>
      </w:r>
      <w:proofErr w:type="spellStart"/>
      <w:r>
        <w:rPr>
          <w:rFonts w:ascii="Times New Roman" w:hAnsi="Times New Roman" w:cs="Times New Roman"/>
          <w:sz w:val="24"/>
          <w:szCs w:val="24"/>
        </w:rPr>
        <w:t>Dion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EC04AE7" w14:textId="23056F47" w:rsidR="000A7CDF" w:rsidRDefault="0055250C" w:rsidP="000A7CDF">
      <w:pPr>
        <w:pStyle w:val="Odstavecseseznamem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751B3" w:rsidRPr="00DA38F6">
        <w:rPr>
          <w:rFonts w:ascii="Times New Roman" w:hAnsi="Times New Roman" w:cs="Times New Roman"/>
          <w:sz w:val="24"/>
          <w:szCs w:val="24"/>
        </w:rPr>
        <w:t>ýkyvné nápravy</w:t>
      </w:r>
      <w:r>
        <w:rPr>
          <w:rFonts w:ascii="Times New Roman" w:hAnsi="Times New Roman" w:cs="Times New Roman"/>
          <w:sz w:val="24"/>
          <w:szCs w:val="24"/>
        </w:rPr>
        <w:t>.</w:t>
      </w:r>
      <w:r w:rsidR="00A751B3" w:rsidRPr="00DA38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8D4EE6" w14:textId="4C4D377E" w:rsidR="00E969A9" w:rsidRPr="00DA38F6" w:rsidRDefault="00D92895" w:rsidP="000A7CDF">
      <w:pPr>
        <w:pStyle w:val="Odstavecseseznamem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bookmarkStart w:id="0" w:name="_Hlk213922106"/>
      <w:r>
        <w:rPr>
          <w:rFonts w:ascii="Times New Roman" w:hAnsi="Times New Roman" w:cs="Times New Roman"/>
          <w:sz w:val="24"/>
          <w:szCs w:val="24"/>
        </w:rPr>
        <w:t>Brzdy – účel</w:t>
      </w:r>
      <w:r w:rsidR="00E969A9" w:rsidRPr="00DA38F6">
        <w:rPr>
          <w:rFonts w:ascii="Times New Roman" w:hAnsi="Times New Roman" w:cs="Times New Roman"/>
          <w:sz w:val="24"/>
          <w:szCs w:val="24"/>
        </w:rPr>
        <w:t>, umístění na vozidle, rozdělení brzdových soustav a jejich popis</w:t>
      </w:r>
      <w:r w:rsidR="005A26B1" w:rsidRPr="00DA38F6">
        <w:rPr>
          <w:rFonts w:ascii="Times New Roman" w:hAnsi="Times New Roman" w:cs="Times New Roman"/>
          <w:sz w:val="24"/>
          <w:szCs w:val="24"/>
        </w:rPr>
        <w:t>, základní pojmy</w:t>
      </w:r>
      <w:r w:rsidR="0095187E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24024901" w14:textId="6EDA78DA" w:rsidR="00E969A9" w:rsidRPr="00DA38F6" w:rsidRDefault="0095187E" w:rsidP="000A7CDF">
      <w:pPr>
        <w:pStyle w:val="Odstavecseseznamem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F6AE4" w:rsidRPr="00DA38F6">
        <w:rPr>
          <w:rFonts w:ascii="Times New Roman" w:hAnsi="Times New Roman" w:cs="Times New Roman"/>
          <w:sz w:val="24"/>
          <w:szCs w:val="24"/>
        </w:rPr>
        <w:t>apalinov</w:t>
      </w:r>
      <w:r w:rsidR="00635DE6" w:rsidRPr="00DA38F6">
        <w:rPr>
          <w:rFonts w:ascii="Times New Roman" w:hAnsi="Times New Roman" w:cs="Times New Roman"/>
          <w:sz w:val="24"/>
          <w:szCs w:val="24"/>
        </w:rPr>
        <w:t xml:space="preserve">é brzdy – </w:t>
      </w:r>
      <w:r w:rsidR="00770DBC" w:rsidRPr="00DA38F6">
        <w:rPr>
          <w:rFonts w:ascii="Times New Roman" w:hAnsi="Times New Roman" w:cs="Times New Roman"/>
          <w:sz w:val="24"/>
          <w:szCs w:val="24"/>
        </w:rPr>
        <w:t>konstrukce</w:t>
      </w:r>
      <w:r w:rsidR="00DF6AE4" w:rsidRPr="00DA38F6">
        <w:rPr>
          <w:rFonts w:ascii="Times New Roman" w:hAnsi="Times New Roman" w:cs="Times New Roman"/>
          <w:sz w:val="24"/>
          <w:szCs w:val="24"/>
        </w:rPr>
        <w:t>,</w:t>
      </w:r>
      <w:r w:rsidR="00635DE6" w:rsidRPr="00DA38F6">
        <w:rPr>
          <w:rFonts w:ascii="Times New Roman" w:hAnsi="Times New Roman" w:cs="Times New Roman"/>
          <w:sz w:val="24"/>
          <w:szCs w:val="24"/>
        </w:rPr>
        <w:t xml:space="preserve"> princip činnosti,</w:t>
      </w:r>
      <w:r w:rsidR="00E969A9" w:rsidRPr="00DA38F6">
        <w:rPr>
          <w:rFonts w:ascii="Times New Roman" w:hAnsi="Times New Roman" w:cs="Times New Roman"/>
          <w:sz w:val="24"/>
          <w:szCs w:val="24"/>
        </w:rPr>
        <w:t xml:space="preserve"> uspořádání brzdových okruhů, </w:t>
      </w:r>
      <w:r w:rsidR="005A26B1" w:rsidRPr="00DA38F6">
        <w:rPr>
          <w:rFonts w:ascii="Times New Roman" w:hAnsi="Times New Roman" w:cs="Times New Roman"/>
          <w:sz w:val="24"/>
          <w:szCs w:val="24"/>
        </w:rPr>
        <w:t>brzdová kapalina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3C51AB3" w14:textId="2C22ADA6" w:rsidR="00635DE6" w:rsidRPr="00DA38F6" w:rsidRDefault="004D4F1C" w:rsidP="000A7CDF">
      <w:pPr>
        <w:pStyle w:val="Odstavecseseznamem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V</w:t>
      </w:r>
      <w:r w:rsidR="00635DE6" w:rsidRPr="00DA38F6">
        <w:rPr>
          <w:rFonts w:ascii="Times New Roman" w:hAnsi="Times New Roman" w:cs="Times New Roman"/>
          <w:sz w:val="24"/>
          <w:szCs w:val="24"/>
        </w:rPr>
        <w:t>zduchotlaké</w:t>
      </w:r>
      <w:proofErr w:type="spellEnd"/>
      <w:r w:rsidR="00635DE6" w:rsidRPr="00DA38F6">
        <w:rPr>
          <w:rFonts w:ascii="Times New Roman" w:hAnsi="Times New Roman" w:cs="Times New Roman"/>
          <w:sz w:val="24"/>
          <w:szCs w:val="24"/>
        </w:rPr>
        <w:t xml:space="preserve"> a vzduchokapalinové brzdy</w:t>
      </w:r>
      <w:r w:rsidR="00835F94" w:rsidRPr="00DA38F6">
        <w:rPr>
          <w:rFonts w:ascii="Times New Roman" w:hAnsi="Times New Roman" w:cs="Times New Roman"/>
          <w:sz w:val="24"/>
          <w:szCs w:val="24"/>
        </w:rPr>
        <w:t xml:space="preserve"> – </w:t>
      </w:r>
      <w:r w:rsidR="00162F2E" w:rsidRPr="00DA38F6">
        <w:rPr>
          <w:rFonts w:ascii="Times New Roman" w:hAnsi="Times New Roman" w:cs="Times New Roman"/>
          <w:sz w:val="24"/>
          <w:szCs w:val="24"/>
        </w:rPr>
        <w:t>konstrukce</w:t>
      </w:r>
      <w:r w:rsidR="00835F94" w:rsidRPr="00DA38F6">
        <w:rPr>
          <w:rFonts w:ascii="Times New Roman" w:hAnsi="Times New Roman" w:cs="Times New Roman"/>
          <w:sz w:val="24"/>
          <w:szCs w:val="24"/>
        </w:rPr>
        <w:t>, princip činnosti</w:t>
      </w:r>
      <w:r w:rsidR="009D5AB5" w:rsidRPr="00DA38F6">
        <w:rPr>
          <w:rFonts w:ascii="Times New Roman" w:hAnsi="Times New Roman" w:cs="Times New Roman"/>
          <w:sz w:val="24"/>
          <w:szCs w:val="24"/>
        </w:rPr>
        <w:t>, EBS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7E89FCC" w14:textId="75736837" w:rsidR="00E969A9" w:rsidRPr="00DA38F6" w:rsidRDefault="00093750" w:rsidP="000A7CDF">
      <w:pPr>
        <w:pStyle w:val="Odstavecseseznamem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DF6AE4" w:rsidRPr="00DA38F6">
        <w:rPr>
          <w:rFonts w:ascii="Times New Roman" w:hAnsi="Times New Roman" w:cs="Times New Roman"/>
          <w:sz w:val="24"/>
          <w:szCs w:val="24"/>
        </w:rPr>
        <w:t>otoučov</w:t>
      </w:r>
      <w:r>
        <w:rPr>
          <w:rFonts w:ascii="Times New Roman" w:hAnsi="Times New Roman" w:cs="Times New Roman"/>
          <w:sz w:val="24"/>
          <w:szCs w:val="24"/>
        </w:rPr>
        <w:t>é</w:t>
      </w:r>
      <w:r w:rsidR="00E969A9" w:rsidRPr="00DA38F6">
        <w:rPr>
          <w:rFonts w:ascii="Times New Roman" w:hAnsi="Times New Roman" w:cs="Times New Roman"/>
          <w:sz w:val="24"/>
          <w:szCs w:val="24"/>
        </w:rPr>
        <w:t xml:space="preserve"> a</w:t>
      </w:r>
      <w:r w:rsidR="00DF6AE4" w:rsidRPr="00DA38F6">
        <w:rPr>
          <w:rFonts w:ascii="Times New Roman" w:hAnsi="Times New Roman" w:cs="Times New Roman"/>
          <w:sz w:val="24"/>
          <w:szCs w:val="24"/>
        </w:rPr>
        <w:t xml:space="preserve"> bubnov</w:t>
      </w:r>
      <w:r>
        <w:rPr>
          <w:rFonts w:ascii="Times New Roman" w:hAnsi="Times New Roman" w:cs="Times New Roman"/>
          <w:sz w:val="24"/>
          <w:szCs w:val="24"/>
        </w:rPr>
        <w:t>é</w:t>
      </w:r>
      <w:r w:rsidR="00DF6AE4" w:rsidRPr="00DA38F6">
        <w:rPr>
          <w:rFonts w:ascii="Times New Roman" w:hAnsi="Times New Roman" w:cs="Times New Roman"/>
          <w:sz w:val="24"/>
          <w:szCs w:val="24"/>
        </w:rPr>
        <w:t xml:space="preserve"> brzd</w:t>
      </w:r>
      <w:r>
        <w:rPr>
          <w:rFonts w:ascii="Times New Roman" w:hAnsi="Times New Roman" w:cs="Times New Roman"/>
          <w:sz w:val="24"/>
          <w:szCs w:val="24"/>
        </w:rPr>
        <w:t>y</w:t>
      </w:r>
      <w:r w:rsidR="00DF6AE4" w:rsidRPr="00DA38F6">
        <w:rPr>
          <w:rFonts w:ascii="Times New Roman" w:hAnsi="Times New Roman" w:cs="Times New Roman"/>
          <w:sz w:val="24"/>
          <w:szCs w:val="24"/>
        </w:rPr>
        <w:t xml:space="preserve"> </w:t>
      </w:r>
      <w:r w:rsidR="00DA3951" w:rsidRPr="00DA38F6">
        <w:rPr>
          <w:rFonts w:ascii="Times New Roman" w:hAnsi="Times New Roman" w:cs="Times New Roman"/>
          <w:sz w:val="24"/>
          <w:szCs w:val="24"/>
        </w:rPr>
        <w:t>osobních a nákladních vozidel</w:t>
      </w:r>
      <w:r w:rsidR="008170C8">
        <w:rPr>
          <w:rFonts w:ascii="Times New Roman" w:hAnsi="Times New Roman" w:cs="Times New Roman"/>
          <w:sz w:val="24"/>
          <w:szCs w:val="24"/>
        </w:rPr>
        <w:t>.</w:t>
      </w:r>
    </w:p>
    <w:p w14:paraId="72B52E94" w14:textId="48A6E802" w:rsidR="00E969A9" w:rsidRPr="00DA38F6" w:rsidRDefault="00CA6657" w:rsidP="000A7CDF">
      <w:pPr>
        <w:pStyle w:val="Odstavecseseznamem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F6AE4" w:rsidRPr="00DA38F6">
        <w:rPr>
          <w:rFonts w:ascii="Times New Roman" w:hAnsi="Times New Roman" w:cs="Times New Roman"/>
          <w:sz w:val="24"/>
          <w:szCs w:val="24"/>
        </w:rPr>
        <w:t>osilovač</w:t>
      </w:r>
      <w:r w:rsidR="00E969A9" w:rsidRPr="00DA38F6">
        <w:rPr>
          <w:rFonts w:ascii="Times New Roman" w:hAnsi="Times New Roman" w:cs="Times New Roman"/>
          <w:sz w:val="24"/>
          <w:szCs w:val="24"/>
        </w:rPr>
        <w:t>e</w:t>
      </w:r>
      <w:r w:rsidR="00DF6AE4" w:rsidRPr="00DA38F6">
        <w:rPr>
          <w:rFonts w:ascii="Times New Roman" w:hAnsi="Times New Roman" w:cs="Times New Roman"/>
          <w:sz w:val="24"/>
          <w:szCs w:val="24"/>
        </w:rPr>
        <w:t xml:space="preserve"> brzd</w:t>
      </w:r>
      <w:r>
        <w:rPr>
          <w:rFonts w:ascii="Times New Roman" w:hAnsi="Times New Roman" w:cs="Times New Roman"/>
          <w:sz w:val="24"/>
          <w:szCs w:val="24"/>
        </w:rPr>
        <w:t>.</w:t>
      </w:r>
      <w:r w:rsidR="00DF6AE4" w:rsidRPr="00DA38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596DDE1" w14:textId="4EDA06AA" w:rsidR="004123BE" w:rsidRPr="00DA38F6" w:rsidRDefault="00E71BE6" w:rsidP="000A7CDF">
      <w:pPr>
        <w:pStyle w:val="Odstavecseseznamem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4123BE" w:rsidRPr="00DA38F6">
        <w:rPr>
          <w:rFonts w:ascii="Times New Roman" w:hAnsi="Times New Roman" w:cs="Times New Roman"/>
          <w:sz w:val="24"/>
          <w:szCs w:val="24"/>
        </w:rPr>
        <w:t>pomalovací</w:t>
      </w:r>
      <w:r>
        <w:rPr>
          <w:rFonts w:ascii="Times New Roman" w:hAnsi="Times New Roman" w:cs="Times New Roman"/>
          <w:sz w:val="24"/>
          <w:szCs w:val="24"/>
        </w:rPr>
        <w:t xml:space="preserve"> (odlehčovací)</w:t>
      </w:r>
      <w:r w:rsidR="004123BE" w:rsidRPr="00DA38F6">
        <w:rPr>
          <w:rFonts w:ascii="Times New Roman" w:hAnsi="Times New Roman" w:cs="Times New Roman"/>
          <w:sz w:val="24"/>
          <w:szCs w:val="24"/>
        </w:rPr>
        <w:t xml:space="preserve"> brzdy</w:t>
      </w:r>
      <w:r>
        <w:rPr>
          <w:rFonts w:ascii="Times New Roman" w:hAnsi="Times New Roman" w:cs="Times New Roman"/>
          <w:sz w:val="24"/>
          <w:szCs w:val="24"/>
        </w:rPr>
        <w:t>.</w:t>
      </w:r>
      <w:r w:rsidR="00835F94" w:rsidRPr="00DA38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719194C" w14:textId="78E41143" w:rsidR="00E969A9" w:rsidRPr="00DA38F6" w:rsidRDefault="00D92895" w:rsidP="000A7CDF">
      <w:pPr>
        <w:pStyle w:val="Odstavecseseznamem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Odpružení</w:t>
      </w:r>
      <w:r w:rsidR="00A829AF">
        <w:rPr>
          <w:rFonts w:ascii="Times New Roman" w:hAnsi="Times New Roman" w:cs="Times New Roman"/>
          <w:sz w:val="24"/>
          <w:szCs w:val="24"/>
        </w:rPr>
        <w:t xml:space="preserve"> vozidla – účel</w:t>
      </w:r>
      <w:r w:rsidR="00E969A9" w:rsidRPr="00DA38F6">
        <w:rPr>
          <w:rFonts w:ascii="Times New Roman" w:hAnsi="Times New Roman" w:cs="Times New Roman"/>
          <w:sz w:val="24"/>
          <w:szCs w:val="24"/>
        </w:rPr>
        <w:t>, hlavní části, umístění na vozidle</w:t>
      </w:r>
      <w:r w:rsidR="00A751B3" w:rsidRPr="00DA38F6">
        <w:rPr>
          <w:rFonts w:ascii="Times New Roman" w:hAnsi="Times New Roman" w:cs="Times New Roman"/>
          <w:sz w:val="24"/>
          <w:szCs w:val="24"/>
        </w:rPr>
        <w:t>, požadavky na odpružení, základní pojmy</w:t>
      </w:r>
      <w:r w:rsidR="00417EA9">
        <w:rPr>
          <w:rFonts w:ascii="Times New Roman" w:hAnsi="Times New Roman" w:cs="Times New Roman"/>
          <w:sz w:val="24"/>
          <w:szCs w:val="24"/>
        </w:rPr>
        <w:t>.</w:t>
      </w:r>
    </w:p>
    <w:p w14:paraId="2D6554D6" w14:textId="432CD33D" w:rsidR="00A751B3" w:rsidRPr="00DA38F6" w:rsidRDefault="00A829AF" w:rsidP="000A7CDF">
      <w:pPr>
        <w:pStyle w:val="Odstavecseseznamem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A751B3" w:rsidRPr="00DA38F6">
        <w:rPr>
          <w:rFonts w:ascii="Times New Roman" w:hAnsi="Times New Roman" w:cs="Times New Roman"/>
          <w:sz w:val="24"/>
          <w:szCs w:val="24"/>
        </w:rPr>
        <w:t>dpružení</w:t>
      </w:r>
      <w:r>
        <w:rPr>
          <w:rFonts w:ascii="Times New Roman" w:hAnsi="Times New Roman" w:cs="Times New Roman"/>
          <w:sz w:val="24"/>
          <w:szCs w:val="24"/>
        </w:rPr>
        <w:t xml:space="preserve"> vozidla</w:t>
      </w:r>
      <w:r w:rsidR="00A751B3" w:rsidRPr="00DA38F6">
        <w:rPr>
          <w:rFonts w:ascii="Times New Roman" w:hAnsi="Times New Roman" w:cs="Times New Roman"/>
          <w:sz w:val="24"/>
          <w:szCs w:val="24"/>
        </w:rPr>
        <w:t xml:space="preserve"> ocelovými pružinami</w:t>
      </w:r>
      <w:r w:rsidR="003300C2">
        <w:rPr>
          <w:rFonts w:ascii="Times New Roman" w:hAnsi="Times New Roman" w:cs="Times New Roman"/>
          <w:sz w:val="24"/>
          <w:szCs w:val="24"/>
        </w:rPr>
        <w:t>.</w:t>
      </w:r>
    </w:p>
    <w:p w14:paraId="74B0A116" w14:textId="724DA59E" w:rsidR="00A751B3" w:rsidRPr="00DA38F6" w:rsidRDefault="00DD0CA7" w:rsidP="000A7CDF">
      <w:pPr>
        <w:pStyle w:val="Odstavecseseznamem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A751B3" w:rsidRPr="00DA38F6">
        <w:rPr>
          <w:rFonts w:ascii="Times New Roman" w:hAnsi="Times New Roman" w:cs="Times New Roman"/>
          <w:sz w:val="24"/>
          <w:szCs w:val="24"/>
        </w:rPr>
        <w:t>neumatické a hydropneumatické pérování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A532BE8" w14:textId="4D9DD684" w:rsidR="00D40D5C" w:rsidRPr="00DA38F6" w:rsidRDefault="00DE6952" w:rsidP="000A7CDF">
      <w:pPr>
        <w:pStyle w:val="Odstavecseseznamem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A751B3" w:rsidRPr="00DA38F6">
        <w:rPr>
          <w:rFonts w:ascii="Times New Roman" w:hAnsi="Times New Roman" w:cs="Times New Roman"/>
          <w:sz w:val="24"/>
          <w:szCs w:val="24"/>
        </w:rPr>
        <w:t>lumiče pérování</w:t>
      </w:r>
      <w:r w:rsidR="00BA7D15" w:rsidRPr="00DA38F6">
        <w:rPr>
          <w:rFonts w:ascii="Times New Roman" w:hAnsi="Times New Roman" w:cs="Times New Roman"/>
          <w:sz w:val="24"/>
          <w:szCs w:val="24"/>
        </w:rPr>
        <w:t xml:space="preserve"> a stabilizátory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358B2F" w14:textId="3CF0BBF5" w:rsidR="00DF6AE4" w:rsidRPr="00DA38F6" w:rsidRDefault="00DC6CFF" w:rsidP="000A7CDF">
      <w:pPr>
        <w:pStyle w:val="Odstavecseseznamem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</w:t>
      </w:r>
      <w:r w:rsidR="00DF6AE4" w:rsidRPr="00DA38F6">
        <w:rPr>
          <w:rFonts w:ascii="Times New Roman" w:hAnsi="Times New Roman" w:cs="Times New Roman"/>
          <w:sz w:val="24"/>
          <w:szCs w:val="24"/>
        </w:rPr>
        <w:t>ízdní odpory</w:t>
      </w:r>
      <w:r w:rsidR="00312CB1" w:rsidRPr="00DA38F6">
        <w:rPr>
          <w:rFonts w:ascii="Times New Roman" w:hAnsi="Times New Roman" w:cs="Times New Roman"/>
          <w:sz w:val="24"/>
          <w:szCs w:val="24"/>
        </w:rPr>
        <w:t xml:space="preserve"> a výkonová bilance vozidla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F96968D" w14:textId="2504D225" w:rsidR="00A751B3" w:rsidRPr="00DA38F6" w:rsidRDefault="00EC5C13" w:rsidP="000A7CDF">
      <w:pPr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A751B3" w:rsidRPr="00DA38F6">
        <w:rPr>
          <w:rFonts w:ascii="Times New Roman" w:hAnsi="Times New Roman" w:cs="Times New Roman"/>
          <w:sz w:val="24"/>
          <w:szCs w:val="24"/>
        </w:rPr>
        <w:t xml:space="preserve">ýstupní parametry </w:t>
      </w:r>
      <w:r w:rsidR="00782B1B">
        <w:rPr>
          <w:rFonts w:ascii="Times New Roman" w:hAnsi="Times New Roman" w:cs="Times New Roman"/>
          <w:sz w:val="24"/>
          <w:szCs w:val="24"/>
        </w:rPr>
        <w:t>a</w:t>
      </w:r>
      <w:r w:rsidR="00A5127F" w:rsidRPr="00DA38F6">
        <w:rPr>
          <w:rFonts w:ascii="Times New Roman" w:hAnsi="Times New Roman" w:cs="Times New Roman"/>
          <w:sz w:val="24"/>
          <w:szCs w:val="24"/>
        </w:rPr>
        <w:t xml:space="preserve"> charakteristiky</w:t>
      </w:r>
      <w:r>
        <w:rPr>
          <w:rFonts w:ascii="Times New Roman" w:hAnsi="Times New Roman" w:cs="Times New Roman"/>
          <w:sz w:val="24"/>
          <w:szCs w:val="24"/>
        </w:rPr>
        <w:t xml:space="preserve"> spalovacích</w:t>
      </w:r>
      <w:r w:rsidR="00A5127F" w:rsidRPr="00DA38F6">
        <w:rPr>
          <w:rFonts w:ascii="Times New Roman" w:hAnsi="Times New Roman" w:cs="Times New Roman"/>
          <w:sz w:val="24"/>
          <w:szCs w:val="24"/>
        </w:rPr>
        <w:t xml:space="preserve"> motor</w:t>
      </w:r>
      <w:r>
        <w:rPr>
          <w:rFonts w:ascii="Times New Roman" w:hAnsi="Times New Roman" w:cs="Times New Roman"/>
          <w:sz w:val="24"/>
          <w:szCs w:val="24"/>
        </w:rPr>
        <w:t>ů.</w:t>
      </w:r>
    </w:p>
    <w:p w14:paraId="7597AD00" w14:textId="52B3D645" w:rsidR="00A751B3" w:rsidRPr="00DA38F6" w:rsidRDefault="0047375B" w:rsidP="000A7CDF">
      <w:pPr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835F94" w:rsidRPr="00DA38F6">
        <w:rPr>
          <w:rFonts w:ascii="Times New Roman" w:hAnsi="Times New Roman" w:cs="Times New Roman"/>
          <w:sz w:val="24"/>
          <w:szCs w:val="24"/>
        </w:rPr>
        <w:t xml:space="preserve">ola a </w:t>
      </w:r>
      <w:r w:rsidR="00DF6AE4" w:rsidRPr="00DA38F6">
        <w:rPr>
          <w:rFonts w:ascii="Times New Roman" w:hAnsi="Times New Roman" w:cs="Times New Roman"/>
          <w:sz w:val="24"/>
          <w:szCs w:val="24"/>
        </w:rPr>
        <w:t>pneumatiky –</w:t>
      </w:r>
      <w:r w:rsidR="001C22FF" w:rsidRPr="00DA38F6">
        <w:rPr>
          <w:rFonts w:ascii="Times New Roman" w:hAnsi="Times New Roman" w:cs="Times New Roman"/>
          <w:sz w:val="24"/>
          <w:szCs w:val="24"/>
        </w:rPr>
        <w:t xml:space="preserve"> účel, požadavky, rozdělení, konstrukce, značení,</w:t>
      </w:r>
      <w:r w:rsidR="00AF3527" w:rsidRPr="00DA38F6">
        <w:rPr>
          <w:rFonts w:ascii="Times New Roman" w:hAnsi="Times New Roman" w:cs="Times New Roman"/>
          <w:sz w:val="24"/>
          <w:szCs w:val="24"/>
        </w:rPr>
        <w:t xml:space="preserve"> vyv</w:t>
      </w:r>
      <w:r>
        <w:rPr>
          <w:rFonts w:ascii="Times New Roman" w:hAnsi="Times New Roman" w:cs="Times New Roman"/>
          <w:sz w:val="24"/>
          <w:szCs w:val="24"/>
        </w:rPr>
        <w:t>a</w:t>
      </w:r>
      <w:r w:rsidR="00AF3527" w:rsidRPr="00DA38F6">
        <w:rPr>
          <w:rFonts w:ascii="Times New Roman" w:hAnsi="Times New Roman" w:cs="Times New Roman"/>
          <w:sz w:val="24"/>
          <w:szCs w:val="24"/>
        </w:rPr>
        <w:t>ž</w:t>
      </w:r>
      <w:r w:rsidR="00D73F97" w:rsidRPr="00DA38F6">
        <w:rPr>
          <w:rFonts w:ascii="Times New Roman" w:hAnsi="Times New Roman" w:cs="Times New Roman"/>
          <w:sz w:val="24"/>
          <w:szCs w:val="24"/>
        </w:rPr>
        <w:t>ová</w:t>
      </w:r>
      <w:r w:rsidR="00AF3527" w:rsidRPr="00DA38F6">
        <w:rPr>
          <w:rFonts w:ascii="Times New Roman" w:hAnsi="Times New Roman" w:cs="Times New Roman"/>
          <w:sz w:val="24"/>
          <w:szCs w:val="24"/>
        </w:rPr>
        <w:t>ní kol,</w:t>
      </w:r>
      <w:r w:rsidR="001C22FF" w:rsidRPr="00DA38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C22FF" w:rsidRPr="00DA38F6">
        <w:rPr>
          <w:rFonts w:ascii="Times New Roman" w:hAnsi="Times New Roman" w:cs="Times New Roman"/>
          <w:sz w:val="24"/>
          <w:szCs w:val="24"/>
        </w:rPr>
        <w:t>Kammova</w:t>
      </w:r>
      <w:proofErr w:type="spellEnd"/>
      <w:r w:rsidR="001C22FF" w:rsidRPr="00DA38F6">
        <w:rPr>
          <w:rFonts w:ascii="Times New Roman" w:hAnsi="Times New Roman" w:cs="Times New Roman"/>
          <w:sz w:val="24"/>
          <w:szCs w:val="24"/>
        </w:rPr>
        <w:t xml:space="preserve"> kružnice přilnavosti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25F282F" w14:textId="66BE8B25" w:rsidR="00DF6AE4" w:rsidRPr="00DA38F6" w:rsidRDefault="0020646A" w:rsidP="000A7CDF">
      <w:pPr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1C22FF" w:rsidRPr="00DA38F6">
        <w:rPr>
          <w:rFonts w:ascii="Times New Roman" w:hAnsi="Times New Roman" w:cs="Times New Roman"/>
          <w:sz w:val="24"/>
          <w:szCs w:val="24"/>
        </w:rPr>
        <w:t>koušení motorových vozidel</w:t>
      </w:r>
      <w:r>
        <w:rPr>
          <w:rFonts w:ascii="Times New Roman" w:hAnsi="Times New Roman" w:cs="Times New Roman"/>
          <w:sz w:val="24"/>
          <w:szCs w:val="24"/>
        </w:rPr>
        <w:t>.</w:t>
      </w:r>
      <w:r w:rsidR="001C22FF" w:rsidRPr="00DA38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A769BF8" w14:textId="0511795B" w:rsidR="001C22FF" w:rsidRDefault="00797C3A" w:rsidP="000A7CDF">
      <w:pPr>
        <w:pStyle w:val="Odstavecseseznamem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Princip činnosti spalovacího motoru.</w:t>
      </w:r>
    </w:p>
    <w:p w14:paraId="418C04CF" w14:textId="4046C888" w:rsidR="000A7CDF" w:rsidRPr="001C22FF" w:rsidRDefault="00E743B8" w:rsidP="000A7CDF">
      <w:pPr>
        <w:pStyle w:val="Odstavecseseznamem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E743B8">
        <w:rPr>
          <w:rFonts w:ascii="Times New Roman" w:hAnsi="Times New Roman" w:cs="Times New Roman"/>
          <w:sz w:val="24"/>
          <w:szCs w:val="24"/>
        </w:rPr>
        <w:t>Spalovací motory s přímočarým pohybem pístu</w:t>
      </w:r>
      <w:r w:rsidR="00EF25C2">
        <w:rPr>
          <w:rFonts w:ascii="Times New Roman" w:hAnsi="Times New Roman" w:cs="Times New Roman"/>
          <w:sz w:val="24"/>
          <w:szCs w:val="24"/>
        </w:rPr>
        <w:t>.</w:t>
      </w:r>
    </w:p>
    <w:p w14:paraId="39F76D65" w14:textId="5EA5D977" w:rsidR="00DF6AE4" w:rsidRPr="000A7CDF" w:rsidRDefault="0001360C" w:rsidP="000A7CDF">
      <w:pPr>
        <w:pStyle w:val="Odstavecseseznamem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F6AE4" w:rsidRPr="001C22FF">
        <w:rPr>
          <w:rFonts w:ascii="Times New Roman" w:hAnsi="Times New Roman" w:cs="Times New Roman"/>
          <w:sz w:val="24"/>
          <w:szCs w:val="24"/>
        </w:rPr>
        <w:t xml:space="preserve">evné </w:t>
      </w:r>
      <w:r w:rsidR="000A7CDF">
        <w:rPr>
          <w:rFonts w:ascii="Times New Roman" w:hAnsi="Times New Roman" w:cs="Times New Roman"/>
          <w:sz w:val="24"/>
          <w:szCs w:val="24"/>
        </w:rPr>
        <w:t xml:space="preserve">a </w:t>
      </w:r>
      <w:r w:rsidR="00DF6AE4" w:rsidRPr="000A7CDF">
        <w:rPr>
          <w:rFonts w:ascii="Times New Roman" w:hAnsi="Times New Roman" w:cs="Times New Roman"/>
          <w:sz w:val="24"/>
          <w:szCs w:val="24"/>
        </w:rPr>
        <w:t>pohyblivé části motoru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E7DABB" w14:textId="2CE54683" w:rsidR="001C22FF" w:rsidRPr="00DF6AE4" w:rsidRDefault="001C3922" w:rsidP="000A7CDF">
      <w:pPr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1C22FF" w:rsidRPr="00DF6AE4">
        <w:rPr>
          <w:rFonts w:ascii="Times New Roman" w:hAnsi="Times New Roman" w:cs="Times New Roman"/>
          <w:sz w:val="24"/>
          <w:szCs w:val="24"/>
        </w:rPr>
        <w:t>ozvodové mechanismy</w:t>
      </w:r>
      <w:r>
        <w:rPr>
          <w:rFonts w:ascii="Times New Roman" w:hAnsi="Times New Roman" w:cs="Times New Roman"/>
          <w:sz w:val="24"/>
          <w:szCs w:val="24"/>
        </w:rPr>
        <w:t xml:space="preserve"> motor</w:t>
      </w:r>
      <w:r w:rsidR="00075320">
        <w:rPr>
          <w:rFonts w:ascii="Times New Roman" w:hAnsi="Times New Roman" w:cs="Times New Roman"/>
          <w:sz w:val="24"/>
          <w:szCs w:val="24"/>
        </w:rPr>
        <w:t>ů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EFEF906" w14:textId="71DD725A" w:rsidR="00DF6AE4" w:rsidRPr="00DF6AE4" w:rsidRDefault="002810EF" w:rsidP="000A7CDF">
      <w:pPr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F6AE4">
        <w:rPr>
          <w:rFonts w:ascii="Times New Roman" w:hAnsi="Times New Roman" w:cs="Times New Roman"/>
          <w:sz w:val="24"/>
          <w:szCs w:val="24"/>
        </w:rPr>
        <w:t>P</w:t>
      </w:r>
      <w:r w:rsidR="00DF6AE4" w:rsidRPr="00DF6AE4">
        <w:rPr>
          <w:rFonts w:ascii="Times New Roman" w:hAnsi="Times New Roman" w:cs="Times New Roman"/>
          <w:sz w:val="24"/>
          <w:szCs w:val="24"/>
        </w:rPr>
        <w:t>řeplňování</w:t>
      </w:r>
      <w:r>
        <w:rPr>
          <w:rFonts w:ascii="Times New Roman" w:hAnsi="Times New Roman" w:cs="Times New Roman"/>
          <w:sz w:val="24"/>
          <w:szCs w:val="24"/>
        </w:rPr>
        <w:t xml:space="preserve"> motorů</w:t>
      </w:r>
      <w:r w:rsidR="006A7BFA">
        <w:rPr>
          <w:rFonts w:ascii="Times New Roman" w:hAnsi="Times New Roman" w:cs="Times New Roman"/>
          <w:sz w:val="24"/>
          <w:szCs w:val="24"/>
        </w:rPr>
        <w:t>.</w:t>
      </w:r>
    </w:p>
    <w:p w14:paraId="26A44A9A" w14:textId="0772262E" w:rsidR="00DF6AE4" w:rsidRPr="00DF6AE4" w:rsidRDefault="00D96E3E" w:rsidP="000A7CDF">
      <w:pPr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DF6AE4" w:rsidRPr="00DF6AE4">
        <w:rPr>
          <w:rFonts w:ascii="Times New Roman" w:hAnsi="Times New Roman" w:cs="Times New Roman"/>
          <w:sz w:val="24"/>
          <w:szCs w:val="24"/>
        </w:rPr>
        <w:t>hlazení a mazání</w:t>
      </w:r>
      <w:r w:rsidR="00654F53">
        <w:rPr>
          <w:rFonts w:ascii="Times New Roman" w:hAnsi="Times New Roman" w:cs="Times New Roman"/>
          <w:sz w:val="24"/>
          <w:szCs w:val="24"/>
        </w:rPr>
        <w:t xml:space="preserve"> motorů</w:t>
      </w:r>
      <w:r w:rsidR="009B4FDD">
        <w:rPr>
          <w:rFonts w:ascii="Times New Roman" w:hAnsi="Times New Roman" w:cs="Times New Roman"/>
          <w:sz w:val="24"/>
          <w:szCs w:val="24"/>
        </w:rPr>
        <w:t>.</w:t>
      </w:r>
    </w:p>
    <w:p w14:paraId="07CEAD3F" w14:textId="148A6D42" w:rsidR="00DF6AE4" w:rsidRPr="00DF6AE4" w:rsidRDefault="00CF193F" w:rsidP="000A7CDF">
      <w:pPr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F6AE4" w:rsidRPr="00DF6AE4">
        <w:rPr>
          <w:rFonts w:ascii="Times New Roman" w:hAnsi="Times New Roman" w:cs="Times New Roman"/>
          <w:sz w:val="24"/>
          <w:szCs w:val="24"/>
        </w:rPr>
        <w:t>alivové soustavy zážehových motorů</w:t>
      </w:r>
      <w:r w:rsidR="00A65603">
        <w:rPr>
          <w:rFonts w:ascii="Times New Roman" w:hAnsi="Times New Roman" w:cs="Times New Roman"/>
          <w:sz w:val="24"/>
          <w:szCs w:val="24"/>
        </w:rPr>
        <w:t>.</w:t>
      </w:r>
    </w:p>
    <w:p w14:paraId="1ED8FF50" w14:textId="1D8E41C3" w:rsidR="00DF6AE4" w:rsidRDefault="00A65603" w:rsidP="000A7CDF">
      <w:pPr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F6AE4" w:rsidRPr="00DF6AE4">
        <w:rPr>
          <w:rFonts w:ascii="Times New Roman" w:hAnsi="Times New Roman" w:cs="Times New Roman"/>
          <w:sz w:val="24"/>
          <w:szCs w:val="24"/>
        </w:rPr>
        <w:t>alivové soustavy vznětových motorů</w:t>
      </w:r>
      <w:r>
        <w:rPr>
          <w:rFonts w:ascii="Times New Roman" w:hAnsi="Times New Roman" w:cs="Times New Roman"/>
          <w:sz w:val="24"/>
          <w:szCs w:val="24"/>
        </w:rPr>
        <w:t>.</w:t>
      </w:r>
      <w:r w:rsidR="00DF6AE4" w:rsidRPr="00DF6A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0BA66BC" w14:textId="08287A73" w:rsidR="000A7CDF" w:rsidRPr="00386D80" w:rsidRDefault="00D46878" w:rsidP="000A7CDF">
      <w:pPr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386D80">
        <w:rPr>
          <w:rFonts w:ascii="Times New Roman" w:hAnsi="Times New Roman" w:cs="Times New Roman"/>
          <w:sz w:val="24"/>
          <w:szCs w:val="24"/>
        </w:rPr>
        <w:t>E</w:t>
      </w:r>
      <w:r w:rsidR="001C22FF" w:rsidRPr="00386D80">
        <w:rPr>
          <w:rFonts w:ascii="Times New Roman" w:hAnsi="Times New Roman" w:cs="Times New Roman"/>
          <w:sz w:val="24"/>
          <w:szCs w:val="24"/>
        </w:rPr>
        <w:t>misní systémy</w:t>
      </w:r>
      <w:r w:rsidRPr="00386D80">
        <w:rPr>
          <w:rFonts w:ascii="Times New Roman" w:hAnsi="Times New Roman" w:cs="Times New Roman"/>
          <w:sz w:val="24"/>
          <w:szCs w:val="24"/>
        </w:rPr>
        <w:t xml:space="preserve"> motorů.</w:t>
      </w:r>
    </w:p>
    <w:p w14:paraId="4DCAE50D" w14:textId="096D479E" w:rsidR="00DF6AE4" w:rsidRPr="000A7CDF" w:rsidRDefault="00752500" w:rsidP="000A7CDF">
      <w:pPr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635DE6" w:rsidRPr="000A7CDF">
        <w:rPr>
          <w:rFonts w:ascii="Times New Roman" w:hAnsi="Times New Roman" w:cs="Times New Roman"/>
          <w:sz w:val="24"/>
          <w:szCs w:val="24"/>
        </w:rPr>
        <w:t xml:space="preserve">ámy a </w:t>
      </w:r>
      <w:r w:rsidR="00034CB9" w:rsidRPr="000A7CDF">
        <w:rPr>
          <w:rFonts w:ascii="Times New Roman" w:hAnsi="Times New Roman" w:cs="Times New Roman"/>
          <w:sz w:val="24"/>
          <w:szCs w:val="24"/>
        </w:rPr>
        <w:t>karosérie vozidla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E17237" w14:textId="375C492D" w:rsidR="00DF6AE4" w:rsidRPr="000A7CDF" w:rsidRDefault="00815E92" w:rsidP="000A7CDF">
      <w:pPr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DF6AE4" w:rsidRPr="000A7CDF">
        <w:rPr>
          <w:rFonts w:ascii="Times New Roman" w:hAnsi="Times New Roman" w:cs="Times New Roman"/>
          <w:sz w:val="24"/>
          <w:szCs w:val="24"/>
        </w:rPr>
        <w:t>ruhy olejů a maziv</w:t>
      </w:r>
      <w:r w:rsidR="00A5127F" w:rsidRPr="000A7CDF">
        <w:rPr>
          <w:rFonts w:ascii="Times New Roman" w:hAnsi="Times New Roman" w:cs="Times New Roman"/>
          <w:sz w:val="24"/>
          <w:szCs w:val="24"/>
        </w:rPr>
        <w:t>, brzdová kapalina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E1EE77A" w14:textId="5C487C0C" w:rsidR="001C22FF" w:rsidRPr="000A7CDF" w:rsidRDefault="00243A26" w:rsidP="000A7CDF">
      <w:pPr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1C22FF" w:rsidRPr="000A7CDF">
        <w:rPr>
          <w:rFonts w:ascii="Times New Roman" w:hAnsi="Times New Roman" w:cs="Times New Roman"/>
          <w:sz w:val="24"/>
          <w:szCs w:val="24"/>
        </w:rPr>
        <w:t>aliva pro pístové spalovací motory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4EBA37" w14:textId="0C129C55" w:rsidR="00DF6AE4" w:rsidRPr="00034CB9" w:rsidRDefault="008E5B98" w:rsidP="000A7CDF">
      <w:pPr>
        <w:pStyle w:val="Odstavecseseznamem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DF6AE4" w:rsidRPr="00034CB9">
        <w:rPr>
          <w:rFonts w:ascii="Times New Roman" w:hAnsi="Times New Roman" w:cs="Times New Roman"/>
          <w:sz w:val="24"/>
          <w:szCs w:val="24"/>
        </w:rPr>
        <w:t>hmův zákon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4AA2EC" w14:textId="41363CDB" w:rsidR="00DF6AE4" w:rsidRPr="00DF6AE4" w:rsidRDefault="007E3582" w:rsidP="000A7CDF">
      <w:pPr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DF6AE4" w:rsidRPr="00DF6AE4">
        <w:rPr>
          <w:rFonts w:ascii="Times New Roman" w:hAnsi="Times New Roman" w:cs="Times New Roman"/>
          <w:sz w:val="24"/>
          <w:szCs w:val="24"/>
        </w:rPr>
        <w:t>ěření elektrických veličin</w:t>
      </w:r>
      <w:r w:rsidR="00A5127F">
        <w:rPr>
          <w:rFonts w:ascii="Times New Roman" w:hAnsi="Times New Roman" w:cs="Times New Roman"/>
          <w:sz w:val="24"/>
          <w:szCs w:val="24"/>
        </w:rPr>
        <w:t>, druhy měřících přístrojů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593ADC" w14:textId="5E4C7D98" w:rsidR="00DF6AE4" w:rsidRPr="00DF6AE4" w:rsidRDefault="00CA5B69" w:rsidP="000A7CDF">
      <w:pPr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034CB9">
        <w:rPr>
          <w:rFonts w:ascii="Times New Roman" w:hAnsi="Times New Roman" w:cs="Times New Roman"/>
          <w:sz w:val="24"/>
          <w:szCs w:val="24"/>
        </w:rPr>
        <w:t>chématické značky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E9BDEF9" w14:textId="07EB0D84" w:rsidR="00DF6AE4" w:rsidRPr="00DF6AE4" w:rsidRDefault="00DF6AE4" w:rsidP="002270DE">
      <w:pPr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DF6AE4">
        <w:rPr>
          <w:rFonts w:ascii="Times New Roman" w:hAnsi="Times New Roman" w:cs="Times New Roman"/>
          <w:sz w:val="24"/>
          <w:szCs w:val="24"/>
        </w:rPr>
        <w:t>zdroje el</w:t>
      </w:r>
      <w:r w:rsidR="002D0C8B">
        <w:rPr>
          <w:rFonts w:ascii="Times New Roman" w:hAnsi="Times New Roman" w:cs="Times New Roman"/>
          <w:sz w:val="24"/>
          <w:szCs w:val="24"/>
        </w:rPr>
        <w:t>ektrické</w:t>
      </w:r>
      <w:r w:rsidRPr="00DF6AE4">
        <w:rPr>
          <w:rFonts w:ascii="Times New Roman" w:hAnsi="Times New Roman" w:cs="Times New Roman"/>
          <w:sz w:val="24"/>
          <w:szCs w:val="24"/>
        </w:rPr>
        <w:t xml:space="preserve"> en</w:t>
      </w:r>
      <w:r w:rsidR="002D0C8B">
        <w:rPr>
          <w:rFonts w:ascii="Times New Roman" w:hAnsi="Times New Roman" w:cs="Times New Roman"/>
          <w:sz w:val="24"/>
          <w:szCs w:val="24"/>
        </w:rPr>
        <w:t xml:space="preserve">ergie </w:t>
      </w:r>
      <w:r w:rsidRPr="00DF6AE4">
        <w:rPr>
          <w:rFonts w:ascii="Times New Roman" w:hAnsi="Times New Roman" w:cs="Times New Roman"/>
          <w:sz w:val="24"/>
          <w:szCs w:val="24"/>
        </w:rPr>
        <w:t>ve vozidlech</w:t>
      </w:r>
      <w:r w:rsidR="00034CB9">
        <w:rPr>
          <w:rFonts w:ascii="Times New Roman" w:hAnsi="Times New Roman" w:cs="Times New Roman"/>
          <w:sz w:val="24"/>
          <w:szCs w:val="24"/>
        </w:rPr>
        <w:t xml:space="preserve"> – akumulátory, alternátory </w:t>
      </w:r>
    </w:p>
    <w:p w14:paraId="3CC5F96F" w14:textId="530DCE11" w:rsidR="00DF6AE4" w:rsidRDefault="00CC6806" w:rsidP="002270DE">
      <w:pPr>
        <w:pStyle w:val="Odstavecseseznamem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F6AE4" w:rsidRPr="00034CB9">
        <w:rPr>
          <w:rFonts w:ascii="Times New Roman" w:hAnsi="Times New Roman" w:cs="Times New Roman"/>
          <w:sz w:val="24"/>
          <w:szCs w:val="24"/>
        </w:rPr>
        <w:t>pouštěče</w:t>
      </w:r>
      <w:r>
        <w:rPr>
          <w:rFonts w:ascii="Times New Roman" w:hAnsi="Times New Roman" w:cs="Times New Roman"/>
          <w:sz w:val="24"/>
          <w:szCs w:val="24"/>
        </w:rPr>
        <w:t xml:space="preserve"> (startéry)</w:t>
      </w:r>
    </w:p>
    <w:p w14:paraId="1EFDF311" w14:textId="626EFD8C" w:rsidR="00034CB9" w:rsidRPr="00034CB9" w:rsidRDefault="00BE5D0D" w:rsidP="002270DE">
      <w:pPr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r w:rsidR="00034CB9" w:rsidRPr="00DF6AE4">
        <w:rPr>
          <w:rFonts w:ascii="Times New Roman" w:hAnsi="Times New Roman" w:cs="Times New Roman"/>
          <w:sz w:val="24"/>
          <w:szCs w:val="24"/>
        </w:rPr>
        <w:t>světlení a elektrická instalace motorových vozidel</w:t>
      </w:r>
    </w:p>
    <w:p w14:paraId="6211AC67" w14:textId="699AA1A2" w:rsidR="00DF6AE4" w:rsidRDefault="00F514CB" w:rsidP="002270DE">
      <w:pPr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Elektronické součásti </w:t>
      </w:r>
      <w:r w:rsidR="007C461A">
        <w:rPr>
          <w:rFonts w:ascii="Times New Roman" w:hAnsi="Times New Roman" w:cs="Times New Roman"/>
          <w:sz w:val="24"/>
          <w:szCs w:val="24"/>
        </w:rPr>
        <w:t>vozidel – zapalování.</w:t>
      </w:r>
      <w:r w:rsidR="00DF6AE4" w:rsidRPr="00DF6A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44DE0BE" w14:textId="692722CB" w:rsidR="00635DE6" w:rsidRPr="000A7CDF" w:rsidRDefault="007C461A" w:rsidP="002270DE">
      <w:pPr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Ž</w:t>
      </w:r>
      <w:r w:rsidR="00635DE6" w:rsidRPr="000A7CDF">
        <w:rPr>
          <w:rFonts w:ascii="Times New Roman" w:hAnsi="Times New Roman" w:cs="Times New Roman"/>
          <w:sz w:val="24"/>
          <w:szCs w:val="24"/>
        </w:rPr>
        <w:t>havení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0FCE66" w14:textId="74AD8489" w:rsidR="00DF6AE4" w:rsidRDefault="00927035" w:rsidP="002270DE">
      <w:pPr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</w:t>
      </w:r>
      <w:r w:rsidR="00DF6AE4" w:rsidRPr="00DF6AE4">
        <w:rPr>
          <w:rFonts w:ascii="Times New Roman" w:hAnsi="Times New Roman" w:cs="Times New Roman"/>
          <w:sz w:val="24"/>
          <w:szCs w:val="24"/>
        </w:rPr>
        <w:t>nímače v motorových vozidlech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BCDF64" w14:textId="412F40CF" w:rsidR="00034CB9" w:rsidRPr="00DF6AE4" w:rsidRDefault="009222AE" w:rsidP="002270DE">
      <w:pPr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34CB9">
        <w:rPr>
          <w:rFonts w:ascii="Times New Roman" w:hAnsi="Times New Roman" w:cs="Times New Roman"/>
          <w:sz w:val="24"/>
          <w:szCs w:val="24"/>
        </w:rPr>
        <w:t>lektronické brzdové systémy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6681355" w14:textId="69EAE074" w:rsidR="006F4391" w:rsidRDefault="00DF6AE4" w:rsidP="002270DE">
      <w:pPr>
        <w:pStyle w:val="Odstavecseseznamem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6F4391">
        <w:rPr>
          <w:rFonts w:ascii="Times New Roman" w:hAnsi="Times New Roman" w:cs="Times New Roman"/>
          <w:sz w:val="24"/>
          <w:szCs w:val="24"/>
        </w:rPr>
        <w:t>OBD II, CAN-Bus, řídící jednotky</w:t>
      </w:r>
      <w:r w:rsidR="009222AE">
        <w:rPr>
          <w:rFonts w:ascii="Times New Roman" w:hAnsi="Times New Roman" w:cs="Times New Roman"/>
          <w:sz w:val="24"/>
          <w:szCs w:val="24"/>
        </w:rPr>
        <w:t>.</w:t>
      </w:r>
      <w:r w:rsidRPr="006F439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5BDEA1" w14:textId="7E03F60B" w:rsidR="00DF6AE4" w:rsidRDefault="00D1215D" w:rsidP="002270DE">
      <w:pPr>
        <w:pStyle w:val="Odstavecseseznamem"/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DF6AE4" w:rsidRPr="006F4391">
        <w:rPr>
          <w:rFonts w:ascii="Times New Roman" w:hAnsi="Times New Roman" w:cs="Times New Roman"/>
          <w:sz w:val="24"/>
          <w:szCs w:val="24"/>
        </w:rPr>
        <w:t xml:space="preserve">nfotainment, </w:t>
      </w:r>
      <w:r w:rsidR="008037F5">
        <w:rPr>
          <w:rFonts w:ascii="Times New Roman" w:hAnsi="Times New Roman" w:cs="Times New Roman"/>
          <w:sz w:val="24"/>
          <w:szCs w:val="24"/>
        </w:rPr>
        <w:t>komunikační systémy, telematika motorových vozidel</w:t>
      </w:r>
      <w:r w:rsidR="000E23F7">
        <w:rPr>
          <w:rFonts w:ascii="Times New Roman" w:hAnsi="Times New Roman" w:cs="Times New Roman"/>
          <w:sz w:val="24"/>
          <w:szCs w:val="24"/>
        </w:rPr>
        <w:t>.</w:t>
      </w:r>
    </w:p>
    <w:p w14:paraId="4A4789ED" w14:textId="7D376404" w:rsidR="006F4391" w:rsidRDefault="00D1215D" w:rsidP="002270DE">
      <w:pPr>
        <w:numPr>
          <w:ilvl w:val="0"/>
          <w:numId w:val="9"/>
        </w:numPr>
        <w:spacing w:after="0" w:line="240" w:lineRule="auto"/>
        <w:ind w:left="56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6F4391" w:rsidRPr="00DF6AE4">
        <w:rPr>
          <w:rFonts w:ascii="Times New Roman" w:hAnsi="Times New Roman" w:cs="Times New Roman"/>
          <w:sz w:val="24"/>
          <w:szCs w:val="24"/>
        </w:rPr>
        <w:t>ktivní a pasivní bezpečnost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37F5">
        <w:rPr>
          <w:rFonts w:ascii="Times New Roman" w:hAnsi="Times New Roman" w:cs="Times New Roman"/>
          <w:sz w:val="24"/>
          <w:szCs w:val="24"/>
        </w:rPr>
        <w:t xml:space="preserve">(ADAS, e-call, autonomní řízení, </w:t>
      </w:r>
      <w:proofErr w:type="spellStart"/>
      <w:r w:rsidR="008037F5">
        <w:rPr>
          <w:rFonts w:ascii="Times New Roman" w:hAnsi="Times New Roman" w:cs="Times New Roman"/>
          <w:sz w:val="24"/>
          <w:szCs w:val="24"/>
        </w:rPr>
        <w:t>pre-crash</w:t>
      </w:r>
      <w:proofErr w:type="spellEnd"/>
      <w:r w:rsidR="008037F5">
        <w:rPr>
          <w:rFonts w:ascii="Times New Roman" w:hAnsi="Times New Roman" w:cs="Times New Roman"/>
          <w:sz w:val="24"/>
          <w:szCs w:val="24"/>
        </w:rPr>
        <w:t xml:space="preserve"> systémy)</w:t>
      </w:r>
      <w:r w:rsidR="00CD30EC">
        <w:rPr>
          <w:rFonts w:ascii="Times New Roman" w:hAnsi="Times New Roman" w:cs="Times New Roman"/>
          <w:sz w:val="24"/>
          <w:szCs w:val="24"/>
        </w:rPr>
        <w:t>.</w:t>
      </w:r>
    </w:p>
    <w:p w14:paraId="62BD5F36" w14:textId="77777777" w:rsidR="00EC3CE2" w:rsidRDefault="00EC3CE2" w:rsidP="00EC3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BB53C10" w14:textId="77777777" w:rsidR="00EC3CE2" w:rsidRDefault="00EC3CE2" w:rsidP="00EC3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593956" w14:textId="77777777" w:rsidR="00485782" w:rsidRPr="003473F0" w:rsidRDefault="00485782" w:rsidP="003473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410AC9" w14:textId="77777777" w:rsidR="006F4391" w:rsidRPr="006F4391" w:rsidRDefault="006F4391" w:rsidP="00EC3CE2">
      <w:pPr>
        <w:spacing w:after="0" w:line="240" w:lineRule="auto"/>
        <w:ind w:left="785"/>
        <w:rPr>
          <w:rFonts w:ascii="Times New Roman" w:hAnsi="Times New Roman" w:cs="Times New Roman"/>
          <w:sz w:val="24"/>
          <w:szCs w:val="24"/>
        </w:rPr>
      </w:pPr>
    </w:p>
    <w:p w14:paraId="5EAEA6EA" w14:textId="0D06FFBF" w:rsidR="00AD15DC" w:rsidRPr="00DF6AE4" w:rsidRDefault="00AD15DC" w:rsidP="00EC3CE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D15DC" w:rsidRPr="00DF6A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01D42"/>
    <w:multiLevelType w:val="hybridMultilevel"/>
    <w:tmpl w:val="53568F10"/>
    <w:lvl w:ilvl="0" w:tplc="C49C3FD8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  <w:color w:val="auto"/>
      </w:rPr>
    </w:lvl>
    <w:lvl w:ilvl="1" w:tplc="0405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7F54162"/>
    <w:multiLevelType w:val="hybridMultilevel"/>
    <w:tmpl w:val="0F22EF46"/>
    <w:lvl w:ilvl="0" w:tplc="0405000B">
      <w:start w:val="1"/>
      <w:numFmt w:val="bullet"/>
      <w:lvlText w:val=""/>
      <w:lvlJc w:val="left"/>
      <w:pPr>
        <w:ind w:left="1865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5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5" w:hanging="360"/>
      </w:pPr>
      <w:rPr>
        <w:rFonts w:ascii="Wingdings" w:hAnsi="Wingdings" w:hint="default"/>
      </w:rPr>
    </w:lvl>
  </w:abstractNum>
  <w:abstractNum w:abstractNumId="2" w15:restartNumberingAfterBreak="0">
    <w:nsid w:val="1A432819"/>
    <w:multiLevelType w:val="hybridMultilevel"/>
    <w:tmpl w:val="AB708D10"/>
    <w:lvl w:ilvl="0" w:tplc="BD807B46">
      <w:start w:val="1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" w15:restartNumberingAfterBreak="0">
    <w:nsid w:val="28784AC8"/>
    <w:multiLevelType w:val="hybridMultilevel"/>
    <w:tmpl w:val="60646F4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DE38F3"/>
    <w:multiLevelType w:val="hybridMultilevel"/>
    <w:tmpl w:val="5732799A"/>
    <w:lvl w:ilvl="0" w:tplc="DF00C2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76B1D92"/>
    <w:multiLevelType w:val="hybridMultilevel"/>
    <w:tmpl w:val="1C7AD1F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5548D1"/>
    <w:multiLevelType w:val="multilevel"/>
    <w:tmpl w:val="68B42B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dpis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C656875"/>
    <w:multiLevelType w:val="hybridMultilevel"/>
    <w:tmpl w:val="298C3E8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4C93F5E"/>
    <w:multiLevelType w:val="hybridMultilevel"/>
    <w:tmpl w:val="2F1A6E7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CA0F4B"/>
    <w:multiLevelType w:val="hybridMultilevel"/>
    <w:tmpl w:val="C2BC40F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973D05"/>
    <w:multiLevelType w:val="hybridMultilevel"/>
    <w:tmpl w:val="FDBE2BC8"/>
    <w:lvl w:ilvl="0" w:tplc="EDEE53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DA600B"/>
    <w:multiLevelType w:val="hybridMultilevel"/>
    <w:tmpl w:val="E56E3E70"/>
    <w:lvl w:ilvl="0" w:tplc="96CC8F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74CF708C"/>
    <w:multiLevelType w:val="hybridMultilevel"/>
    <w:tmpl w:val="BA10AE48"/>
    <w:lvl w:ilvl="0" w:tplc="01544790">
      <w:start w:val="4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98056A"/>
    <w:multiLevelType w:val="multilevel"/>
    <w:tmpl w:val="68865D9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num w:numId="1" w16cid:durableId="573320265">
    <w:abstractNumId w:val="13"/>
  </w:num>
  <w:num w:numId="2" w16cid:durableId="1940021388">
    <w:abstractNumId w:val="6"/>
  </w:num>
  <w:num w:numId="3" w16cid:durableId="76173981">
    <w:abstractNumId w:val="0"/>
  </w:num>
  <w:num w:numId="4" w16cid:durableId="214899485">
    <w:abstractNumId w:val="9"/>
  </w:num>
  <w:num w:numId="5" w16cid:durableId="1183205412">
    <w:abstractNumId w:val="3"/>
  </w:num>
  <w:num w:numId="6" w16cid:durableId="2143880304">
    <w:abstractNumId w:val="7"/>
  </w:num>
  <w:num w:numId="7" w16cid:durableId="197789511">
    <w:abstractNumId w:val="5"/>
  </w:num>
  <w:num w:numId="8" w16cid:durableId="2050758166">
    <w:abstractNumId w:val="8"/>
  </w:num>
  <w:num w:numId="9" w16cid:durableId="1949658745">
    <w:abstractNumId w:val="2"/>
  </w:num>
  <w:num w:numId="10" w16cid:durableId="569852651">
    <w:abstractNumId w:val="12"/>
  </w:num>
  <w:num w:numId="11" w16cid:durableId="24448433">
    <w:abstractNumId w:val="10"/>
  </w:num>
  <w:num w:numId="12" w16cid:durableId="766850410">
    <w:abstractNumId w:val="4"/>
  </w:num>
  <w:num w:numId="13" w16cid:durableId="1818763824">
    <w:abstractNumId w:val="11"/>
  </w:num>
  <w:num w:numId="14" w16cid:durableId="15034257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AE4"/>
    <w:rsid w:val="0001360C"/>
    <w:rsid w:val="00034CB9"/>
    <w:rsid w:val="00037215"/>
    <w:rsid w:val="00075320"/>
    <w:rsid w:val="00093750"/>
    <w:rsid w:val="000A60C1"/>
    <w:rsid w:val="000A78D4"/>
    <w:rsid w:val="000A7CDF"/>
    <w:rsid w:val="000D2894"/>
    <w:rsid w:val="000E23F7"/>
    <w:rsid w:val="001100E4"/>
    <w:rsid w:val="00162F2E"/>
    <w:rsid w:val="001A43D2"/>
    <w:rsid w:val="001A78B5"/>
    <w:rsid w:val="001B182D"/>
    <w:rsid w:val="001C22FF"/>
    <w:rsid w:val="001C3922"/>
    <w:rsid w:val="001D4F14"/>
    <w:rsid w:val="0020646A"/>
    <w:rsid w:val="002270DE"/>
    <w:rsid w:val="00243A26"/>
    <w:rsid w:val="002810EF"/>
    <w:rsid w:val="002B28A8"/>
    <w:rsid w:val="002B448C"/>
    <w:rsid w:val="002B5822"/>
    <w:rsid w:val="002C4EF1"/>
    <w:rsid w:val="002D0C8B"/>
    <w:rsid w:val="002D1FCC"/>
    <w:rsid w:val="00312CB1"/>
    <w:rsid w:val="003300C2"/>
    <w:rsid w:val="003473F0"/>
    <w:rsid w:val="00386D80"/>
    <w:rsid w:val="00407D89"/>
    <w:rsid w:val="004123BE"/>
    <w:rsid w:val="00417EA9"/>
    <w:rsid w:val="004200BF"/>
    <w:rsid w:val="00472CBF"/>
    <w:rsid w:val="0047375B"/>
    <w:rsid w:val="00485782"/>
    <w:rsid w:val="004A521A"/>
    <w:rsid w:val="004A7A4A"/>
    <w:rsid w:val="004D4F1C"/>
    <w:rsid w:val="004F3CB0"/>
    <w:rsid w:val="0055250C"/>
    <w:rsid w:val="005A26B1"/>
    <w:rsid w:val="006157DB"/>
    <w:rsid w:val="00627FE5"/>
    <w:rsid w:val="00635DE6"/>
    <w:rsid w:val="00654F53"/>
    <w:rsid w:val="006731A7"/>
    <w:rsid w:val="006A7BFA"/>
    <w:rsid w:val="006B6734"/>
    <w:rsid w:val="006D2398"/>
    <w:rsid w:val="006F3421"/>
    <w:rsid w:val="006F4391"/>
    <w:rsid w:val="0070791F"/>
    <w:rsid w:val="00737D83"/>
    <w:rsid w:val="007412A7"/>
    <w:rsid w:val="00752500"/>
    <w:rsid w:val="00770DBC"/>
    <w:rsid w:val="00782B1B"/>
    <w:rsid w:val="007949A4"/>
    <w:rsid w:val="00797C3A"/>
    <w:rsid w:val="007C461A"/>
    <w:rsid w:val="007E3582"/>
    <w:rsid w:val="007F7083"/>
    <w:rsid w:val="008037F5"/>
    <w:rsid w:val="00815E92"/>
    <w:rsid w:val="008170C8"/>
    <w:rsid w:val="00835F94"/>
    <w:rsid w:val="008A34AA"/>
    <w:rsid w:val="008B1DCB"/>
    <w:rsid w:val="008E5B98"/>
    <w:rsid w:val="00907D5E"/>
    <w:rsid w:val="0091067E"/>
    <w:rsid w:val="0091629C"/>
    <w:rsid w:val="009222AE"/>
    <w:rsid w:val="00927035"/>
    <w:rsid w:val="00936E11"/>
    <w:rsid w:val="0095187E"/>
    <w:rsid w:val="00992634"/>
    <w:rsid w:val="009A2D42"/>
    <w:rsid w:val="009B4FDD"/>
    <w:rsid w:val="009D5AB5"/>
    <w:rsid w:val="009E1577"/>
    <w:rsid w:val="00A47AB5"/>
    <w:rsid w:val="00A5127F"/>
    <w:rsid w:val="00A65603"/>
    <w:rsid w:val="00A751B3"/>
    <w:rsid w:val="00A829AF"/>
    <w:rsid w:val="00AD15DC"/>
    <w:rsid w:val="00AE21AD"/>
    <w:rsid w:val="00AF3527"/>
    <w:rsid w:val="00B077A3"/>
    <w:rsid w:val="00B62828"/>
    <w:rsid w:val="00B8691C"/>
    <w:rsid w:val="00B87FF2"/>
    <w:rsid w:val="00BA6DC5"/>
    <w:rsid w:val="00BA7D15"/>
    <w:rsid w:val="00BE5D0D"/>
    <w:rsid w:val="00C05E2F"/>
    <w:rsid w:val="00C12241"/>
    <w:rsid w:val="00C34DC1"/>
    <w:rsid w:val="00C42B1D"/>
    <w:rsid w:val="00C51D99"/>
    <w:rsid w:val="00C52ACF"/>
    <w:rsid w:val="00CA5B69"/>
    <w:rsid w:val="00CA6657"/>
    <w:rsid w:val="00CB7CB9"/>
    <w:rsid w:val="00CC6806"/>
    <w:rsid w:val="00CD30EC"/>
    <w:rsid w:val="00CD45BF"/>
    <w:rsid w:val="00CF193F"/>
    <w:rsid w:val="00D1215D"/>
    <w:rsid w:val="00D1270A"/>
    <w:rsid w:val="00D16C80"/>
    <w:rsid w:val="00D1701D"/>
    <w:rsid w:val="00D40D5C"/>
    <w:rsid w:val="00D45E54"/>
    <w:rsid w:val="00D46878"/>
    <w:rsid w:val="00D73F97"/>
    <w:rsid w:val="00D92895"/>
    <w:rsid w:val="00D96E3E"/>
    <w:rsid w:val="00DA38F6"/>
    <w:rsid w:val="00DA3951"/>
    <w:rsid w:val="00DC6CFF"/>
    <w:rsid w:val="00DD0CA7"/>
    <w:rsid w:val="00DE6952"/>
    <w:rsid w:val="00DF6AE4"/>
    <w:rsid w:val="00E65387"/>
    <w:rsid w:val="00E7138B"/>
    <w:rsid w:val="00E71BE6"/>
    <w:rsid w:val="00E743B8"/>
    <w:rsid w:val="00E7616F"/>
    <w:rsid w:val="00E864A9"/>
    <w:rsid w:val="00E969A9"/>
    <w:rsid w:val="00EC3CE2"/>
    <w:rsid w:val="00EC5C13"/>
    <w:rsid w:val="00ED3987"/>
    <w:rsid w:val="00EE756D"/>
    <w:rsid w:val="00EF0F2E"/>
    <w:rsid w:val="00EF25C2"/>
    <w:rsid w:val="00F514CB"/>
    <w:rsid w:val="00F86066"/>
    <w:rsid w:val="00FA0AF2"/>
    <w:rsid w:val="00FC7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3EA26"/>
  <w15:chartTrackingRefBased/>
  <w15:docId w15:val="{9EC5EB5E-0C57-4D70-B63C-0E6089E3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F6AE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autoRedefine/>
    <w:uiPriority w:val="9"/>
    <w:unhideWhenUsed/>
    <w:qFormat/>
    <w:rsid w:val="00E7616F"/>
    <w:pPr>
      <w:keepNext/>
      <w:numPr>
        <w:ilvl w:val="1"/>
        <w:numId w:val="2"/>
      </w:numPr>
      <w:tabs>
        <w:tab w:val="num" w:pos="540"/>
      </w:tabs>
      <w:spacing w:before="240" w:after="60" w:line="240" w:lineRule="auto"/>
      <w:ind w:left="540" w:hanging="360"/>
      <w:outlineLvl w:val="1"/>
    </w:pPr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F6AE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F6A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F6A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F6A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F6A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F6A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F6A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E7616F"/>
    <w:rPr>
      <w:rFonts w:ascii="Times New Roman" w:eastAsia="Times New Roman" w:hAnsi="Times New Roman" w:cs="Times New Roman"/>
      <w:b/>
      <w:sz w:val="28"/>
      <w:szCs w:val="28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F6AE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F6AE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F6AE4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F6AE4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F6AE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F6AE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F6AE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F6AE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F6AE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F6AE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F6A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F6AE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F6A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F6AE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F6AE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F6AE4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F6A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F6AE4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F6A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e2fc8fe-6f4a-4c99-aa62-c27a6849196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3BDD72FA55B74FB023032FBBD98FCA" ma:contentTypeVersion="14" ma:contentTypeDescription="Vytvoří nový dokument" ma:contentTypeScope="" ma:versionID="5ad74b84ed76d023e38d0e0ab438994d">
  <xsd:schema xmlns:xsd="http://www.w3.org/2001/XMLSchema" xmlns:xs="http://www.w3.org/2001/XMLSchema" xmlns:p="http://schemas.microsoft.com/office/2006/metadata/properties" xmlns:ns3="6e2fc8fe-6f4a-4c99-aa62-c27a68491966" xmlns:ns4="7cadb16a-5c2d-4724-a285-725d464279bb" targetNamespace="http://schemas.microsoft.com/office/2006/metadata/properties" ma:root="true" ma:fieldsID="a394d69d83a0cc863c03d4d222299d75" ns3:_="" ns4:_="">
    <xsd:import namespace="6e2fc8fe-6f4a-4c99-aa62-c27a68491966"/>
    <xsd:import namespace="7cadb16a-5c2d-4724-a285-725d464279b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fc8fe-6f4a-4c99-aa62-c27a684919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adb16a-5c2d-4724-a285-725d464279b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A0BDA2-BFFC-477C-A342-4613A00C13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0D4F99-C092-47A7-9258-12600AA972ED}">
  <ds:schemaRefs>
    <ds:schemaRef ds:uri="http://schemas.microsoft.com/office/2006/metadata/properties"/>
    <ds:schemaRef ds:uri="http://schemas.microsoft.com/office/infopath/2007/PartnerControls"/>
    <ds:schemaRef ds:uri="6e2fc8fe-6f4a-4c99-aa62-c27a68491966"/>
  </ds:schemaRefs>
</ds:datastoreItem>
</file>

<file path=customXml/itemProps3.xml><?xml version="1.0" encoding="utf-8"?>
<ds:datastoreItem xmlns:ds="http://schemas.openxmlformats.org/officeDocument/2006/customXml" ds:itemID="{068D01EB-2B31-4FD8-A3DD-BC7DC27E7A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2fc8fe-6f4a-4c99-aa62-c27a68491966"/>
    <ds:schemaRef ds:uri="7cadb16a-5c2d-4724-a285-725d46427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2</Pages>
  <Words>348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Tunka</dc:creator>
  <cp:keywords/>
  <dc:description/>
  <cp:lastModifiedBy>Lávic Radek Ing.</cp:lastModifiedBy>
  <cp:revision>79</cp:revision>
  <dcterms:created xsi:type="dcterms:W3CDTF">2025-12-03T12:48:00Z</dcterms:created>
  <dcterms:modified xsi:type="dcterms:W3CDTF">2026-01-21T14:44:00Z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0x010100BF3BDD72FA55B74FB023032FBBD98FCA</vt:lpwstr>
  </property>
</Properties>
</file>