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E6" w:rsidRPr="00EE16D9" w:rsidRDefault="007D2FC9" w:rsidP="004601E6">
      <w:pPr>
        <w:jc w:val="center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CERTIFIKÁT VNITROSTÁTNÍHO</w:t>
      </w:r>
      <w:r w:rsidR="004601E6" w:rsidRPr="00EE16D9">
        <w:rPr>
          <w:rFonts w:ascii="Arial Narrow" w:hAnsi="Arial Narrow" w:cs="Arial"/>
          <w:sz w:val="20"/>
          <w:szCs w:val="20"/>
        </w:rPr>
        <w:t xml:space="preserve"> JEDNOTLIVÉHO SCHVÁLENÍ VOZIDLA</w:t>
      </w:r>
    </w:p>
    <w:p w:rsidR="004601E6" w:rsidRPr="00EE16D9" w:rsidRDefault="004601E6" w:rsidP="004601E6">
      <w:pPr>
        <w:jc w:val="center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 xml:space="preserve"> 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694"/>
        <w:gridCol w:w="7223"/>
      </w:tblGrid>
      <w:tr w:rsidR="00EE16D9" w:rsidRPr="00CF5E45" w:rsidTr="00BC154F">
        <w:trPr>
          <w:trHeight w:val="306"/>
          <w:jc w:val="center"/>
        </w:trPr>
        <w:tc>
          <w:tcPr>
            <w:tcW w:w="1694" w:type="dxa"/>
          </w:tcPr>
          <w:p w:rsidR="00EE16D9" w:rsidRPr="004601E6" w:rsidRDefault="00EE16D9" w:rsidP="00BC154F">
            <w:pPr>
              <w:spacing w:line="276" w:lineRule="auto"/>
              <w:jc w:val="center"/>
              <w:rPr>
                <w:rFonts w:ascii="Arial" w:hAnsi="Arial" w:cs="Arial"/>
                <w:sz w:val="6"/>
                <w:szCs w:val="6"/>
              </w:rPr>
            </w:pPr>
          </w:p>
          <w:p w:rsidR="00EE16D9" w:rsidRPr="00CF5E45" w:rsidRDefault="00EE16D9" w:rsidP="00BC15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601E6">
              <w:rPr>
                <w:rFonts w:ascii="Arial" w:hAnsi="Arial" w:cs="Arial"/>
                <w:sz w:val="18"/>
                <w:szCs w:val="20"/>
              </w:rPr>
              <w:t>e8</w:t>
            </w:r>
          </w:p>
        </w:tc>
        <w:tc>
          <w:tcPr>
            <w:tcW w:w="7223" w:type="dxa"/>
          </w:tcPr>
          <w:p w:rsidR="00EE16D9" w:rsidRPr="00CF5E45" w:rsidRDefault="00EE16D9" w:rsidP="00BC15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601E6" w:rsidRPr="00EE16D9" w:rsidRDefault="004601E6" w:rsidP="004601E6">
      <w:pPr>
        <w:jc w:val="center"/>
        <w:rPr>
          <w:rFonts w:ascii="Arial Narrow" w:hAnsi="Arial Narrow" w:cs="Arial"/>
          <w:sz w:val="20"/>
          <w:szCs w:val="20"/>
        </w:rPr>
      </w:pP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proofErr w:type="gramStart"/>
      <w:r w:rsidRPr="00EE16D9">
        <w:rPr>
          <w:rFonts w:ascii="Arial Narrow" w:hAnsi="Arial Narrow" w:cs="Arial"/>
          <w:sz w:val="20"/>
          <w:szCs w:val="20"/>
        </w:rPr>
        <w:t xml:space="preserve">Sdělení o </w:t>
      </w:r>
      <w:sdt>
        <w:sdtPr>
          <w:rPr>
            <w:rFonts w:ascii="Arial Narrow" w:hAnsi="Arial Narrow" w:cs="Arial"/>
            <w:i/>
            <w:sz w:val="20"/>
            <w:szCs w:val="20"/>
          </w:rPr>
          <w:id w:val="-1385624742"/>
          <w:placeholder>
            <w:docPart w:val="0E87D934A1134F6793008A798416ED57"/>
          </w:placeholder>
          <w:showingPlcHdr/>
          <w:comboBox>
            <w:listItem w:value="Zvolte položku."/>
            <w:listItem w:displayText="udělení" w:value="udělení"/>
            <w:listItem w:displayText="odmítnutí" w:value="odmítnutí"/>
            <w:listItem w:displayText="odejmutí" w:value="odejmutí"/>
          </w:comboBox>
        </w:sdtPr>
        <w:sdtEndPr/>
        <w:sdtContent>
          <w:r w:rsidR="00867E49" w:rsidRPr="008437E3">
            <w:rPr>
              <w:rStyle w:val="Zstupntext"/>
            </w:rPr>
            <w:t>Zvolte</w:t>
          </w:r>
          <w:proofErr w:type="gramEnd"/>
          <w:r w:rsidR="00867E49" w:rsidRPr="008437E3">
            <w:rPr>
              <w:rStyle w:val="Zstupntext"/>
            </w:rPr>
            <w:t xml:space="preserve"> položku.</w:t>
          </w:r>
        </w:sdtContent>
      </w:sdt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 xml:space="preserve">- </w:t>
      </w:r>
      <w:r w:rsidR="006A5E18" w:rsidRPr="00EE16D9">
        <w:rPr>
          <w:rFonts w:ascii="Arial Narrow" w:hAnsi="Arial Narrow" w:cs="Arial"/>
          <w:sz w:val="20"/>
          <w:szCs w:val="20"/>
        </w:rPr>
        <w:t xml:space="preserve">vnitrostátního </w:t>
      </w:r>
      <w:r w:rsidRPr="00EE16D9">
        <w:rPr>
          <w:rFonts w:ascii="Arial Narrow" w:hAnsi="Arial Narrow" w:cs="Arial"/>
          <w:sz w:val="20"/>
          <w:szCs w:val="20"/>
        </w:rPr>
        <w:t>jednotlivého s</w:t>
      </w:r>
      <w:r w:rsidR="006A5E18" w:rsidRPr="00EE16D9">
        <w:rPr>
          <w:rFonts w:ascii="Arial Narrow" w:hAnsi="Arial Narrow" w:cs="Arial"/>
          <w:sz w:val="20"/>
          <w:szCs w:val="20"/>
        </w:rPr>
        <w:t>chválení vozidla podle článku 45</w:t>
      </w:r>
      <w:r w:rsidRPr="00EE16D9">
        <w:rPr>
          <w:rFonts w:ascii="Arial Narrow" w:hAnsi="Arial Narrow" w:cs="Arial"/>
          <w:sz w:val="20"/>
          <w:szCs w:val="20"/>
        </w:rPr>
        <w:t xml:space="preserve"> nařízení (EU) 2018/858</w:t>
      </w:r>
    </w:p>
    <w:p w:rsidR="00E44C9F" w:rsidRPr="00EE16D9" w:rsidRDefault="00E44C9F" w:rsidP="008E54A1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 xml:space="preserve">Číslo certifikátu </w:t>
      </w:r>
      <w:r w:rsidR="006A5E18" w:rsidRPr="00EE16D9">
        <w:rPr>
          <w:rFonts w:ascii="Arial Narrow" w:hAnsi="Arial Narrow" w:cs="Arial"/>
          <w:sz w:val="20"/>
          <w:szCs w:val="20"/>
        </w:rPr>
        <w:t xml:space="preserve">vnitrostátního </w:t>
      </w:r>
      <w:r w:rsidRPr="00EE16D9">
        <w:rPr>
          <w:rFonts w:ascii="Arial Narrow" w:hAnsi="Arial Narrow" w:cs="Arial"/>
          <w:sz w:val="20"/>
          <w:szCs w:val="20"/>
        </w:rPr>
        <w:t>jednotlivého schválení vozidla:</w:t>
      </w:r>
      <w:r w:rsidR="00913A0B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sdt>
      <w:sdtPr>
        <w:rPr>
          <w:rFonts w:ascii="Arial Narrow" w:hAnsi="Arial Narrow" w:cs="Arial"/>
          <w:sz w:val="20"/>
          <w:szCs w:val="20"/>
        </w:rPr>
        <w:alias w:val="Důvod"/>
        <w:tag w:val="Důvod"/>
        <w:id w:val="1870176830"/>
        <w:placeholder>
          <w:docPart w:val="3F1B25DD7E07409EBA9A3637AE9C69F1"/>
        </w:placeholder>
        <w:comboBox>
          <w:listItem w:displayText="  " w:value="  "/>
          <w:listItem w:displayText="Důvod odmítnutí :" w:value="Důvod odmítnutí :"/>
          <w:listItem w:displayText="Důvod odejmutí :" w:value="Důvod odejmutí :"/>
        </w:comboBox>
      </w:sdtPr>
      <w:sdtEndPr/>
      <w:sdtContent>
        <w:p w:rsidR="008E54A1" w:rsidRDefault="008E54A1" w:rsidP="008E54A1">
          <w:pPr>
            <w:spacing w:line="240" w:lineRule="auto"/>
            <w:rPr>
              <w:rFonts w:ascii="Arial Narrow" w:hAnsi="Arial Narrow" w:cs="Arial"/>
              <w:sz w:val="20"/>
              <w:szCs w:val="20"/>
            </w:rPr>
          </w:pPr>
          <w:r w:rsidRPr="00FC1766">
            <w:rPr>
              <w:rFonts w:ascii="Arial Narrow" w:hAnsi="Arial Narrow" w:cs="Arial"/>
              <w:sz w:val="20"/>
              <w:szCs w:val="20"/>
            </w:rPr>
            <w:t xml:space="preserve">  </w:t>
          </w:r>
        </w:p>
      </w:sdtContent>
    </w:sdt>
    <w:p w:rsidR="00E44C9F" w:rsidRPr="00EE16D9" w:rsidRDefault="008E54A1" w:rsidP="008E54A1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CF5E45">
        <w:rPr>
          <w:rFonts w:ascii="Arial" w:hAnsi="Arial" w:cs="Arial"/>
          <w:noProof/>
          <w:sz w:val="20"/>
          <w:szCs w:val="20"/>
          <w:lang w:eastAsia="cs-CZ"/>
        </w:rPr>
        <w:t xml:space="preserve"> </w:t>
      </w: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E44C9F" w:rsidRPr="00EE16D9" w:rsidRDefault="00E44C9F" w:rsidP="00E44C9F">
      <w:pPr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EE16D9">
        <w:rPr>
          <w:rFonts w:ascii="Arial Narrow" w:hAnsi="Arial Narrow" w:cs="Arial"/>
          <w:b/>
          <w:sz w:val="20"/>
          <w:szCs w:val="20"/>
        </w:rPr>
        <w:t>ODDÍL I</w:t>
      </w:r>
    </w:p>
    <w:p w:rsidR="00E4106F" w:rsidRPr="00EE16D9" w:rsidRDefault="00E4106F" w:rsidP="00E44C9F">
      <w:pPr>
        <w:spacing w:line="240" w:lineRule="auto"/>
        <w:jc w:val="center"/>
        <w:rPr>
          <w:rFonts w:ascii="Arial Narrow" w:hAnsi="Arial Narrow" w:cs="Arial"/>
          <w:sz w:val="20"/>
          <w:szCs w:val="20"/>
        </w:rPr>
      </w:pP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</w:r>
      <w:r w:rsidR="00476AB9" w:rsidRPr="00EE16D9">
        <w:rPr>
          <w:rFonts w:ascii="Arial Narrow" w:hAnsi="Arial Narrow" w:cs="Arial"/>
          <w:sz w:val="20"/>
          <w:szCs w:val="20"/>
        </w:rPr>
        <w:t xml:space="preserve">        </w:t>
      </w:r>
      <w:r w:rsidR="00EE16D9">
        <w:rPr>
          <w:rFonts w:ascii="Arial Narrow" w:hAnsi="Arial Narrow" w:cs="Arial"/>
          <w:sz w:val="20"/>
          <w:szCs w:val="20"/>
        </w:rPr>
        <w:t xml:space="preserve">                         </w:t>
      </w:r>
      <w:r w:rsidR="00476AB9" w:rsidRPr="00EE16D9">
        <w:rPr>
          <w:rFonts w:ascii="Arial Narrow" w:hAnsi="Arial Narrow" w:cs="Arial"/>
          <w:sz w:val="20"/>
          <w:szCs w:val="20"/>
        </w:rPr>
        <w:t xml:space="preserve">  </w:t>
      </w:r>
      <w:r w:rsidR="00EE16D9">
        <w:rPr>
          <w:rFonts w:ascii="Arial Narrow" w:hAnsi="Arial Narrow" w:cs="Arial"/>
          <w:sz w:val="20"/>
          <w:szCs w:val="20"/>
        </w:rPr>
        <w:t xml:space="preserve">   </w:t>
      </w:r>
      <w:r w:rsidR="00476AB9" w:rsidRPr="00EE16D9">
        <w:rPr>
          <w:rFonts w:ascii="Arial Narrow" w:hAnsi="Arial Narrow" w:cs="Arial"/>
          <w:sz w:val="20"/>
          <w:szCs w:val="20"/>
        </w:rPr>
        <w:t xml:space="preserve">                                         </w:t>
      </w:r>
      <w:r w:rsidR="00EE16D9">
        <w:rPr>
          <w:rFonts w:ascii="Arial Narrow" w:hAnsi="Arial Narrow" w:cs="Arial"/>
          <w:sz w:val="20"/>
          <w:szCs w:val="20"/>
        </w:rPr>
        <w:t xml:space="preserve">   </w:t>
      </w:r>
      <w:r w:rsidR="00913A0B" w:rsidRPr="00EE16D9">
        <w:rPr>
          <w:rFonts w:ascii="Arial Narrow" w:hAnsi="Arial Narrow" w:cs="Arial"/>
          <w:sz w:val="20"/>
          <w:szCs w:val="20"/>
        </w:rPr>
        <w:t xml:space="preserve">                 </w:t>
      </w:r>
      <w:r w:rsidRPr="00EE16D9">
        <w:rPr>
          <w:rFonts w:ascii="Arial Narrow" w:hAnsi="Arial Narrow" w:cs="Arial"/>
          <w:sz w:val="20"/>
          <w:szCs w:val="20"/>
        </w:rPr>
        <w:t>tímto osvědčuje, že vozidlo:</w:t>
      </w: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0.1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Značka (obchodní firma výrobce):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476AB9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0.2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Typ: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Varianta: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Verze: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E44C9F" w:rsidRPr="00EE16D9" w:rsidRDefault="00E44C9F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0.2.1.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Obchodní název: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E44C9F" w:rsidRPr="00EE16D9" w:rsidRDefault="00E44C9F" w:rsidP="00EE16D9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0.2.2.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 případě vozidel s vícestupňovým schválením – informace o schválení typu vozidla</w:t>
      </w:r>
      <w:r w:rsidR="00BF6FEC" w:rsidRPr="00EE16D9">
        <w:rPr>
          <w:rFonts w:ascii="Arial Narrow" w:hAnsi="Arial Narrow" w:cs="Arial"/>
          <w:sz w:val="20"/>
          <w:szCs w:val="20"/>
        </w:rPr>
        <w:t xml:space="preserve"> </w:t>
      </w:r>
      <w:r w:rsidRPr="00EE16D9">
        <w:rPr>
          <w:rFonts w:ascii="Arial Narrow" w:hAnsi="Arial Narrow" w:cs="Arial"/>
          <w:sz w:val="20"/>
          <w:szCs w:val="20"/>
        </w:rPr>
        <w:t>stupně</w:t>
      </w:r>
      <w:r w:rsidR="00EE16D9">
        <w:rPr>
          <w:rFonts w:ascii="Arial Narrow" w:hAnsi="Arial Narrow" w:cs="Arial"/>
          <w:sz w:val="20"/>
          <w:szCs w:val="20"/>
        </w:rPr>
        <w:t xml:space="preserve"> </w:t>
      </w:r>
      <w:sdt>
        <w:sdtPr>
          <w:rPr>
            <w:rFonts w:ascii="Arial Narrow" w:hAnsi="Arial Narrow" w:cs="Arial"/>
            <w:sz w:val="20"/>
            <w:szCs w:val="20"/>
          </w:rPr>
          <w:id w:val="884833886"/>
          <w:placeholder>
            <w:docPart w:val="45A72A6F317A4943AF6837A7B387C471"/>
          </w:placeholder>
          <w:showingPlcHdr/>
          <w:comboBox>
            <w:listItem w:value="Zvolte položku."/>
            <w:listItem w:displayText="základního" w:value="základního"/>
            <w:listItem w:displayText="předchozího" w:value="předchozího"/>
          </w:comboBox>
        </w:sdtPr>
        <w:sdtEndPr/>
        <w:sdtContent>
          <w:r w:rsidR="00867E49" w:rsidRPr="008437E3">
            <w:rPr>
              <w:rStyle w:val="Zstupntext"/>
            </w:rPr>
            <w:t>Zvolte položku.</w:t>
          </w:r>
        </w:sdtContent>
      </w:sdt>
      <w:r w:rsidRPr="00EE16D9">
        <w:rPr>
          <w:rFonts w:ascii="Arial Narrow" w:hAnsi="Arial Narrow" w:cs="Arial"/>
          <w:sz w:val="20"/>
          <w:szCs w:val="20"/>
        </w:rPr>
        <w:t>(uveďte informace pro každý stupeň)</w:t>
      </w:r>
      <w:r w:rsidR="005D5641" w:rsidRPr="00EE16D9">
        <w:rPr>
          <w:rFonts w:ascii="Arial Narrow" w:hAnsi="Arial Narrow" w:cs="Arial"/>
          <w:sz w:val="20"/>
          <w:szCs w:val="20"/>
        </w:rPr>
        <w:t>: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Výrobce: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Značka: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Typ: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Varianta: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Verze: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Kategorie vozidla: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alias w:val="kategory"/>
          <w:tag w:val="kategory"/>
          <w:id w:val="-303246699"/>
          <w:placeholder>
            <w:docPart w:val="10EC4B1F5B8848089A1557275CCF7321"/>
          </w:placeholder>
          <w:showingPlcHdr/>
          <w:comboBox>
            <w:listItem w:value="Zvolte položku."/>
            <w:listItem w:displayText="M1" w:value="M1"/>
            <w:listItem w:displayText="M2" w:value="M2"/>
            <w:listItem w:displayText="M3" w:value="M3"/>
            <w:listItem w:displayText="N1" w:value="N1"/>
            <w:listItem w:displayText="N2" w:value="N2"/>
            <w:listItem w:displayText="N3" w:value="N3"/>
            <w:listItem w:displayText="O1" w:value="O1"/>
            <w:listItem w:displayText="O2" w:value="O2"/>
            <w:listItem w:displayText="O3" w:value="O3"/>
            <w:listItem w:displayText="O4" w:value="O4"/>
          </w:comboBox>
        </w:sdtPr>
        <w:sdtEndPr/>
        <w:sdtContent>
          <w:r w:rsidR="001D2BF4">
            <w:rPr>
              <w:rStyle w:val="Zstupntext"/>
              <w:rFonts w:eastAsiaTheme="minorEastAsia"/>
            </w:rPr>
            <w:t>Zvolte položku.</w:t>
          </w:r>
        </w:sdtContent>
      </w:sdt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Číslo certifikátu schválení typu včetně čísla rozšíření: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0.2.3.</w:t>
      </w:r>
      <w:r w:rsidRPr="00EE16D9">
        <w:rPr>
          <w:rFonts w:ascii="Arial Narrow" w:hAnsi="Arial Narrow" w:cs="Arial"/>
          <w:sz w:val="20"/>
          <w:szCs w:val="20"/>
        </w:rPr>
        <w:tab/>
        <w:t>Identifikátory (v příslušných případech):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0.2.3.1</w:t>
      </w:r>
      <w:r w:rsidRPr="00EE16D9">
        <w:rPr>
          <w:rFonts w:ascii="Arial Narrow" w:hAnsi="Arial Narrow" w:cs="Arial"/>
          <w:sz w:val="20"/>
          <w:szCs w:val="20"/>
        </w:rPr>
        <w:tab/>
        <w:t>Identifikátor interpolační rodiny: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5D5641" w:rsidRPr="00EE16D9" w:rsidRDefault="005D5641" w:rsidP="00E44C9F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0.4.</w:t>
      </w:r>
      <w:r w:rsidRPr="00EE16D9">
        <w:rPr>
          <w:rFonts w:ascii="Arial Narrow" w:hAnsi="Arial Narrow" w:cs="Arial"/>
          <w:sz w:val="20"/>
          <w:szCs w:val="20"/>
        </w:rPr>
        <w:tab/>
        <w:t>Kategorie vozidla: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alias w:val="kategory"/>
          <w:tag w:val="kategory"/>
          <w:id w:val="813534311"/>
          <w:placeholder>
            <w:docPart w:val="502DA5A9CC664F659DE9541D4BC8D178"/>
          </w:placeholder>
          <w:showingPlcHdr/>
          <w:comboBox>
            <w:listItem w:value="Zvolte položku."/>
            <w:listItem w:displayText="M1" w:value="M1"/>
            <w:listItem w:displayText="M2" w:value="M2"/>
            <w:listItem w:displayText="M3" w:value="M3"/>
            <w:listItem w:displayText="N1" w:value="N1"/>
            <w:listItem w:displayText="N2" w:value="N2"/>
            <w:listItem w:displayText="N3" w:value="N3"/>
            <w:listItem w:displayText="O1" w:value="O1"/>
            <w:listItem w:displayText="O2" w:value="O2"/>
            <w:listItem w:displayText="O3" w:value="O3"/>
            <w:listItem w:displayText="O4" w:value="O4"/>
          </w:comboBox>
        </w:sdtPr>
        <w:sdtEndPr/>
        <w:sdtContent>
          <w:r w:rsidR="001D2BF4">
            <w:rPr>
              <w:rStyle w:val="Zstupntext"/>
              <w:rFonts w:eastAsiaTheme="minorEastAsia"/>
            </w:rPr>
            <w:t>Zvolte položku.</w:t>
          </w:r>
        </w:sdtContent>
      </w:sdt>
    </w:p>
    <w:p w:rsidR="005D5641" w:rsidRPr="00EE16D9" w:rsidRDefault="005D5641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0.5.</w:t>
      </w:r>
      <w:r w:rsidRPr="00EE16D9">
        <w:rPr>
          <w:rFonts w:ascii="Arial Narrow" w:hAnsi="Arial Narrow" w:cs="Arial"/>
          <w:sz w:val="20"/>
          <w:szCs w:val="20"/>
        </w:rPr>
        <w:tab/>
        <w:t>Název a adresa výrobce: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BF6FEC" w:rsidRPr="00EE16D9" w:rsidRDefault="005D5641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0.6</w:t>
      </w:r>
      <w:r w:rsidR="0088492A" w:rsidRPr="00EE16D9">
        <w:rPr>
          <w:rFonts w:ascii="Arial Narrow" w:hAnsi="Arial Narrow" w:cs="Arial"/>
          <w:sz w:val="20"/>
          <w:szCs w:val="20"/>
        </w:rPr>
        <w:t>.</w:t>
      </w:r>
      <w:r w:rsidRPr="00EE16D9">
        <w:rPr>
          <w:rFonts w:ascii="Arial Narrow" w:hAnsi="Arial Narrow" w:cs="Arial"/>
          <w:sz w:val="20"/>
          <w:szCs w:val="20"/>
        </w:rPr>
        <w:tab/>
        <w:t>Umístění a způsob připevnění povinných štítků: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5D5641" w:rsidRPr="00EE16D9" w:rsidRDefault="00BF6FEC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="005D5641" w:rsidRPr="00EE16D9">
        <w:rPr>
          <w:rFonts w:ascii="Arial Narrow" w:hAnsi="Arial Narrow" w:cs="Arial"/>
          <w:sz w:val="20"/>
          <w:szCs w:val="20"/>
        </w:rPr>
        <w:tab/>
        <w:t>Umístění identifikačního</w:t>
      </w:r>
      <w:r w:rsidR="0088492A" w:rsidRPr="00EE16D9">
        <w:rPr>
          <w:rFonts w:ascii="Arial Narrow" w:hAnsi="Arial Narrow" w:cs="Arial"/>
          <w:sz w:val="20"/>
          <w:szCs w:val="20"/>
        </w:rPr>
        <w:t xml:space="preserve"> čísla vozidla: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8492A" w:rsidRPr="00EE16D9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lastRenderedPageBreak/>
        <w:t>0.9.</w:t>
      </w:r>
      <w:r w:rsidRPr="00EE16D9">
        <w:rPr>
          <w:rFonts w:ascii="Arial Narrow" w:hAnsi="Arial Narrow" w:cs="Arial"/>
          <w:sz w:val="20"/>
          <w:szCs w:val="20"/>
        </w:rPr>
        <w:tab/>
        <w:t>Jméno a adresa případného zástupce výrobce: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88492A" w:rsidRPr="00EE16D9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0.10.</w:t>
      </w:r>
      <w:r w:rsidRPr="00EE16D9">
        <w:rPr>
          <w:rFonts w:ascii="Arial Narrow" w:hAnsi="Arial Narrow" w:cs="Arial"/>
          <w:sz w:val="20"/>
          <w:szCs w:val="20"/>
        </w:rPr>
        <w:tab/>
        <w:t>Identifikační číslo vozidla: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88492A" w:rsidRPr="00EE16D9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Předložené ke schválení dne: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id w:val="1434243998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E16D9" w:rsidRPr="00404ED0">
            <w:rPr>
              <w:rStyle w:val="Zstupntext"/>
            </w:rPr>
            <w:t>Klikněte nebo klepněte sem a zadejte datum.</w:t>
          </w:r>
        </w:sdtContent>
      </w:sdt>
    </w:p>
    <w:p w:rsidR="0088492A" w:rsidRPr="00EE16D9" w:rsidRDefault="0088492A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  <w:t>Žadatelem: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5D5641">
      <w:pPr>
        <w:spacing w:line="240" w:lineRule="auto"/>
        <w:ind w:left="1410" w:hanging="1410"/>
        <w:rPr>
          <w:rFonts w:ascii="Arial Narrow" w:hAnsi="Arial Narrow" w:cs="Arial"/>
          <w:sz w:val="20"/>
          <w:szCs w:val="20"/>
        </w:rPr>
      </w:pPr>
    </w:p>
    <w:p w:rsidR="00E44C9F" w:rsidRPr="00EE16D9" w:rsidRDefault="0088492A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 xml:space="preserve">V případě vozidel s vícestupňovým schválením: vozidlo </w:t>
      </w:r>
      <w:proofErr w:type="gramStart"/>
      <w:r w:rsidRPr="00EE16D9">
        <w:rPr>
          <w:rFonts w:ascii="Arial Narrow" w:hAnsi="Arial Narrow" w:cs="Arial"/>
          <w:sz w:val="20"/>
          <w:szCs w:val="20"/>
        </w:rPr>
        <w:t xml:space="preserve">bylo </w:t>
      </w:r>
      <w:sdt>
        <w:sdtPr>
          <w:rPr>
            <w:rFonts w:ascii="Arial Narrow" w:hAnsi="Arial Narrow" w:cs="Arial"/>
            <w:i/>
            <w:sz w:val="20"/>
            <w:szCs w:val="20"/>
          </w:rPr>
          <w:id w:val="1382282138"/>
          <w:placeholder>
            <w:docPart w:val="F8C282F01B7248EEB841CECBBA7E6068"/>
          </w:placeholder>
          <w:showingPlcHdr/>
          <w:comboBox>
            <w:listItem w:value="Zvolte položku."/>
            <w:listItem w:displayText="dokončeno" w:value="dokončeno"/>
            <w:listItem w:displayText="upraveno" w:value="upraveno"/>
          </w:comboBox>
        </w:sdtPr>
        <w:sdtEndPr/>
        <w:sdtContent>
          <w:r w:rsidR="00EE16D9" w:rsidRPr="008437E3">
            <w:rPr>
              <w:rStyle w:val="Zstupntext"/>
            </w:rPr>
            <w:t>Zvolte</w:t>
          </w:r>
          <w:proofErr w:type="gramEnd"/>
          <w:r w:rsidR="00EE16D9" w:rsidRPr="008437E3">
            <w:rPr>
              <w:rStyle w:val="Zstupntext"/>
            </w:rPr>
            <w:t xml:space="preserve"> položku.</w:t>
          </w:r>
        </w:sdtContent>
      </w:sdt>
    </w:p>
    <w:p w:rsidR="0088492A" w:rsidRPr="00EE16D9" w:rsidRDefault="00476AB9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takto:</w:t>
      </w:r>
      <w:r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476AB9" w:rsidRPr="00EE16D9" w:rsidRDefault="00476AB9" w:rsidP="00E44C9F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DA2122" w:rsidRPr="00EE16D9" w:rsidRDefault="0088492A" w:rsidP="00EE16D9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 xml:space="preserve">Vozidlo </w:t>
      </w:r>
      <w:r w:rsidR="006A5E18" w:rsidRPr="00EE16D9">
        <w:rPr>
          <w:rFonts w:ascii="Arial Narrow" w:hAnsi="Arial Narrow" w:cs="Arial"/>
          <w:sz w:val="20"/>
          <w:szCs w:val="20"/>
        </w:rPr>
        <w:t>je v souladu s regulačními akty uvedenými v příloze II nařízení (EU) 2018/858, s</w:t>
      </w:r>
      <w:r w:rsidR="007C5D54" w:rsidRPr="00EE16D9">
        <w:rPr>
          <w:rFonts w:ascii="Arial Narrow" w:hAnsi="Arial Narrow" w:cs="Arial"/>
          <w:sz w:val="20"/>
          <w:szCs w:val="20"/>
        </w:rPr>
        <w:t> </w:t>
      </w:r>
      <w:r w:rsidR="00E4106F" w:rsidRPr="00EE16D9">
        <w:rPr>
          <w:rFonts w:ascii="Arial Narrow" w:hAnsi="Arial Narrow" w:cs="Arial"/>
          <w:sz w:val="20"/>
          <w:szCs w:val="20"/>
        </w:rPr>
        <w:t>výjimkou</w:t>
      </w:r>
      <w:r w:rsidR="00EE16D9">
        <w:rPr>
          <w:rFonts w:ascii="Arial Narrow" w:hAnsi="Arial Narrow" w:cs="Arial"/>
          <w:sz w:val="20"/>
          <w:szCs w:val="20"/>
        </w:rPr>
        <w:t xml:space="preserve"> </w:t>
      </w:r>
      <w:r w:rsidR="006A5E18" w:rsidRPr="00EE16D9">
        <w:rPr>
          <w:rFonts w:ascii="Arial Narrow" w:hAnsi="Arial Narrow" w:cs="Arial"/>
          <w:sz w:val="20"/>
          <w:szCs w:val="20"/>
        </w:rPr>
        <w:t>těchto regulačních aktů:</w:t>
      </w:r>
      <w:r w:rsidR="00476AB9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r w:rsidR="006A5E18" w:rsidRPr="00EE16D9">
        <w:rPr>
          <w:rFonts w:ascii="Arial Narrow" w:hAnsi="Arial Narrow" w:cs="Arial"/>
          <w:sz w:val="20"/>
          <w:szCs w:val="20"/>
        </w:rPr>
        <w:t xml:space="preserve"> </w:t>
      </w:r>
    </w:p>
    <w:p w:rsidR="00476AB9" w:rsidRPr="00EE16D9" w:rsidRDefault="00476AB9" w:rsidP="007C5D54">
      <w:pPr>
        <w:spacing w:line="240" w:lineRule="auto"/>
        <w:ind w:left="708" w:firstLine="708"/>
        <w:rPr>
          <w:rFonts w:ascii="Arial Narrow" w:hAnsi="Arial Narrow" w:cs="Arial"/>
          <w:sz w:val="20"/>
          <w:szCs w:val="20"/>
        </w:rPr>
      </w:pPr>
    </w:p>
    <w:p w:rsidR="0088492A" w:rsidRPr="00EE16D9" w:rsidRDefault="006A5E18" w:rsidP="007C5D54">
      <w:pPr>
        <w:spacing w:line="240" w:lineRule="auto"/>
        <w:ind w:left="708" w:firstLine="708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Členský stát, který vydal schválení, stanovil alternativní požadavky.</w:t>
      </w:r>
      <w:r w:rsidR="00494A45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6A5E18" w:rsidRPr="00EE16D9" w:rsidRDefault="006A5E18" w:rsidP="006A5E1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Vozidlo může být bez dalšího schvalování trvale registrováno v</w:t>
      </w:r>
      <w:r w:rsidR="00EE16D9" w:rsidRPr="00EE16D9">
        <w:rPr>
          <w:rFonts w:ascii="Arial Narrow" w:hAnsi="Arial Narrow" w:cs="Arial"/>
          <w:i/>
          <w:sz w:val="20"/>
          <w:szCs w:val="20"/>
        </w:rPr>
        <w:t xml:space="preserve"> </w:t>
      </w:r>
    </w:p>
    <w:p w:rsidR="00E4106F" w:rsidRPr="00EE16D9" w:rsidRDefault="00E4106F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7C5D54" w:rsidRPr="00EE16D9" w:rsidRDefault="007C5D54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  <w:bookmarkStart w:id="0" w:name="_GoBack"/>
    </w:p>
    <w:bookmarkEnd w:id="0"/>
    <w:p w:rsidR="00597D4B" w:rsidRPr="00EE16D9" w:rsidRDefault="00597D4B" w:rsidP="00DA2122">
      <w:pPr>
        <w:spacing w:line="240" w:lineRule="auto"/>
        <w:ind w:firstLine="708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(Místo a datum)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  <w:t>(Podpis)</w:t>
      </w:r>
      <w:r w:rsidRP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ab/>
      </w:r>
      <w:r w:rsidR="00EE16D9">
        <w:rPr>
          <w:rFonts w:ascii="Arial Narrow" w:hAnsi="Arial Narrow" w:cs="Arial"/>
          <w:sz w:val="20"/>
          <w:szCs w:val="20"/>
        </w:rPr>
        <w:tab/>
      </w:r>
      <w:r w:rsidR="00EE16D9">
        <w:rPr>
          <w:rFonts w:ascii="Arial Narrow" w:hAnsi="Arial Narrow" w:cs="Arial"/>
          <w:sz w:val="20"/>
          <w:szCs w:val="20"/>
        </w:rPr>
        <w:tab/>
      </w:r>
      <w:r w:rsidRPr="00EE16D9">
        <w:rPr>
          <w:rFonts w:ascii="Arial Narrow" w:hAnsi="Arial Narrow" w:cs="Arial"/>
          <w:sz w:val="20"/>
          <w:szCs w:val="20"/>
        </w:rPr>
        <w:t>(Razítko schvalovacího orgánu)</w:t>
      </w:r>
    </w:p>
    <w:p w:rsidR="00597D4B" w:rsidRPr="00EE16D9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597D4B" w:rsidRPr="00EE16D9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597D4B" w:rsidRPr="00EE16D9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p w:rsidR="00E4106F" w:rsidRPr="00EE16D9" w:rsidRDefault="00E4106F" w:rsidP="00E4106F">
      <w:pPr>
        <w:spacing w:line="240" w:lineRule="auto"/>
        <w:jc w:val="center"/>
        <w:rPr>
          <w:rFonts w:ascii="Arial Narrow" w:hAnsi="Arial Narrow" w:cs="Arial"/>
          <w:b/>
          <w:sz w:val="20"/>
          <w:szCs w:val="20"/>
        </w:rPr>
      </w:pPr>
      <w:r w:rsidRPr="00EE16D9">
        <w:rPr>
          <w:rFonts w:ascii="Arial Narrow" w:hAnsi="Arial Narrow" w:cs="Arial"/>
          <w:b/>
          <w:sz w:val="20"/>
          <w:szCs w:val="20"/>
        </w:rPr>
        <w:t>ODDÍL II</w:t>
      </w:r>
    </w:p>
    <w:p w:rsidR="00E4106F" w:rsidRPr="00EE16D9" w:rsidRDefault="00E4106F" w:rsidP="00E4106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1.</w:t>
      </w:r>
      <w:r w:rsidRPr="00EE16D9">
        <w:rPr>
          <w:rFonts w:ascii="Arial Narrow" w:hAnsi="Arial Narrow" w:cs="Arial"/>
          <w:sz w:val="20"/>
          <w:szCs w:val="20"/>
        </w:rPr>
        <w:tab/>
        <w:t>Zkušebna odpovědná za provádění zkoušek:</w:t>
      </w:r>
      <w:r w:rsidR="00494A45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E4106F" w:rsidRPr="00EE16D9" w:rsidRDefault="00E4106F" w:rsidP="00E4106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2.</w:t>
      </w:r>
      <w:r w:rsidRPr="00EE16D9">
        <w:rPr>
          <w:rFonts w:ascii="Arial Narrow" w:hAnsi="Arial Narrow" w:cs="Arial"/>
          <w:sz w:val="20"/>
          <w:szCs w:val="20"/>
        </w:rPr>
        <w:tab/>
        <w:t>Datum zkušebního protokolu:</w:t>
      </w:r>
      <w:r w:rsidR="00494A45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  <w:sdt>
        <w:sdtPr>
          <w:rPr>
            <w:rFonts w:ascii="Arial Narrow" w:hAnsi="Arial Narrow" w:cs="Arial"/>
            <w:noProof/>
            <w:sz w:val="20"/>
            <w:szCs w:val="20"/>
            <w:lang w:eastAsia="cs-CZ"/>
          </w:rPr>
          <w:id w:val="1885754222"/>
          <w:placeholder>
            <w:docPart w:val="DefaultPlaceholder_-1854013438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8317C" w:rsidRPr="00404ED0">
            <w:rPr>
              <w:rStyle w:val="Zstupntext"/>
            </w:rPr>
            <w:t>Klikněte nebo klepněte sem a zadejte datum.</w:t>
          </w:r>
        </w:sdtContent>
      </w:sdt>
    </w:p>
    <w:p w:rsidR="00E4106F" w:rsidRPr="00EE16D9" w:rsidRDefault="00E4106F" w:rsidP="00E4106F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 xml:space="preserve">3. </w:t>
      </w:r>
      <w:r w:rsidRPr="00EE16D9">
        <w:rPr>
          <w:rFonts w:ascii="Arial Narrow" w:hAnsi="Arial Narrow" w:cs="Arial"/>
          <w:sz w:val="20"/>
          <w:szCs w:val="20"/>
        </w:rPr>
        <w:tab/>
        <w:t>Číslo zkušebního protokolu:</w:t>
      </w:r>
      <w:r w:rsidR="00494A45" w:rsidRPr="00EE16D9">
        <w:rPr>
          <w:rFonts w:ascii="Arial Narrow" w:hAnsi="Arial Narrow" w:cs="Arial"/>
          <w:noProof/>
          <w:sz w:val="20"/>
          <w:szCs w:val="20"/>
          <w:lang w:eastAsia="cs-CZ"/>
        </w:rPr>
        <w:t xml:space="preserve"> </w:t>
      </w:r>
    </w:p>
    <w:p w:rsidR="007C5D54" w:rsidRPr="00EE16D9" w:rsidRDefault="007C5D54" w:rsidP="007C5D54">
      <w:pPr>
        <w:spacing w:line="240" w:lineRule="auto"/>
        <w:ind w:left="708" w:hanging="708"/>
        <w:rPr>
          <w:rFonts w:ascii="Arial Narrow" w:hAnsi="Arial Narrow" w:cs="Arial"/>
          <w:sz w:val="20"/>
          <w:szCs w:val="20"/>
        </w:rPr>
      </w:pPr>
    </w:p>
    <w:p w:rsidR="00597D4B" w:rsidRPr="00EE16D9" w:rsidRDefault="00597D4B" w:rsidP="007C5D54">
      <w:pPr>
        <w:spacing w:line="240" w:lineRule="auto"/>
        <w:ind w:left="708" w:hanging="708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Přílohy:</w:t>
      </w:r>
      <w:r w:rsidRPr="00EE16D9">
        <w:rPr>
          <w:rFonts w:ascii="Arial Narrow" w:hAnsi="Arial Narrow" w:cs="Arial"/>
          <w:sz w:val="20"/>
          <w:szCs w:val="20"/>
        </w:rPr>
        <w:tab/>
        <w:t>Dvě fotografie vozidla</w:t>
      </w:r>
      <w:r w:rsidR="00E4106F" w:rsidRPr="00EE16D9">
        <w:rPr>
          <w:rFonts w:ascii="Arial Narrow" w:hAnsi="Arial Narrow" w:cs="Arial"/>
          <w:sz w:val="20"/>
          <w:szCs w:val="20"/>
        </w:rPr>
        <w:t xml:space="preserve"> </w:t>
      </w:r>
      <w:r w:rsidRPr="00EE16D9">
        <w:rPr>
          <w:rFonts w:ascii="Arial Narrow" w:hAnsi="Arial Narrow" w:cs="Arial"/>
          <w:sz w:val="20"/>
          <w:szCs w:val="20"/>
        </w:rPr>
        <w:t>(min. rozlišení 640x480 pixelů, 7x10 cm)</w:t>
      </w:r>
      <w:r w:rsidR="007C5D54" w:rsidRPr="00EE16D9">
        <w:rPr>
          <w:rFonts w:ascii="Arial Narrow" w:hAnsi="Arial Narrow" w:cs="Arial"/>
          <w:sz w:val="20"/>
          <w:szCs w:val="20"/>
        </w:rPr>
        <w:t xml:space="preserve">. </w:t>
      </w:r>
      <w:r w:rsidRPr="00EE16D9">
        <w:rPr>
          <w:rFonts w:ascii="Arial Narrow" w:hAnsi="Arial Narrow" w:cs="Arial"/>
          <w:sz w:val="20"/>
          <w:szCs w:val="20"/>
        </w:rPr>
        <w:t>V případě vícestupňového schválení veškerá osvědčení o shodě v tištěné podobě, která byla vydána v předchozích stupních.</w:t>
      </w:r>
    </w:p>
    <w:p w:rsidR="00EE2F58" w:rsidRPr="00EE16D9" w:rsidRDefault="00EE2F58" w:rsidP="00EE2F58">
      <w:pPr>
        <w:spacing w:line="240" w:lineRule="auto"/>
        <w:rPr>
          <w:rFonts w:ascii="Arial Narrow" w:hAnsi="Arial Narrow" w:cs="Arial"/>
          <w:b/>
          <w:bCs/>
          <w:sz w:val="20"/>
          <w:szCs w:val="20"/>
        </w:rPr>
      </w:pPr>
    </w:p>
    <w:p w:rsidR="00EE2F58" w:rsidRPr="00EE16D9" w:rsidRDefault="00EE2F58" w:rsidP="00EE2F58">
      <w:pPr>
        <w:spacing w:line="240" w:lineRule="auto"/>
        <w:rPr>
          <w:rFonts w:ascii="Arial Narrow" w:hAnsi="Arial Narrow" w:cs="Arial"/>
          <w:b/>
          <w:bCs/>
          <w:sz w:val="20"/>
          <w:szCs w:val="20"/>
        </w:rPr>
      </w:pPr>
      <w:r w:rsidRPr="00EE16D9">
        <w:rPr>
          <w:rFonts w:ascii="Arial Narrow" w:hAnsi="Arial Narrow" w:cs="Arial"/>
          <w:b/>
          <w:bCs/>
          <w:sz w:val="20"/>
          <w:szCs w:val="20"/>
        </w:rPr>
        <w:t xml:space="preserve">Část 2 </w:t>
      </w:r>
    </w:p>
    <w:p w:rsidR="00597D4B" w:rsidRPr="00EE16D9" w:rsidRDefault="00EE2F58" w:rsidP="00EE2F58">
      <w:pPr>
        <w:spacing w:line="240" w:lineRule="auto"/>
        <w:rPr>
          <w:rFonts w:ascii="Arial Narrow" w:hAnsi="Arial Narrow" w:cs="Arial"/>
          <w:sz w:val="20"/>
          <w:szCs w:val="20"/>
        </w:rPr>
      </w:pPr>
      <w:r w:rsidRPr="00EE16D9">
        <w:rPr>
          <w:rFonts w:ascii="Arial Narrow" w:hAnsi="Arial Narrow" w:cs="Arial"/>
          <w:sz w:val="20"/>
          <w:szCs w:val="20"/>
        </w:rPr>
        <w:t>(část 2 sestává z informací z dodatku 1 k této příloze pro schválenou kategorii vozidel)</w:t>
      </w:r>
    </w:p>
    <w:p w:rsidR="00597D4B" w:rsidRPr="00EE16D9" w:rsidRDefault="00597D4B" w:rsidP="00597D4B">
      <w:pPr>
        <w:spacing w:line="240" w:lineRule="auto"/>
        <w:rPr>
          <w:rFonts w:ascii="Arial Narrow" w:hAnsi="Arial Narrow" w:cs="Arial"/>
          <w:sz w:val="20"/>
          <w:szCs w:val="20"/>
        </w:rPr>
      </w:pPr>
    </w:p>
    <w:sectPr w:rsidR="00597D4B" w:rsidRPr="00EE16D9" w:rsidSect="007C5D54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723" w:rsidRDefault="00C14723" w:rsidP="00494A45">
      <w:pPr>
        <w:spacing w:after="0" w:line="240" w:lineRule="auto"/>
      </w:pPr>
      <w:r>
        <w:separator/>
      </w:r>
    </w:p>
  </w:endnote>
  <w:endnote w:type="continuationSeparator" w:id="0">
    <w:p w:rsidR="00C14723" w:rsidRDefault="00C14723" w:rsidP="00494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45" w:rsidRDefault="00494A45" w:rsidP="00494A45">
    <w:pPr>
      <w:pStyle w:val="Zpat"/>
      <w:jc w:val="center"/>
      <w:rPr>
        <w:sz w:val="12"/>
        <w:szCs w:val="16"/>
      </w:rPr>
    </w:pPr>
    <w:r w:rsidRPr="00BC6833">
      <w:rPr>
        <w:sz w:val="12"/>
        <w:szCs w:val="16"/>
      </w:rPr>
      <w:t>Stránka</w:t>
    </w:r>
    <w:r>
      <w:rPr>
        <w:sz w:val="12"/>
        <w:szCs w:val="16"/>
      </w:rPr>
      <w:t xml:space="preserve"> </w:t>
    </w:r>
    <w:r w:rsidRPr="00BC6833">
      <w:rPr>
        <w:sz w:val="12"/>
        <w:szCs w:val="16"/>
      </w:rPr>
      <w:t xml:space="preserve"> </w:t>
    </w:r>
    <w:r w:rsidRPr="00BC6833">
      <w:rPr>
        <w:sz w:val="12"/>
        <w:szCs w:val="16"/>
      </w:rPr>
      <w:fldChar w:fldCharType="begin"/>
    </w:r>
    <w:r w:rsidRPr="00BC6833">
      <w:rPr>
        <w:sz w:val="12"/>
        <w:szCs w:val="16"/>
      </w:rPr>
      <w:instrText>PAGE  \* Arabic  \* MERGEFORMAT</w:instrText>
    </w:r>
    <w:r w:rsidRPr="00BC6833">
      <w:rPr>
        <w:sz w:val="12"/>
        <w:szCs w:val="16"/>
      </w:rPr>
      <w:fldChar w:fldCharType="separate"/>
    </w:r>
    <w:r w:rsidR="00F8317C">
      <w:rPr>
        <w:noProof/>
        <w:sz w:val="12"/>
        <w:szCs w:val="16"/>
      </w:rPr>
      <w:t>1</w:t>
    </w:r>
    <w:r w:rsidRPr="00BC6833">
      <w:rPr>
        <w:sz w:val="12"/>
        <w:szCs w:val="16"/>
      </w:rPr>
      <w:fldChar w:fldCharType="end"/>
    </w:r>
    <w:r w:rsidRPr="00BC6833">
      <w:rPr>
        <w:sz w:val="12"/>
        <w:szCs w:val="16"/>
      </w:rPr>
      <w:t xml:space="preserve"> z </w:t>
    </w:r>
    <w:r w:rsidRPr="00BC6833">
      <w:rPr>
        <w:sz w:val="12"/>
        <w:szCs w:val="16"/>
      </w:rPr>
      <w:fldChar w:fldCharType="begin"/>
    </w:r>
    <w:r w:rsidRPr="00BC6833">
      <w:rPr>
        <w:sz w:val="12"/>
        <w:szCs w:val="16"/>
      </w:rPr>
      <w:instrText>NUMPAGES  \* Arabic  \* MERGEFORMAT</w:instrText>
    </w:r>
    <w:r w:rsidRPr="00BC6833">
      <w:rPr>
        <w:sz w:val="12"/>
        <w:szCs w:val="16"/>
      </w:rPr>
      <w:fldChar w:fldCharType="separate"/>
    </w:r>
    <w:r w:rsidR="00F8317C">
      <w:rPr>
        <w:noProof/>
        <w:sz w:val="12"/>
        <w:szCs w:val="16"/>
      </w:rPr>
      <w:t>2</w:t>
    </w:r>
    <w:r w:rsidRPr="00BC6833">
      <w:rPr>
        <w:sz w:val="12"/>
        <w:szCs w:val="16"/>
      </w:rPr>
      <w:fldChar w:fldCharType="end"/>
    </w:r>
  </w:p>
  <w:p w:rsidR="00494A45" w:rsidRDefault="00494A45" w:rsidP="00494A45">
    <w:pPr>
      <w:pStyle w:val="Zpat"/>
      <w:jc w:val="center"/>
      <w:rPr>
        <w:sz w:val="12"/>
        <w:szCs w:val="16"/>
      </w:rPr>
    </w:pPr>
  </w:p>
  <w:p w:rsidR="00494A45" w:rsidRPr="00494A45" w:rsidRDefault="00494A45" w:rsidP="00494A45">
    <w:pPr>
      <w:pStyle w:val="Zpat"/>
      <w:jc w:val="center"/>
      <w:rPr>
        <w:sz w:val="12"/>
        <w:szCs w:val="16"/>
      </w:rPr>
    </w:pPr>
    <w:r>
      <w:rPr>
        <w:sz w:val="12"/>
        <w:szCs w:val="16"/>
      </w:rPr>
      <w:t>Vzor E – Formulář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723" w:rsidRDefault="00C14723" w:rsidP="00494A45">
      <w:pPr>
        <w:spacing w:after="0" w:line="240" w:lineRule="auto"/>
      </w:pPr>
      <w:r>
        <w:separator/>
      </w:r>
    </w:p>
  </w:footnote>
  <w:footnote w:type="continuationSeparator" w:id="0">
    <w:p w:rsidR="00C14723" w:rsidRDefault="00C14723" w:rsidP="00494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0B1"/>
    <w:multiLevelType w:val="multilevel"/>
    <w:tmpl w:val="7BF4D094"/>
    <w:lvl w:ilvl="0">
      <w:numFmt w:val="decimal"/>
      <w:lvlText w:val="%1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5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5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75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75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5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85A1411"/>
    <w:multiLevelType w:val="hybridMultilevel"/>
    <w:tmpl w:val="C986BE4E"/>
    <w:lvl w:ilvl="0" w:tplc="CE74C0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3C02E6"/>
    <w:multiLevelType w:val="hybridMultilevel"/>
    <w:tmpl w:val="328EE768"/>
    <w:lvl w:ilvl="0" w:tplc="3CCCD9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1746F"/>
    <w:multiLevelType w:val="multilevel"/>
    <w:tmpl w:val="1B7CC86C"/>
    <w:lvl w:ilvl="0"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1E6"/>
    <w:rsid w:val="001D2BF4"/>
    <w:rsid w:val="00252DD1"/>
    <w:rsid w:val="00406283"/>
    <w:rsid w:val="004601E6"/>
    <w:rsid w:val="00476AB9"/>
    <w:rsid w:val="0048654D"/>
    <w:rsid w:val="00494A45"/>
    <w:rsid w:val="00597D4B"/>
    <w:rsid w:val="005D5641"/>
    <w:rsid w:val="006A5E18"/>
    <w:rsid w:val="00702B92"/>
    <w:rsid w:val="007516E4"/>
    <w:rsid w:val="007C5D54"/>
    <w:rsid w:val="007D2FC9"/>
    <w:rsid w:val="00867E49"/>
    <w:rsid w:val="0088492A"/>
    <w:rsid w:val="008E54A1"/>
    <w:rsid w:val="008F1CDA"/>
    <w:rsid w:val="00913A0B"/>
    <w:rsid w:val="0099117A"/>
    <w:rsid w:val="00BD14EB"/>
    <w:rsid w:val="00BF6FEC"/>
    <w:rsid w:val="00C14723"/>
    <w:rsid w:val="00DA2122"/>
    <w:rsid w:val="00E4106F"/>
    <w:rsid w:val="00E44C9F"/>
    <w:rsid w:val="00E7570C"/>
    <w:rsid w:val="00EE16D9"/>
    <w:rsid w:val="00EE2F58"/>
    <w:rsid w:val="00F8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FBA42-49E8-43B2-A652-412977402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60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44C9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9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A45"/>
  </w:style>
  <w:style w:type="paragraph" w:styleId="Zpat">
    <w:name w:val="footer"/>
    <w:basedOn w:val="Normln"/>
    <w:link w:val="ZpatChar"/>
    <w:uiPriority w:val="99"/>
    <w:unhideWhenUsed/>
    <w:rsid w:val="00494A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A45"/>
  </w:style>
  <w:style w:type="character" w:styleId="Zstupntext">
    <w:name w:val="Placeholder Text"/>
    <w:basedOn w:val="Standardnpsmoodstavce"/>
    <w:uiPriority w:val="99"/>
    <w:semiHidden/>
    <w:rsid w:val="00EE16D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E87D934A1134F6793008A798416ED5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D4E92B-7B9C-4D90-9D4C-C342338C17D9}"/>
      </w:docPartPr>
      <w:docPartBody>
        <w:p w:rsidR="00961692" w:rsidRDefault="00F332FF" w:rsidP="00F332FF">
          <w:pPr>
            <w:pStyle w:val="0E87D934A1134F6793008A798416ED57"/>
          </w:pPr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45A72A6F317A4943AF6837A7B387C4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DC496E-E682-41DE-A3E6-6E9B93E52BE1}"/>
      </w:docPartPr>
      <w:docPartBody>
        <w:p w:rsidR="00961692" w:rsidRDefault="00F332FF" w:rsidP="00F332FF">
          <w:pPr>
            <w:pStyle w:val="45A72A6F317A4943AF6837A7B387C471"/>
          </w:pPr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86559D4-DC62-4CF3-80AB-5EBA1AC81B3D}"/>
      </w:docPartPr>
      <w:docPartBody>
        <w:p w:rsidR="00961692" w:rsidRDefault="00F332FF">
          <w:r w:rsidRPr="00404ED0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8C282F01B7248EEB841CECBBA7E60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9A481C-78F9-40BC-9F5E-31B991BE957B}"/>
      </w:docPartPr>
      <w:docPartBody>
        <w:p w:rsidR="00961692" w:rsidRDefault="00F332FF" w:rsidP="00F332FF">
          <w:pPr>
            <w:pStyle w:val="F8C282F01B7248EEB841CECBBA7E6068"/>
          </w:pPr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3F1B25DD7E07409EBA9A3637AE9C69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6D08-0E76-4AA0-BD24-12881EB14153}"/>
      </w:docPartPr>
      <w:docPartBody>
        <w:p w:rsidR="00961692" w:rsidRDefault="00F332FF" w:rsidP="00F332FF">
          <w:pPr>
            <w:pStyle w:val="3F1B25DD7E07409EBA9A3637AE9C69F1"/>
          </w:pPr>
          <w:r w:rsidRPr="008437E3">
            <w:rPr>
              <w:rStyle w:val="Zstupntext"/>
            </w:rPr>
            <w:t>Zvolte položku.</w:t>
          </w:r>
        </w:p>
      </w:docPartBody>
    </w:docPart>
    <w:docPart>
      <w:docPartPr>
        <w:name w:val="10EC4B1F5B8848089A1557275CCF732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1050F6-6BE0-41EA-A4D9-0AF817A3A25F}"/>
      </w:docPartPr>
      <w:docPartBody>
        <w:p w:rsidR="00060B8F" w:rsidRDefault="00961692" w:rsidP="00961692">
          <w:pPr>
            <w:pStyle w:val="10EC4B1F5B8848089A1557275CCF732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502DA5A9CC664F659DE9541D4BC8D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93E8C-0216-478D-BCAF-5E7345EED15E}"/>
      </w:docPartPr>
      <w:docPartBody>
        <w:p w:rsidR="00060B8F" w:rsidRDefault="00961692" w:rsidP="00961692">
          <w:pPr>
            <w:pStyle w:val="502DA5A9CC664F659DE9541D4BC8D17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2FF"/>
    <w:rsid w:val="00060B8F"/>
    <w:rsid w:val="001358CA"/>
    <w:rsid w:val="002612E4"/>
    <w:rsid w:val="00961692"/>
    <w:rsid w:val="00C04ECB"/>
    <w:rsid w:val="00EB5CB1"/>
    <w:rsid w:val="00F3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61692"/>
  </w:style>
  <w:style w:type="paragraph" w:customStyle="1" w:styleId="0E87D934A1134F6793008A798416ED57">
    <w:name w:val="0E87D934A1134F6793008A798416ED57"/>
    <w:rsid w:val="00F332FF"/>
  </w:style>
  <w:style w:type="paragraph" w:customStyle="1" w:styleId="45A72A6F317A4943AF6837A7B387C471">
    <w:name w:val="45A72A6F317A4943AF6837A7B387C471"/>
    <w:rsid w:val="00F332FF"/>
  </w:style>
  <w:style w:type="paragraph" w:customStyle="1" w:styleId="F8C282F01B7248EEB841CECBBA7E6068">
    <w:name w:val="F8C282F01B7248EEB841CECBBA7E6068"/>
    <w:rsid w:val="00F332FF"/>
  </w:style>
  <w:style w:type="paragraph" w:customStyle="1" w:styleId="398D613DF73243D4A4027D1B268F70CD">
    <w:name w:val="398D613DF73243D4A4027D1B268F70CD"/>
    <w:rsid w:val="00F332FF"/>
  </w:style>
  <w:style w:type="paragraph" w:customStyle="1" w:styleId="2EADB2FB0C09444391CAB913A4E4987C">
    <w:name w:val="2EADB2FB0C09444391CAB913A4E4987C"/>
    <w:rsid w:val="00F332FF"/>
  </w:style>
  <w:style w:type="paragraph" w:customStyle="1" w:styleId="04C06C9DB9784CD7AA98F5FE057E7403">
    <w:name w:val="04C06C9DB9784CD7AA98F5FE057E7403"/>
    <w:rsid w:val="00F332FF"/>
  </w:style>
  <w:style w:type="paragraph" w:customStyle="1" w:styleId="B96723909D32492199ADB1D5FF501602">
    <w:name w:val="B96723909D32492199ADB1D5FF501602"/>
    <w:rsid w:val="00F332FF"/>
  </w:style>
  <w:style w:type="paragraph" w:customStyle="1" w:styleId="3F1B25DD7E07409EBA9A3637AE9C69F1">
    <w:name w:val="3F1B25DD7E07409EBA9A3637AE9C69F1"/>
    <w:rsid w:val="00F332FF"/>
  </w:style>
  <w:style w:type="paragraph" w:customStyle="1" w:styleId="10EC4B1F5B8848089A1557275CCF7321">
    <w:name w:val="10EC4B1F5B8848089A1557275CCF7321"/>
    <w:rsid w:val="00961692"/>
  </w:style>
  <w:style w:type="paragraph" w:customStyle="1" w:styleId="502DA5A9CC664F659DE9541D4BC8D178">
    <w:name w:val="502DA5A9CC664F659DE9541D4BC8D178"/>
    <w:rsid w:val="009616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TUEV NORD GROUP</Company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Miňovský, Milan</dc:creator>
  <cp:keywords/>
  <dc:description/>
  <cp:lastModifiedBy>Jedlička, Antonín</cp:lastModifiedBy>
  <cp:revision>14</cp:revision>
  <dcterms:created xsi:type="dcterms:W3CDTF">2020-07-20T11:08:00Z</dcterms:created>
  <dcterms:modified xsi:type="dcterms:W3CDTF">2020-08-26T06:45:00Z</dcterms:modified>
</cp:coreProperties>
</file>