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D9" w:rsidRDefault="00506CFD"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ED3E924" wp14:editId="22A4124D">
            <wp:simplePos x="0" y="0"/>
            <wp:positionH relativeFrom="column">
              <wp:posOffset>-899795</wp:posOffset>
            </wp:positionH>
            <wp:positionV relativeFrom="paragraph">
              <wp:posOffset>285750</wp:posOffset>
            </wp:positionV>
            <wp:extent cx="8677275" cy="5743575"/>
            <wp:effectExtent l="228600" t="228600" r="238125" b="21907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32734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377D9" w:rsidSect="00506C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FD"/>
    <w:rsid w:val="002377D9"/>
    <w:rsid w:val="0050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3FBE3"/>
  <w15:chartTrackingRefBased/>
  <w15:docId w15:val="{3F45641E-A3E2-4625-AE44-9FBC2A30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1540D77B415C45B58BC4C8A2D6700F" ma:contentTypeVersion="0" ma:contentTypeDescription="Vytvoří nový dokument" ma:contentTypeScope="" ma:versionID="a15f95112bbfe5be47da48cbb3c732e2">
  <xsd:schema xmlns:xsd="http://www.w3.org/2001/XMLSchema" xmlns:xs="http://www.w3.org/2001/XMLSchema" xmlns:p="http://schemas.microsoft.com/office/2006/metadata/properties" xmlns:ns2="2f0396e3-c671-4de7-9775-252bf94b3be0" targetNamespace="http://schemas.microsoft.com/office/2006/metadata/properties" ma:root="true" ma:fieldsID="5e75a9a48d3ffaf4f8b0582f44ff9966" ns2:_="">
    <xsd:import namespace="2f0396e3-c671-4de7-9775-252bf94b3b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396e3-c671-4de7-9775-252bf94b3b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0396e3-c671-4de7-9775-252bf94b3be0">D2XRNPRUEYMQ-1593692226-6</_dlc_DocId>
    <_dlc_DocIdUrl xmlns="2f0396e3-c671-4de7-9775-252bf94b3be0">
      <Url>http://intranet.mdcr.cz/sites/vi/_layouts/15/DocIdRedir.aspx?ID=D2XRNPRUEYMQ-1593692226-6</Url>
      <Description>D2XRNPRUEYMQ-1593692226-6</Description>
    </_dlc_DocIdUrl>
  </documentManagement>
</p:properties>
</file>

<file path=customXml/itemProps1.xml><?xml version="1.0" encoding="utf-8"?>
<ds:datastoreItem xmlns:ds="http://schemas.openxmlformats.org/officeDocument/2006/customXml" ds:itemID="{7AB1D4C4-AA1D-4BB7-9C3A-CA511088B80E}"/>
</file>

<file path=customXml/itemProps2.xml><?xml version="1.0" encoding="utf-8"?>
<ds:datastoreItem xmlns:ds="http://schemas.openxmlformats.org/officeDocument/2006/customXml" ds:itemID="{EC380AF8-3453-4558-AC0B-978431250AF8}"/>
</file>

<file path=customXml/itemProps3.xml><?xml version="1.0" encoding="utf-8"?>
<ds:datastoreItem xmlns:ds="http://schemas.openxmlformats.org/officeDocument/2006/customXml" ds:itemID="{A147A679-F9D6-4685-A039-77EDC9C68163}"/>
</file>

<file path=customXml/itemProps4.xml><?xml version="1.0" encoding="utf-8"?>
<ds:datastoreItem xmlns:ds="http://schemas.openxmlformats.org/officeDocument/2006/customXml" ds:itemID="{3472221A-5155-4817-A782-95ABDF4D9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 Jan</dc:creator>
  <cp:keywords/>
  <dc:description/>
  <cp:lastModifiedBy>Šindler Jan</cp:lastModifiedBy>
  <cp:revision>1</cp:revision>
  <dcterms:created xsi:type="dcterms:W3CDTF">2020-03-20T11:14:00Z</dcterms:created>
  <dcterms:modified xsi:type="dcterms:W3CDTF">2020-03-20T11:19:00Z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0x0101000C1540D77B415C45B58BC4C8A2D6700F</vt:lpwstr>
  </property>
  <property fmtid="{D5CDD505-2E9C-101B-9397-08002B2CF9AE}" pid="3" name="_dlc_DocIdItemGuid">
    <vt:lpwstr>ae50969e-4dc3-4bef-b47e-8612ceb6ca8e</vt:lpwstr>
  </property>
</Properties>
</file>