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CACC" w14:textId="77777777" w:rsidR="00374A21" w:rsidRDefault="00374A21" w:rsidP="00374A21"/>
    <w:p w14:paraId="2341B227" w14:textId="77777777" w:rsidR="00374A21" w:rsidRDefault="00374A21" w:rsidP="00374A21">
      <w:r>
        <w:rPr>
          <w:noProof/>
        </w:rPr>
        <w:drawing>
          <wp:inline distT="0" distB="0" distL="0" distR="0" wp14:anchorId="17CD3809" wp14:editId="6C8DEF84">
            <wp:extent cx="2018030" cy="585470"/>
            <wp:effectExtent l="0" t="0" r="1270" b="5080"/>
            <wp:docPr id="10" name="Obrázek 10" descr="Obsah obrázku Písmo, snímek obrazovky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Písmo, snímek obrazovky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C44EE" w14:textId="77777777" w:rsidR="00374A21" w:rsidRDefault="00374A21" w:rsidP="00374A21"/>
    <w:p w14:paraId="30CD323B" w14:textId="77777777" w:rsidR="00374A21" w:rsidRDefault="00374A21" w:rsidP="00374A21">
      <w:pPr>
        <w:jc w:val="center"/>
        <w:rPr>
          <w:b/>
        </w:rPr>
      </w:pPr>
    </w:p>
    <w:p w14:paraId="4B0CDE1F" w14:textId="77777777" w:rsidR="00374A21" w:rsidRPr="00C23676" w:rsidRDefault="00374A21" w:rsidP="00374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Příprava projektové karty</w:t>
      </w:r>
    </w:p>
    <w:p w14:paraId="47B21930" w14:textId="77777777" w:rsidR="00374A21" w:rsidRPr="00D327B6" w:rsidRDefault="00374A21" w:rsidP="00374A21">
      <w:pPr>
        <w:jc w:val="both"/>
        <w:rPr>
          <w:b/>
        </w:rPr>
      </w:pPr>
    </w:p>
    <w:p w14:paraId="167D1CAF" w14:textId="77777777" w:rsidR="00374A21" w:rsidRPr="00D327B6" w:rsidRDefault="00374A21" w:rsidP="00374A21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 w:rsidRPr="00D327B6">
        <w:rPr>
          <w:b/>
        </w:rPr>
        <w:t xml:space="preserve">Název </w:t>
      </w:r>
      <w:r>
        <w:rPr>
          <w:b/>
        </w:rPr>
        <w:t>projektu:</w:t>
      </w:r>
    </w:p>
    <w:p w14:paraId="58C21BAC" w14:textId="77777777" w:rsidR="00374A21" w:rsidRPr="00AF2138" w:rsidRDefault="00374A21" w:rsidP="00374A21">
      <w:pPr>
        <w:pStyle w:val="Odstavecseseznamem"/>
        <w:spacing w:after="120"/>
        <w:ind w:left="361"/>
        <w:jc w:val="both"/>
        <w:rPr>
          <w:b/>
        </w:rPr>
      </w:pPr>
    </w:p>
    <w:p w14:paraId="29AC74DF" w14:textId="77777777" w:rsidR="00374A21" w:rsidRDefault="00374A21" w:rsidP="00374A21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>
        <w:rPr>
          <w:b/>
        </w:rPr>
        <w:t>C</w:t>
      </w:r>
      <w:r w:rsidRPr="00D327B6">
        <w:rPr>
          <w:b/>
        </w:rPr>
        <w:t>íl</w:t>
      </w:r>
      <w:r>
        <w:rPr>
          <w:b/>
        </w:rPr>
        <w:t xml:space="preserve"> projektu:</w:t>
      </w:r>
    </w:p>
    <w:p w14:paraId="580C4B41" w14:textId="77777777" w:rsidR="00374A21" w:rsidRDefault="00374A21" w:rsidP="00374A21">
      <w:pPr>
        <w:pStyle w:val="Odstavecseseznamem"/>
        <w:spacing w:after="120"/>
        <w:ind w:left="361"/>
        <w:jc w:val="both"/>
        <w:rPr>
          <w:b/>
        </w:rPr>
      </w:pPr>
    </w:p>
    <w:p w14:paraId="6AAFD7F3" w14:textId="77777777" w:rsidR="00374A21" w:rsidRPr="00F00DC4" w:rsidRDefault="00374A21" w:rsidP="00374A21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 w:rsidRPr="00F00DC4">
        <w:rPr>
          <w:b/>
        </w:rPr>
        <w:t>Anotace projektu</w:t>
      </w:r>
      <w:r>
        <w:rPr>
          <w:b/>
        </w:rPr>
        <w:t>:</w:t>
      </w:r>
    </w:p>
    <w:p w14:paraId="76FC6F39" w14:textId="77777777" w:rsidR="00374A21" w:rsidRPr="00AF2138" w:rsidRDefault="00374A21" w:rsidP="00374A21">
      <w:pPr>
        <w:pStyle w:val="Odstavecseseznamem"/>
        <w:spacing w:after="120"/>
        <w:ind w:left="361"/>
        <w:jc w:val="both"/>
        <w:rPr>
          <w:b/>
        </w:rPr>
      </w:pPr>
    </w:p>
    <w:p w14:paraId="4D43D7C4" w14:textId="77777777" w:rsidR="00374A21" w:rsidRPr="00AF2138" w:rsidRDefault="00374A21" w:rsidP="00374A21">
      <w:pPr>
        <w:pStyle w:val="Odstavecseseznamem"/>
        <w:numPr>
          <w:ilvl w:val="0"/>
          <w:numId w:val="3"/>
        </w:numPr>
        <w:spacing w:after="120"/>
        <w:jc w:val="both"/>
        <w:rPr>
          <w:i/>
        </w:rPr>
      </w:pPr>
      <w:r w:rsidRPr="00D327B6">
        <w:rPr>
          <w:b/>
        </w:rPr>
        <w:t xml:space="preserve">Termín řešení </w:t>
      </w:r>
      <w:r>
        <w:rPr>
          <w:b/>
        </w:rPr>
        <w:t>projektu</w:t>
      </w:r>
      <w:r w:rsidRPr="00AF2138">
        <w:rPr>
          <w:b/>
        </w:rPr>
        <w:t>:</w:t>
      </w:r>
    </w:p>
    <w:p w14:paraId="3EB94FFF" w14:textId="77777777" w:rsidR="00374A21" w:rsidRPr="00D327B6" w:rsidRDefault="00374A21" w:rsidP="00374A21">
      <w:pPr>
        <w:pStyle w:val="Odstavecseseznamem"/>
        <w:spacing w:after="120"/>
        <w:ind w:left="361"/>
        <w:jc w:val="both"/>
        <w:rPr>
          <w:b/>
        </w:rPr>
      </w:pPr>
    </w:p>
    <w:p w14:paraId="663EC2A6" w14:textId="77777777" w:rsidR="00374A21" w:rsidRPr="00AF2138" w:rsidRDefault="00374A21" w:rsidP="00374A21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>
        <w:rPr>
          <w:b/>
        </w:rPr>
        <w:t xml:space="preserve">Název odpovědného </w:t>
      </w:r>
      <w:r w:rsidRPr="00AF2138">
        <w:rPr>
          <w:b/>
        </w:rPr>
        <w:t>útvaru Ministerstva dopravy:</w:t>
      </w:r>
    </w:p>
    <w:p w14:paraId="10BE526B" w14:textId="77777777" w:rsidR="00374A21" w:rsidRPr="00FB70A7" w:rsidRDefault="00374A21" w:rsidP="00374A21">
      <w:pPr>
        <w:pStyle w:val="Odstavecseseznamem"/>
        <w:numPr>
          <w:ilvl w:val="0"/>
          <w:numId w:val="2"/>
        </w:numPr>
        <w:spacing w:after="120"/>
        <w:ind w:hanging="578"/>
        <w:jc w:val="both"/>
        <w:rPr>
          <w:b/>
        </w:rPr>
      </w:pPr>
      <w:r w:rsidRPr="00FB70A7">
        <w:rPr>
          <w:b/>
        </w:rPr>
        <w:t>jméno, e-mail a tel</w:t>
      </w:r>
      <w:r>
        <w:rPr>
          <w:b/>
        </w:rPr>
        <w:t>efon</w:t>
      </w:r>
      <w:r w:rsidRPr="00FB70A7">
        <w:rPr>
          <w:b/>
        </w:rPr>
        <w:t xml:space="preserve"> </w:t>
      </w:r>
      <w:r>
        <w:rPr>
          <w:b/>
        </w:rPr>
        <w:t>vedoucího</w:t>
      </w:r>
      <w:r w:rsidRPr="00144D44">
        <w:rPr>
          <w:b/>
        </w:rPr>
        <w:t xml:space="preserve"> </w:t>
      </w:r>
      <w:r w:rsidRPr="000900AE">
        <w:rPr>
          <w:b/>
        </w:rPr>
        <w:t>odpovědného útvaru:</w:t>
      </w:r>
    </w:p>
    <w:p w14:paraId="706C8CDD" w14:textId="77777777" w:rsidR="00374A21" w:rsidRPr="00FB70A7" w:rsidRDefault="00374A21" w:rsidP="00374A21">
      <w:pPr>
        <w:pStyle w:val="Odstavecseseznamem"/>
        <w:numPr>
          <w:ilvl w:val="0"/>
          <w:numId w:val="2"/>
        </w:numPr>
        <w:spacing w:after="120"/>
        <w:ind w:hanging="578"/>
        <w:jc w:val="both"/>
        <w:rPr>
          <w:b/>
        </w:rPr>
      </w:pPr>
      <w:r w:rsidRPr="00FB70A7">
        <w:rPr>
          <w:b/>
        </w:rPr>
        <w:t>jméno, e-mail a tel</w:t>
      </w:r>
      <w:r>
        <w:rPr>
          <w:b/>
        </w:rPr>
        <w:t>efon kontaktní osoby odpovědného útvaru</w:t>
      </w:r>
      <w:r w:rsidRPr="00FB70A7">
        <w:rPr>
          <w:b/>
          <w:bCs/>
        </w:rPr>
        <w:t>:</w:t>
      </w:r>
    </w:p>
    <w:p w14:paraId="0F64EAC1" w14:textId="77777777" w:rsidR="00374A21" w:rsidRPr="00D327B6" w:rsidRDefault="00374A21" w:rsidP="00374A21">
      <w:pPr>
        <w:pStyle w:val="Odstavecseseznamem"/>
        <w:spacing w:after="120"/>
        <w:ind w:left="361"/>
        <w:jc w:val="both"/>
        <w:rPr>
          <w:b/>
        </w:rPr>
      </w:pPr>
    </w:p>
    <w:p w14:paraId="2D8EBA51" w14:textId="77777777" w:rsidR="00374A21" w:rsidRPr="000900AE" w:rsidRDefault="00374A21" w:rsidP="00374A21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 w:rsidRPr="000900AE">
        <w:rPr>
          <w:b/>
        </w:rPr>
        <w:t xml:space="preserve">Finanční náklady na řešení projektu </w:t>
      </w:r>
      <w:r w:rsidRPr="00AF2138">
        <w:rPr>
          <w:i/>
        </w:rPr>
        <w:t>(</w:t>
      </w:r>
      <w:r>
        <w:rPr>
          <w:i/>
          <w:iCs/>
        </w:rPr>
        <w:t>maximální objem finančních prostředků</w:t>
      </w:r>
      <w:r>
        <w:rPr>
          <w:rFonts w:cs="Arial"/>
          <w:i/>
          <w:iCs/>
          <w:color w:val="000000"/>
        </w:rPr>
        <w:t>)</w:t>
      </w:r>
      <w:r w:rsidRPr="00AF2138">
        <w:rPr>
          <w:b/>
        </w:rPr>
        <w:t>:</w:t>
      </w:r>
    </w:p>
    <w:p w14:paraId="578E84D9" w14:textId="77777777" w:rsidR="00374A21" w:rsidRDefault="00374A21" w:rsidP="00374A21"/>
    <w:p w14:paraId="118B675B" w14:textId="77777777" w:rsidR="00374A21" w:rsidRPr="00D67C5D" w:rsidRDefault="00374A21" w:rsidP="00374A21">
      <w:pPr>
        <w:pStyle w:val="ZZZEssTer12Vlevo1cm"/>
        <w:ind w:left="0"/>
      </w:pPr>
    </w:p>
    <w:p w14:paraId="2C08BE77" w14:textId="77777777" w:rsidR="00374A21" w:rsidRPr="00D67C5D" w:rsidRDefault="00374A21" w:rsidP="00374A21">
      <w:pPr>
        <w:pStyle w:val="ZZZEssTer12Vlevo1cm"/>
      </w:pPr>
    </w:p>
    <w:p w14:paraId="667F9BBE" w14:textId="77777777" w:rsidR="00374A21" w:rsidRPr="008C0F9D" w:rsidRDefault="00374A21" w:rsidP="00374A21">
      <w:pPr>
        <w:pStyle w:val="ZZZEssTer12Vlevo1cm"/>
        <w:ind w:left="0"/>
        <w:rPr>
          <w:b/>
          <w:i/>
        </w:rPr>
      </w:pPr>
      <w:r w:rsidRPr="008C0F9D">
        <w:rPr>
          <w:b/>
          <w:i/>
        </w:rPr>
        <w:t>Souhlasím – Nesouhlasím</w:t>
      </w:r>
    </w:p>
    <w:p w14:paraId="4886B0EC" w14:textId="77777777" w:rsidR="00374A21" w:rsidRPr="008C0F9D" w:rsidRDefault="00374A21" w:rsidP="00374A21">
      <w:pPr>
        <w:pStyle w:val="ZZZEssTer12Vlevo1cm"/>
        <w:rPr>
          <w:b/>
          <w:i/>
        </w:rPr>
      </w:pPr>
    </w:p>
    <w:p w14:paraId="723E32F6" w14:textId="77777777" w:rsidR="00374A21" w:rsidRPr="008C0F9D" w:rsidRDefault="00374A21" w:rsidP="00374A21">
      <w:pPr>
        <w:pStyle w:val="ZZZEssTer12Vlevo1cm"/>
        <w:ind w:left="0"/>
        <w:rPr>
          <w:b/>
          <w:i/>
        </w:rPr>
      </w:pPr>
      <w:r w:rsidRPr="008C0F9D">
        <w:rPr>
          <w:b/>
          <w:i/>
        </w:rPr>
        <w:t>V Praze       dne 20XX</w:t>
      </w:r>
    </w:p>
    <w:p w14:paraId="5735F06A" w14:textId="77777777" w:rsidR="00374A21" w:rsidRPr="008C0F9D" w:rsidRDefault="00374A21" w:rsidP="00374A21">
      <w:pPr>
        <w:pStyle w:val="ZZZEssTer12Vlevo1cm"/>
        <w:rPr>
          <w:b/>
          <w:i/>
        </w:rPr>
      </w:pPr>
    </w:p>
    <w:p w14:paraId="4B5505D2" w14:textId="77777777" w:rsidR="00374A21" w:rsidRPr="008C0F9D" w:rsidRDefault="00374A21" w:rsidP="00374A21">
      <w:pPr>
        <w:pStyle w:val="ZZZEssTer12Vlevo1cm"/>
        <w:ind w:left="0"/>
        <w:rPr>
          <w:b/>
          <w:i/>
        </w:rPr>
      </w:pPr>
      <w:r w:rsidRPr="008C0F9D">
        <w:rPr>
          <w:b/>
          <w:i/>
        </w:rPr>
        <w:t>Ředitel odpovědného útvaru/vedoucí samostatného oddělení</w:t>
      </w:r>
    </w:p>
    <w:p w14:paraId="7956C768" w14:textId="77777777" w:rsidR="00092901" w:rsidRPr="00092901" w:rsidRDefault="00092901" w:rsidP="00092901">
      <w:pPr>
        <w:rPr>
          <w:bCs/>
        </w:rPr>
      </w:pPr>
    </w:p>
    <w:p w14:paraId="7956C769" w14:textId="77777777" w:rsidR="00092901" w:rsidRPr="00092901" w:rsidRDefault="00092901" w:rsidP="00092901">
      <w:pPr>
        <w:rPr>
          <w:bCs/>
        </w:rPr>
      </w:pPr>
    </w:p>
    <w:p w14:paraId="7956C76A" w14:textId="77777777" w:rsidR="00092901" w:rsidRDefault="00092901"/>
    <w:sectPr w:rsidR="00092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874"/>
    <w:multiLevelType w:val="hybridMultilevel"/>
    <w:tmpl w:val="C61A74C6"/>
    <w:lvl w:ilvl="0" w:tplc="3B7210DC">
      <w:start w:val="1"/>
      <w:numFmt w:val="lowerLetter"/>
      <w:lvlText w:val="%1)"/>
      <w:lvlJc w:val="lef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688E5686"/>
    <w:multiLevelType w:val="hybridMultilevel"/>
    <w:tmpl w:val="D3D075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78B5B53"/>
    <w:multiLevelType w:val="multilevel"/>
    <w:tmpl w:val="A7E8E8FA"/>
    <w:lvl w:ilvl="0">
      <w:start w:val="1"/>
      <w:numFmt w:val="upperRoman"/>
      <w:pStyle w:val="Nadpis1"/>
      <w:lvlText w:val="ČÁST  %1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709"/>
        </w:tabs>
        <w:ind w:left="2411" w:hanging="170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625"/>
        </w:tabs>
        <w:ind w:left="625" w:hanging="624"/>
      </w:pPr>
      <w:rPr>
        <w:rFonts w:hint="default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5"/>
        </w:tabs>
        <w:ind w:left="965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1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1"/>
        </w:tabs>
        <w:ind w:left="568" w:hanging="567"/>
      </w:pPr>
      <w:rPr>
        <w:rFonts w:hint="default"/>
      </w:rPr>
    </w:lvl>
  </w:abstractNum>
  <w:num w:numId="1" w16cid:durableId="1244608380">
    <w:abstractNumId w:val="2"/>
  </w:num>
  <w:num w:numId="2" w16cid:durableId="1756971966">
    <w:abstractNumId w:val="1"/>
  </w:num>
  <w:num w:numId="3" w16cid:durableId="199448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01"/>
    <w:rsid w:val="00092901"/>
    <w:rsid w:val="000D1D58"/>
    <w:rsid w:val="00374A21"/>
    <w:rsid w:val="005C0CC0"/>
    <w:rsid w:val="006910AF"/>
    <w:rsid w:val="00A73968"/>
    <w:rsid w:val="00AD03F2"/>
    <w:rsid w:val="00B60C42"/>
    <w:rsid w:val="00C0039A"/>
    <w:rsid w:val="00C67D4B"/>
    <w:rsid w:val="00D7198F"/>
    <w:rsid w:val="00D95002"/>
    <w:rsid w:val="00E9504F"/>
    <w:rsid w:val="00EB5840"/>
    <w:rsid w:val="00EF4959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C74D"/>
  <w15:chartTrackingRefBased/>
  <w15:docId w15:val="{2E708A8F-9443-4A80-9410-C0D6A46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374A21"/>
    <w:pPr>
      <w:keepNext/>
      <w:numPr>
        <w:numId w:val="1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374A21"/>
    <w:pPr>
      <w:keepNext/>
      <w:numPr>
        <w:ilvl w:val="1"/>
        <w:numId w:val="1"/>
      </w:numPr>
      <w:tabs>
        <w:tab w:val="left" w:pos="1701"/>
      </w:tabs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374A21"/>
    <w:pPr>
      <w:numPr>
        <w:ilvl w:val="2"/>
        <w:numId w:val="1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374A21"/>
    <w:pPr>
      <w:numPr>
        <w:ilvl w:val="3"/>
        <w:numId w:val="1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4A21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74A21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7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74A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4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4A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ZZEssTer12Vlevo1cm">
    <w:name w:val="ZZZEssTer12 + Vlevo:  1 cm"/>
    <w:basedOn w:val="Normln"/>
    <w:rsid w:val="00374A21"/>
    <w:pPr>
      <w:spacing w:after="0" w:line="240" w:lineRule="auto"/>
      <w:ind w:left="567"/>
    </w:pPr>
    <w:rPr>
      <w:rFonts w:ascii="Times New Roman" w:eastAsia="Times New Roman" w:hAnsi="Times New Roman" w:cs="Times New Roman"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394</Characters>
  <Application>Microsoft Office Word</Application>
  <DocSecurity>0</DocSecurity>
  <Lines>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710</dc:creator>
  <cp:keywords/>
  <dc:description/>
  <cp:lastModifiedBy>O730</cp:lastModifiedBy>
  <cp:revision>2</cp:revision>
  <dcterms:created xsi:type="dcterms:W3CDTF">2026-02-05T14:21:00Z</dcterms:created>
  <dcterms:modified xsi:type="dcterms:W3CDTF">2026-02-05T14:21:00Z</dcterms:modified>
</cp:coreProperties>
</file>