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B5FD" w14:textId="77777777"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14:paraId="51B7A26C" w14:textId="77777777"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p w14:paraId="0CDED836" w14:textId="01FE6418"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 poskytnutí dotace z rozpočtu České republiky na kompenzaci veřejných služeb ve veřejné drážní osobní dopravě v roce </w:t>
      </w:r>
      <w:r w:rsidR="00A76A6D">
        <w:rPr>
          <w:rFonts w:asciiTheme="minorHAnsi" w:hAnsiTheme="minorHAnsi" w:cstheme="minorHAnsi"/>
          <w:color w:val="000000" w:themeColor="text1"/>
          <w:sz w:val="24"/>
          <w:szCs w:val="24"/>
        </w:rPr>
        <w:t>2025</w:t>
      </w:r>
    </w:p>
    <w:p w14:paraId="5C195453" w14:textId="77777777" w:rsidR="00405AFD" w:rsidRPr="007E260B" w:rsidRDefault="00405AF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14:paraId="40EAB91D" w14:textId="77777777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52C4E3A5" w14:textId="77777777"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665E1591" w14:textId="77777777" w:rsidR="00634DD4" w:rsidRDefault="00634DD4" w:rsidP="0016668D"/>
          <w:p w14:paraId="426E59B5" w14:textId="77777777"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14:paraId="1E743C2A" w14:textId="77777777"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14:paraId="6C34CEB4" w14:textId="77777777" w:rsidR="00634DD4" w:rsidRDefault="00634DD4" w:rsidP="0016668D"/>
        </w:tc>
      </w:tr>
      <w:tr w:rsidR="00634DD4" w14:paraId="5179E2A8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07CC72C4" w14:textId="77777777"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14:paraId="495B8BE4" w14:textId="77777777" w:rsidR="00634DD4" w:rsidRDefault="00634DD4" w:rsidP="00B30D59">
            <w:pPr>
              <w:jc w:val="center"/>
            </w:pPr>
          </w:p>
          <w:p w14:paraId="581276A1" w14:textId="77777777"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14:paraId="575DDF4B" w14:textId="77777777"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14:paraId="474C3429" w14:textId="77777777" w:rsidR="00634DD4" w:rsidRDefault="00634DD4" w:rsidP="0016668D"/>
        </w:tc>
      </w:tr>
      <w:tr w:rsidR="00634DD4" w14:paraId="498A2C86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4BF93819" w14:textId="77777777"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14:paraId="32E9F498" w14:textId="77777777" w:rsidR="00634DD4" w:rsidRDefault="00634DD4" w:rsidP="00B30D59">
            <w:pPr>
              <w:jc w:val="center"/>
            </w:pPr>
          </w:p>
          <w:p w14:paraId="54593911" w14:textId="77777777"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14:paraId="7DEF36CF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D16AA25" w14:textId="77777777" w:rsidR="00634DD4" w:rsidRDefault="00634DD4" w:rsidP="0016668D"/>
        </w:tc>
      </w:tr>
      <w:tr w:rsidR="00634DD4" w14:paraId="66DCBCDE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54DAFDC6" w14:textId="77777777"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14:paraId="704680C0" w14:textId="77777777" w:rsidR="00634DD4" w:rsidRPr="00B30D59" w:rsidRDefault="00634DD4" w:rsidP="00B30D59">
            <w:pPr>
              <w:jc w:val="center"/>
            </w:pPr>
          </w:p>
          <w:p w14:paraId="5BC62E33" w14:textId="77777777"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14:paraId="5CE73C75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2E073DDB" w14:textId="77777777" w:rsidR="00634DD4" w:rsidRDefault="00634DD4" w:rsidP="0016668D"/>
        </w:tc>
      </w:tr>
      <w:tr w:rsidR="00634DD4" w14:paraId="39AD6ED0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3D468756" w14:textId="77777777"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14:paraId="55C2BD4A" w14:textId="77777777" w:rsidR="00634DD4" w:rsidRDefault="00634DD4" w:rsidP="00B30D59">
            <w:pPr>
              <w:jc w:val="center"/>
            </w:pPr>
          </w:p>
          <w:p w14:paraId="2AE4B1ED" w14:textId="77777777"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14:paraId="228A961C" w14:textId="77777777" w:rsidR="00634DD4" w:rsidRDefault="00634DD4" w:rsidP="0016668D"/>
        </w:tc>
      </w:tr>
      <w:tr w:rsidR="00263412" w14:paraId="5F0A7A78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4D80F5B5" w14:textId="77777777"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14:paraId="675EF9EB" w14:textId="77777777"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14:paraId="41A68C0E" w14:textId="77777777"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14:paraId="2D57CD34" w14:textId="77777777"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14:paraId="1C680EBF" w14:textId="77777777" w:rsidR="00263412" w:rsidRDefault="00263412" w:rsidP="0016668D"/>
        </w:tc>
      </w:tr>
      <w:tr w:rsidR="00634DD4" w14:paraId="6A2EA403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30093991" w14:textId="77777777"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14:paraId="6CF23FB2" w14:textId="77777777" w:rsidR="00634DD4" w:rsidRDefault="00634DD4" w:rsidP="00B30D59">
            <w:pPr>
              <w:jc w:val="center"/>
            </w:pPr>
          </w:p>
          <w:p w14:paraId="24828F92" w14:textId="77777777"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14:paraId="3FCA89EA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819A07C" w14:textId="77777777" w:rsidR="00634DD4" w:rsidRDefault="00634DD4" w:rsidP="0016668D"/>
        </w:tc>
      </w:tr>
      <w:tr w:rsidR="00634DD4" w14:paraId="134217F9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1A5707AB" w14:textId="77777777"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14:paraId="17CDF946" w14:textId="77777777" w:rsidR="00634DD4" w:rsidRDefault="00634DD4" w:rsidP="00205E5D">
            <w:pPr>
              <w:jc w:val="center"/>
            </w:pPr>
          </w:p>
          <w:p w14:paraId="53E0B737" w14:textId="56E41AD4" w:rsidR="00634DD4" w:rsidRPr="00B30D59" w:rsidRDefault="00634DD4" w:rsidP="00205E5D">
            <w:pPr>
              <w:jc w:val="center"/>
            </w:pPr>
            <w:r w:rsidRPr="00B30D59">
              <w:t xml:space="preserve">Počet vlkm pro rok </w:t>
            </w:r>
            <w:r w:rsidR="00A76A6D">
              <w:t>2025</w:t>
            </w:r>
          </w:p>
          <w:p w14:paraId="6EE18914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D54A4C6" w14:textId="77777777" w:rsidR="00634DD4" w:rsidRDefault="00634DD4" w:rsidP="0016668D"/>
        </w:tc>
      </w:tr>
      <w:tr w:rsidR="00634DD4" w14:paraId="7BCA36A0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699E6F57" w14:textId="77777777"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14:paraId="7E224C2C" w14:textId="77777777" w:rsidR="00634DD4" w:rsidRPr="00B30D59" w:rsidRDefault="00634DD4" w:rsidP="00B30D59">
            <w:pPr>
              <w:jc w:val="center"/>
            </w:pPr>
          </w:p>
          <w:p w14:paraId="04D11F96" w14:textId="244343A4"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</w:t>
            </w:r>
            <w:r w:rsidR="00A76A6D">
              <w:t>2025</w:t>
            </w:r>
          </w:p>
        </w:tc>
        <w:tc>
          <w:tcPr>
            <w:tcW w:w="6663" w:type="dxa"/>
          </w:tcPr>
          <w:p w14:paraId="65B56AAC" w14:textId="77777777" w:rsidR="00634DD4" w:rsidRDefault="00634DD4" w:rsidP="0016668D"/>
        </w:tc>
      </w:tr>
    </w:tbl>
    <w:p w14:paraId="179E98C8" w14:textId="77777777" w:rsidR="007E260B" w:rsidRDefault="007E260B"/>
    <w:p w14:paraId="3A57DF7D" w14:textId="77777777" w:rsidR="00C24B88" w:rsidRDefault="00C24B88"/>
    <w:p w14:paraId="5825860A" w14:textId="77777777"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14:paraId="32942059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14:paraId="77A9D3B1" w14:textId="77777777"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14:paraId="492B1394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14:paraId="149AEC5C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14:paraId="166A45DD" w14:textId="77777777"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14:paraId="0606EADB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14:paraId="526C968B" w14:textId="77777777"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14:paraId="2AD83B2C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14:paraId="4462D74F" w14:textId="77777777" w:rsidR="00CB458E" w:rsidRDefault="00CB458E"/>
    <w:p w14:paraId="1EEAC0C0" w14:textId="77777777"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193D" w14:textId="77777777" w:rsidR="00815906" w:rsidRDefault="00815906" w:rsidP="00B30D59">
      <w:pPr>
        <w:spacing w:after="0" w:line="240" w:lineRule="auto"/>
      </w:pPr>
      <w:r>
        <w:separator/>
      </w:r>
    </w:p>
  </w:endnote>
  <w:endnote w:type="continuationSeparator" w:id="0">
    <w:p w14:paraId="7E3130CC" w14:textId="77777777" w:rsidR="00815906" w:rsidRDefault="0081590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5508"/>
      <w:docPartObj>
        <w:docPartGallery w:val="Page Numbers (Bottom of Page)"/>
        <w:docPartUnique/>
      </w:docPartObj>
    </w:sdtPr>
    <w:sdtEndPr/>
    <w:sdtContent>
      <w:p w14:paraId="770F6B25" w14:textId="77777777"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C5">
          <w:rPr>
            <w:noProof/>
          </w:rPr>
          <w:t>2</w:t>
        </w:r>
        <w:r>
          <w:fldChar w:fldCharType="end"/>
        </w:r>
      </w:p>
    </w:sdtContent>
  </w:sdt>
  <w:p w14:paraId="258E6613" w14:textId="77777777"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516E" w14:textId="77777777" w:rsidR="00815906" w:rsidRDefault="00815906" w:rsidP="00B30D59">
      <w:pPr>
        <w:spacing w:after="0" w:line="240" w:lineRule="auto"/>
      </w:pPr>
      <w:r>
        <w:separator/>
      </w:r>
    </w:p>
  </w:footnote>
  <w:footnote w:type="continuationSeparator" w:id="0">
    <w:p w14:paraId="3F97E819" w14:textId="77777777" w:rsidR="00815906" w:rsidRDefault="0081590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A2AD" w14:textId="77777777"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14:paraId="5D35936C" w14:textId="210AF27F"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A76A6D">
      <w:rPr>
        <w:rFonts w:asciiTheme="minorHAnsi" w:hAnsiTheme="minorHAnsi" w:cstheme="minorHAnsi"/>
        <w:color w:val="000000" w:themeColor="text1"/>
        <w:sz w:val="16"/>
        <w:szCs w:val="16"/>
      </w:rPr>
      <w:t>2025</w:t>
    </w:r>
  </w:p>
  <w:p w14:paraId="6B65887F" w14:textId="77777777"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10697852">
    <w:abstractNumId w:val="0"/>
  </w:num>
  <w:num w:numId="2" w16cid:durableId="943267137">
    <w:abstractNumId w:val="1"/>
  </w:num>
  <w:num w:numId="3" w16cid:durableId="1295713520">
    <w:abstractNumId w:val="2"/>
  </w:num>
  <w:num w:numId="4" w16cid:durableId="349376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D"/>
    <w:rsid w:val="00043222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3F0FA9"/>
    <w:rsid w:val="00404EDC"/>
    <w:rsid w:val="00405AFD"/>
    <w:rsid w:val="00591501"/>
    <w:rsid w:val="005E2F6E"/>
    <w:rsid w:val="00634DD4"/>
    <w:rsid w:val="006C6ABD"/>
    <w:rsid w:val="006E059A"/>
    <w:rsid w:val="007E260B"/>
    <w:rsid w:val="00815906"/>
    <w:rsid w:val="00944557"/>
    <w:rsid w:val="00A00DA9"/>
    <w:rsid w:val="00A21954"/>
    <w:rsid w:val="00A76A6D"/>
    <w:rsid w:val="00B20165"/>
    <w:rsid w:val="00B30D59"/>
    <w:rsid w:val="00C24B88"/>
    <w:rsid w:val="00C41178"/>
    <w:rsid w:val="00CB458E"/>
    <w:rsid w:val="00D31615"/>
    <w:rsid w:val="00D508C5"/>
    <w:rsid w:val="00DE5E4D"/>
    <w:rsid w:val="00E855D6"/>
    <w:rsid w:val="00ED34CC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161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DF10-6BA7-46DE-A121-D8A39A8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2</cp:revision>
  <cp:lastPrinted>2019-11-25T11:33:00Z</cp:lastPrinted>
  <dcterms:created xsi:type="dcterms:W3CDTF">2025-03-21T11:51:00Z</dcterms:created>
  <dcterms:modified xsi:type="dcterms:W3CDTF">2025-03-21T11:51:00Z</dcterms:modified>
</cp:coreProperties>
</file>