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C4D4F" w14:textId="77777777" w:rsidR="00B01EAD" w:rsidRPr="00B01EAD" w:rsidRDefault="00B01EAD" w:rsidP="00B01EAD"/>
    <w:p w14:paraId="327EB78D" w14:textId="300AB003" w:rsidR="00B01EAD" w:rsidRPr="00B01EAD" w:rsidRDefault="00B01EAD" w:rsidP="00B01EAD">
      <w:r w:rsidRPr="00B01EAD">
        <w:drawing>
          <wp:inline distT="0" distB="0" distL="0" distR="0" wp14:anchorId="3F9EAE2A" wp14:editId="4FDC428F">
            <wp:extent cx="2019935" cy="580390"/>
            <wp:effectExtent l="0" t="0" r="0" b="0"/>
            <wp:docPr id="1874950671" name="Obrázek 1" descr="Obsah obrázku Písmo, snímek obrazovky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50671" name="Obrázek 1" descr="Obsah obrázku Písmo, snímek obrazovky, Grafika, grafický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2FABF" w14:textId="77777777" w:rsidR="00B01EAD" w:rsidRDefault="00B01EAD" w:rsidP="00B01EAD">
      <w:pPr>
        <w:rPr>
          <w:b/>
        </w:rPr>
      </w:pPr>
    </w:p>
    <w:p w14:paraId="42546C9F" w14:textId="65A4C1FD" w:rsidR="00B01EAD" w:rsidRPr="00B01EAD" w:rsidRDefault="00B01EAD" w:rsidP="00B01EAD">
      <w:pPr>
        <w:jc w:val="center"/>
        <w:rPr>
          <w:b/>
        </w:rPr>
      </w:pPr>
      <w:r w:rsidRPr="00B01EAD">
        <w:rPr>
          <w:b/>
        </w:rPr>
        <w:t>Příloha k žádosti o dotaci</w:t>
      </w:r>
    </w:p>
    <w:p w14:paraId="3BD7E5C8" w14:textId="77777777" w:rsidR="00B01EAD" w:rsidRPr="00B01EAD" w:rsidRDefault="00B01EAD" w:rsidP="00B01EAD">
      <w:pPr>
        <w:jc w:val="center"/>
        <w:rPr>
          <w:b/>
        </w:rPr>
      </w:pPr>
    </w:p>
    <w:p w14:paraId="6496F136" w14:textId="77777777" w:rsidR="00B01EAD" w:rsidRPr="00B01EAD" w:rsidRDefault="00B01EAD" w:rsidP="00B01EAD">
      <w:pPr>
        <w:jc w:val="center"/>
        <w:rPr>
          <w:b/>
        </w:rPr>
      </w:pPr>
      <w:r w:rsidRPr="00B01EAD">
        <w:rPr>
          <w:b/>
        </w:rPr>
        <w:t>Projektová karta č. x</w:t>
      </w:r>
    </w:p>
    <w:p w14:paraId="0DB0905E" w14:textId="77777777" w:rsidR="00B01EAD" w:rsidRPr="00B01EAD" w:rsidRDefault="00B01EAD" w:rsidP="00B01EAD">
      <w:pPr>
        <w:jc w:val="center"/>
        <w:rPr>
          <w:b/>
        </w:rPr>
      </w:pPr>
    </w:p>
    <w:p w14:paraId="499F2144" w14:textId="77777777" w:rsidR="00B01EAD" w:rsidRPr="00B01EAD" w:rsidRDefault="00B01EAD" w:rsidP="00B01EAD">
      <w:r w:rsidRPr="00B01EAD">
        <w:rPr>
          <w:b/>
        </w:rPr>
        <w:t>a) Název projektu:</w:t>
      </w:r>
    </w:p>
    <w:p w14:paraId="78CC139A" w14:textId="77777777" w:rsidR="00B01EAD" w:rsidRPr="00B01EAD" w:rsidRDefault="00B01EAD" w:rsidP="00B01EAD">
      <w:pPr>
        <w:rPr>
          <w:b/>
        </w:rPr>
      </w:pPr>
      <w:r w:rsidRPr="00B01EAD">
        <w:rPr>
          <w:b/>
        </w:rPr>
        <w:t>b) Cíl a specifikace řešení:</w:t>
      </w:r>
    </w:p>
    <w:p w14:paraId="4818FC59" w14:textId="77777777" w:rsidR="00B01EAD" w:rsidRPr="00B01EAD" w:rsidRDefault="00B01EAD" w:rsidP="00B01EAD">
      <w:r w:rsidRPr="00B01EAD">
        <w:rPr>
          <w:b/>
        </w:rPr>
        <w:t xml:space="preserve">c) Popis řešení </w:t>
      </w:r>
      <w:r w:rsidRPr="00B01EAD">
        <w:rPr>
          <w:b/>
          <w:bCs/>
        </w:rPr>
        <w:t xml:space="preserve">projektu: </w:t>
      </w:r>
      <w:r w:rsidRPr="00B01EAD">
        <w:rPr>
          <w:i/>
          <w:iCs/>
        </w:rPr>
        <w:t>z čeho vyplývá nezbytnost projektu, způsob využití výsledků.</w:t>
      </w:r>
    </w:p>
    <w:p w14:paraId="0195B07D" w14:textId="77777777" w:rsidR="00B01EAD" w:rsidRPr="00B01EAD" w:rsidRDefault="00B01EAD" w:rsidP="00B01EAD">
      <w:r w:rsidRPr="00B01EAD">
        <w:rPr>
          <w:b/>
        </w:rPr>
        <w:t>d) Předpokládané výsledky:</w:t>
      </w:r>
    </w:p>
    <w:p w14:paraId="66A049D4" w14:textId="77777777" w:rsidR="00B01EAD" w:rsidRPr="00B01EAD" w:rsidRDefault="00B01EAD" w:rsidP="00B01EAD">
      <w:r w:rsidRPr="00B01EAD">
        <w:rPr>
          <w:b/>
        </w:rPr>
        <w:t xml:space="preserve">e) Termín řešení </w:t>
      </w:r>
      <w:r w:rsidRPr="00B01EAD">
        <w:t>(</w:t>
      </w:r>
      <w:r w:rsidRPr="00B01EAD">
        <w:rPr>
          <w:i/>
        </w:rPr>
        <w:t>zahájení řešení a ukončení řešení</w:t>
      </w:r>
      <w:r w:rsidRPr="00B01EAD">
        <w:t>)</w:t>
      </w:r>
    </w:p>
    <w:p w14:paraId="2E3D407B" w14:textId="77777777" w:rsidR="00B01EAD" w:rsidRPr="00B01EAD" w:rsidRDefault="00B01EAD" w:rsidP="00B01EAD">
      <w:pPr>
        <w:rPr>
          <w:b/>
        </w:rPr>
      </w:pPr>
      <w:r w:rsidRPr="00B01EAD">
        <w:rPr>
          <w:b/>
        </w:rPr>
        <w:t>f)</w:t>
      </w:r>
      <w:r w:rsidRPr="00B01EAD">
        <w:t xml:space="preserve"> </w:t>
      </w:r>
      <w:r w:rsidRPr="00B01EAD">
        <w:rPr>
          <w:b/>
        </w:rPr>
        <w:t>Hlavní řešitel a řešitelský tým CDV</w:t>
      </w:r>
    </w:p>
    <w:p w14:paraId="74529C14" w14:textId="416AAC3B" w:rsidR="00B01EAD" w:rsidRPr="00B01EAD" w:rsidRDefault="00B01EAD" w:rsidP="00B01EAD">
      <w:pPr>
        <w:numPr>
          <w:ilvl w:val="0"/>
          <w:numId w:val="5"/>
        </w:numPr>
        <w:rPr>
          <w:b/>
        </w:rPr>
      </w:pPr>
      <w:r w:rsidRPr="00B01EAD">
        <w:rPr>
          <w:b/>
        </w:rPr>
        <w:t>jméno, divize, e-mail</w:t>
      </w:r>
    </w:p>
    <w:p w14:paraId="5D7D3145" w14:textId="77777777" w:rsidR="00B01EAD" w:rsidRPr="00B01EAD" w:rsidRDefault="00B01EAD" w:rsidP="00B01EAD">
      <w:pPr>
        <w:rPr>
          <w:b/>
        </w:rPr>
      </w:pPr>
      <w:r w:rsidRPr="00B01EAD">
        <w:rPr>
          <w:b/>
        </w:rPr>
        <w:t xml:space="preserve">g)Název odpovědného útvaru Ministerstva dopravy </w:t>
      </w:r>
      <w:r w:rsidRPr="00B01EAD">
        <w:rPr>
          <w:i/>
        </w:rPr>
        <w:t>(jméno útvaru, do jehož věcné působnosti projektová karta spadá)</w:t>
      </w:r>
      <w:r w:rsidRPr="00B01EAD">
        <w:rPr>
          <w:b/>
        </w:rPr>
        <w:t>:</w:t>
      </w:r>
    </w:p>
    <w:p w14:paraId="26D7FD9C" w14:textId="77777777" w:rsidR="00B01EAD" w:rsidRPr="00B01EAD" w:rsidRDefault="00B01EAD" w:rsidP="00B01EAD">
      <w:pPr>
        <w:numPr>
          <w:ilvl w:val="0"/>
          <w:numId w:val="6"/>
        </w:numPr>
        <w:rPr>
          <w:b/>
        </w:rPr>
      </w:pPr>
      <w:r w:rsidRPr="00B01EAD">
        <w:rPr>
          <w:b/>
        </w:rPr>
        <w:t>jméno, e-mail a telefon vedoucího odpovědného útvaru:</w:t>
      </w:r>
    </w:p>
    <w:p w14:paraId="4728FF78" w14:textId="77777777" w:rsidR="00B01EAD" w:rsidRPr="00B01EAD" w:rsidRDefault="00B01EAD" w:rsidP="00B01EAD">
      <w:pPr>
        <w:numPr>
          <w:ilvl w:val="0"/>
          <w:numId w:val="6"/>
        </w:numPr>
        <w:rPr>
          <w:b/>
        </w:rPr>
      </w:pPr>
      <w:r w:rsidRPr="00B01EAD">
        <w:rPr>
          <w:b/>
        </w:rPr>
        <w:t>jméno, e-mail a telefon kontaktní osoby odpovědného útvaru</w:t>
      </w:r>
      <w:r w:rsidRPr="00B01EAD">
        <w:rPr>
          <w:b/>
          <w:bCs/>
        </w:rPr>
        <w:t>:</w:t>
      </w:r>
    </w:p>
    <w:p w14:paraId="0ADD8879" w14:textId="77777777" w:rsidR="00B01EAD" w:rsidRPr="00B01EAD" w:rsidRDefault="00B01EAD" w:rsidP="00B01EAD">
      <w:pPr>
        <w:rPr>
          <w:b/>
        </w:rPr>
      </w:pPr>
    </w:p>
    <w:p w14:paraId="6FC93051" w14:textId="77777777" w:rsidR="00B01EAD" w:rsidRPr="00B01EAD" w:rsidRDefault="00B01EAD" w:rsidP="00B01EAD">
      <w:pPr>
        <w:rPr>
          <w:b/>
        </w:rPr>
      </w:pPr>
      <w:r w:rsidRPr="00B01EAD">
        <w:rPr>
          <w:b/>
        </w:rPr>
        <w:t>h) Finanční náklady na řešení projektu (v členění uznatelné způsobilé výdaje)</w:t>
      </w:r>
    </w:p>
    <w:p w14:paraId="144F93A2" w14:textId="77777777" w:rsidR="00B01EAD" w:rsidRPr="00B01EAD" w:rsidRDefault="00B01EAD" w:rsidP="00B01EAD">
      <w:pPr>
        <w:numPr>
          <w:ilvl w:val="0"/>
          <w:numId w:val="7"/>
        </w:numPr>
        <w:rPr>
          <w:i/>
        </w:rPr>
      </w:pPr>
      <w:r w:rsidRPr="00B01EAD">
        <w:rPr>
          <w:i/>
        </w:rPr>
        <w:t>osobní náklady na mzdy a odměny zaměstnanců příjemce v rozsahu nezbytném pro účely projektu, vč. zákonných odvodů (členěny na počet hodin/rok na jednoho výzkumného pracovníka, jeho hodinová sazba, počet výzkumných pracovníků na projekt se specifikovanými rolemi v projektu) viz tabulky v příloze k projektové kartě</w:t>
      </w:r>
    </w:p>
    <w:p w14:paraId="4BDF593C" w14:textId="77777777" w:rsidR="00B01EAD" w:rsidRPr="00B01EAD" w:rsidRDefault="00B01EAD" w:rsidP="00B01EAD">
      <w:pPr>
        <w:numPr>
          <w:ilvl w:val="0"/>
          <w:numId w:val="7"/>
        </w:numPr>
        <w:rPr>
          <w:i/>
        </w:rPr>
      </w:pPr>
      <w:r w:rsidRPr="00B01EAD">
        <w:rPr>
          <w:i/>
        </w:rPr>
        <w:t xml:space="preserve">dodatečné režijní náklady v rozsahu nezbytném pro účely projektu, </w:t>
      </w:r>
    </w:p>
    <w:p w14:paraId="526F3327" w14:textId="77777777" w:rsidR="00B01EAD" w:rsidRPr="00B01EAD" w:rsidRDefault="00B01EAD" w:rsidP="00B01EAD">
      <w:pPr>
        <w:numPr>
          <w:ilvl w:val="0"/>
          <w:numId w:val="7"/>
        </w:numPr>
        <w:rPr>
          <w:i/>
        </w:rPr>
      </w:pPr>
      <w:r w:rsidRPr="00B01EAD">
        <w:rPr>
          <w:i/>
        </w:rPr>
        <w:t xml:space="preserve">ostatní provozní náklady včetně nákladů na materiál a dodávky, které jsou nezbytné pro účely projektu </w:t>
      </w:r>
    </w:p>
    <w:p w14:paraId="0F0A4FA3" w14:textId="77777777" w:rsidR="00B01EAD" w:rsidRPr="00B01EAD" w:rsidRDefault="00B01EAD" w:rsidP="00B01EAD">
      <w:pPr>
        <w:numPr>
          <w:ilvl w:val="0"/>
          <w:numId w:val="7"/>
        </w:numPr>
        <w:rPr>
          <w:i/>
        </w:rPr>
      </w:pPr>
      <w:r w:rsidRPr="00B01EAD">
        <w:rPr>
          <w:i/>
        </w:rPr>
        <w:t>náklady na smluvní výzkum nebo poradenské a rovnocenné služby využité výlučně pro účely projektu maximálně do výše 20 % finančních nákladů projektu</w:t>
      </w:r>
    </w:p>
    <w:p w14:paraId="199DEC58" w14:textId="77777777" w:rsidR="00B01EAD" w:rsidRPr="00B01EAD" w:rsidRDefault="00B01EAD" w:rsidP="00B01EAD"/>
    <w:p w14:paraId="5A80B46C" w14:textId="77777777" w:rsidR="00B01EAD" w:rsidRPr="00B01EAD" w:rsidRDefault="00B01EAD" w:rsidP="00B01EAD">
      <w:pPr>
        <w:rPr>
          <w:i/>
          <w:iCs/>
        </w:rPr>
      </w:pPr>
      <w:r w:rsidRPr="00B01EAD">
        <w:rPr>
          <w:b/>
        </w:rPr>
        <w:t>i) Forma výsledků projektu</w:t>
      </w:r>
      <w:r w:rsidRPr="00B01EAD">
        <w:rPr>
          <w:b/>
          <w:bCs/>
        </w:rPr>
        <w:t xml:space="preserve">: </w:t>
      </w:r>
    </w:p>
    <w:p w14:paraId="169685E1" w14:textId="77777777" w:rsidR="00B01EAD" w:rsidRPr="00B01EAD" w:rsidRDefault="00B01EAD" w:rsidP="00B01EAD">
      <w:r w:rsidRPr="00B01EAD">
        <w:rPr>
          <w:b/>
        </w:rPr>
        <w:t xml:space="preserve">j) Kontrolní dny: </w:t>
      </w:r>
      <w:r w:rsidRPr="00B01EAD">
        <w:t>(</w:t>
      </w:r>
      <w:r w:rsidRPr="00B01EAD">
        <w:rPr>
          <w:i/>
        </w:rPr>
        <w:t>1x za 3 měsíce</w:t>
      </w:r>
      <w:r w:rsidRPr="00B01EAD">
        <w:t xml:space="preserve">) </w:t>
      </w:r>
    </w:p>
    <w:p w14:paraId="279AB8C5" w14:textId="77777777" w:rsidR="00B01EAD" w:rsidRPr="00B01EAD" w:rsidRDefault="00B01EAD" w:rsidP="00B01EAD"/>
    <w:p w14:paraId="75AF2199" w14:textId="77777777" w:rsidR="00B01EAD" w:rsidRPr="00B01EAD" w:rsidRDefault="00B01EAD" w:rsidP="00B01EAD">
      <w:r w:rsidRPr="00B01EAD">
        <w:t>Svým podpisem potvrzuji, že odpovědný útvar – „název“ bude postupovat podle Postupu útvarů Ministerstva dopravy při přípravě, schvalování, realizaci a hodnocení projektů financovaných z účelové neinvestiční dotace poskytované na podporu rozvoje činnosti Centra dopravního výzkumu, v.v.i. a z institucionální podpory na dlouhodobý koncepční rozvoj výzkumné organizace – Centra dopravního výzkumu, v.v.i.</w:t>
      </w:r>
    </w:p>
    <w:p w14:paraId="5AA8E816" w14:textId="77777777" w:rsidR="00B01EAD" w:rsidRPr="00B01EAD" w:rsidRDefault="00B01EAD" w:rsidP="00B01EAD">
      <w:pPr>
        <w:rPr>
          <w:i/>
        </w:rPr>
      </w:pPr>
    </w:p>
    <w:p w14:paraId="1CDC776D" w14:textId="77777777" w:rsidR="00B01EAD" w:rsidRPr="00B01EAD" w:rsidRDefault="00B01EAD" w:rsidP="00B01EAD">
      <w:pPr>
        <w:rPr>
          <w:b/>
          <w:i/>
        </w:rPr>
      </w:pPr>
      <w:r w:rsidRPr="00B01EAD">
        <w:rPr>
          <w:b/>
          <w:i/>
        </w:rPr>
        <w:t>Souhlasím – Nesouhlasím</w:t>
      </w:r>
    </w:p>
    <w:p w14:paraId="50DE457F" w14:textId="77777777" w:rsidR="00B01EAD" w:rsidRPr="00B01EAD" w:rsidRDefault="00B01EAD" w:rsidP="00B01EAD">
      <w:pPr>
        <w:rPr>
          <w:b/>
          <w:bCs/>
          <w:i/>
        </w:rPr>
      </w:pPr>
      <w:r w:rsidRPr="00B01EAD">
        <w:rPr>
          <w:b/>
          <w:bCs/>
          <w:i/>
        </w:rPr>
        <w:t>V Praze dne          20XX</w:t>
      </w:r>
    </w:p>
    <w:p w14:paraId="7A1CFC1D" w14:textId="77777777" w:rsidR="00B01EAD" w:rsidRPr="00B01EAD" w:rsidRDefault="00B01EAD" w:rsidP="00B01EAD">
      <w:pPr>
        <w:rPr>
          <w:b/>
          <w:bCs/>
          <w:i/>
        </w:rPr>
      </w:pPr>
      <w:r w:rsidRPr="00B01EAD">
        <w:rPr>
          <w:b/>
          <w:bCs/>
          <w:i/>
        </w:rPr>
        <w:t>Ředitel odpovědného útvaru/vedoucí samostatného oddělení</w:t>
      </w:r>
    </w:p>
    <w:p w14:paraId="4500E2B7" w14:textId="77777777" w:rsidR="00B01EAD" w:rsidRPr="00B01EAD" w:rsidRDefault="00B01EAD" w:rsidP="00B01EAD">
      <w:pPr>
        <w:rPr>
          <w:b/>
          <w:bCs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815"/>
        <w:gridCol w:w="2182"/>
        <w:gridCol w:w="1358"/>
        <w:gridCol w:w="1426"/>
        <w:gridCol w:w="1180"/>
      </w:tblGrid>
      <w:tr w:rsidR="00B01EAD" w:rsidRPr="00B01EAD" w14:paraId="6C9FE5D1" w14:textId="77777777" w:rsidTr="00B01EAD">
        <w:trPr>
          <w:trHeight w:val="750"/>
        </w:trPr>
        <w:tc>
          <w:tcPr>
            <w:tcW w:w="7660" w:type="dxa"/>
            <w:gridSpan w:val="5"/>
            <w:vAlign w:val="bottom"/>
            <w:hideMark/>
          </w:tcPr>
          <w:p w14:paraId="1A830B13" w14:textId="77777777" w:rsidR="00B01EAD" w:rsidRDefault="00B01EAD" w:rsidP="00B01EAD">
            <w:pPr>
              <w:rPr>
                <w:b/>
                <w:bCs/>
              </w:rPr>
            </w:pPr>
          </w:p>
          <w:p w14:paraId="02B4439D" w14:textId="77777777" w:rsidR="00B01EAD" w:rsidRDefault="00B01EAD" w:rsidP="00B01EAD">
            <w:pPr>
              <w:rPr>
                <w:b/>
                <w:bCs/>
              </w:rPr>
            </w:pPr>
          </w:p>
          <w:p w14:paraId="0A273D4B" w14:textId="77777777" w:rsidR="00B01EAD" w:rsidRDefault="00B01EAD" w:rsidP="00B01EAD">
            <w:pPr>
              <w:rPr>
                <w:b/>
                <w:bCs/>
              </w:rPr>
            </w:pPr>
          </w:p>
          <w:p w14:paraId="74FF181E" w14:textId="77777777" w:rsidR="00B01EAD" w:rsidRDefault="00B01EAD" w:rsidP="00B01EAD">
            <w:pPr>
              <w:rPr>
                <w:b/>
                <w:bCs/>
              </w:rPr>
            </w:pPr>
          </w:p>
          <w:p w14:paraId="4E065BD3" w14:textId="1E671E38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lastRenderedPageBreak/>
              <w:t xml:space="preserve">Návrh rozpočtu projektu MD:  </w:t>
            </w:r>
            <w:r w:rsidRPr="00B01EAD">
              <w:rPr>
                <w:b/>
                <w:bCs/>
                <w:i/>
                <w:iCs/>
              </w:rPr>
              <w:t>název projektu</w:t>
            </w:r>
          </w:p>
        </w:tc>
        <w:tc>
          <w:tcPr>
            <w:tcW w:w="1180" w:type="dxa"/>
            <w:noWrap/>
            <w:vAlign w:val="bottom"/>
            <w:hideMark/>
          </w:tcPr>
          <w:p w14:paraId="64FD8338" w14:textId="77777777" w:rsidR="00B01EAD" w:rsidRPr="00B01EAD" w:rsidRDefault="00B01EAD" w:rsidP="00B01EAD">
            <w:pPr>
              <w:rPr>
                <w:b/>
                <w:bCs/>
              </w:rPr>
            </w:pPr>
          </w:p>
        </w:tc>
      </w:tr>
      <w:tr w:rsidR="00B01EAD" w:rsidRPr="00B01EAD" w14:paraId="4BEE3731" w14:textId="77777777" w:rsidTr="00B01EAD">
        <w:trPr>
          <w:trHeight w:val="315"/>
        </w:trPr>
        <w:tc>
          <w:tcPr>
            <w:tcW w:w="1879" w:type="dxa"/>
            <w:noWrap/>
            <w:vAlign w:val="bottom"/>
            <w:hideMark/>
          </w:tcPr>
          <w:p w14:paraId="4D406109" w14:textId="77777777" w:rsidR="00B01EAD" w:rsidRPr="00B01EAD" w:rsidRDefault="00B01EAD" w:rsidP="00B01EAD"/>
        </w:tc>
        <w:tc>
          <w:tcPr>
            <w:tcW w:w="815" w:type="dxa"/>
            <w:noWrap/>
            <w:vAlign w:val="bottom"/>
            <w:hideMark/>
          </w:tcPr>
          <w:p w14:paraId="39D77581" w14:textId="77777777" w:rsidR="00B01EAD" w:rsidRPr="00B01EAD" w:rsidRDefault="00B01EAD" w:rsidP="00B01EAD"/>
        </w:tc>
        <w:tc>
          <w:tcPr>
            <w:tcW w:w="2182" w:type="dxa"/>
            <w:noWrap/>
            <w:vAlign w:val="bottom"/>
            <w:hideMark/>
          </w:tcPr>
          <w:p w14:paraId="19C3AA89" w14:textId="77777777" w:rsidR="00B01EAD" w:rsidRPr="00B01EAD" w:rsidRDefault="00B01EAD" w:rsidP="00B01EAD"/>
        </w:tc>
        <w:tc>
          <w:tcPr>
            <w:tcW w:w="1358" w:type="dxa"/>
            <w:noWrap/>
            <w:vAlign w:val="bottom"/>
            <w:hideMark/>
          </w:tcPr>
          <w:p w14:paraId="027206FD" w14:textId="77777777" w:rsidR="00B01EAD" w:rsidRPr="00B01EAD" w:rsidRDefault="00B01EAD" w:rsidP="00B01EAD"/>
        </w:tc>
        <w:tc>
          <w:tcPr>
            <w:tcW w:w="1426" w:type="dxa"/>
            <w:noWrap/>
            <w:vAlign w:val="bottom"/>
            <w:hideMark/>
          </w:tcPr>
          <w:p w14:paraId="6B82DABE" w14:textId="77777777" w:rsidR="00B01EAD" w:rsidRPr="00B01EAD" w:rsidRDefault="00B01EAD" w:rsidP="00B01EAD"/>
        </w:tc>
        <w:tc>
          <w:tcPr>
            <w:tcW w:w="1180" w:type="dxa"/>
            <w:noWrap/>
            <w:vAlign w:val="bottom"/>
            <w:hideMark/>
          </w:tcPr>
          <w:p w14:paraId="160EAC21" w14:textId="77777777" w:rsidR="00B01EAD" w:rsidRPr="00B01EAD" w:rsidRDefault="00B01EAD" w:rsidP="00B01EAD"/>
        </w:tc>
      </w:tr>
      <w:tr w:rsidR="00B01EAD" w:rsidRPr="00B01EAD" w14:paraId="69A74045" w14:textId="77777777" w:rsidTr="00B01EAD">
        <w:trPr>
          <w:trHeight w:val="75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14:paraId="0CC83E67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ukazatel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790EA299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4180B5BA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specifikace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1C87B03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14:paraId="0323DEC9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rok 20XX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bottom"/>
            <w:hideMark/>
          </w:tcPr>
          <w:p w14:paraId="12267D72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celkem</w:t>
            </w:r>
          </w:p>
        </w:tc>
      </w:tr>
      <w:tr w:rsidR="00B01EAD" w:rsidRPr="00B01EAD" w14:paraId="77B512D1" w14:textId="77777777" w:rsidTr="00B01EAD">
        <w:trPr>
          <w:trHeight w:val="315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982AE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3F41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2659F" w14:textId="77777777" w:rsidR="00B01EAD" w:rsidRPr="00B01EAD" w:rsidRDefault="00B01EAD" w:rsidP="00B01EAD">
            <w:r w:rsidRPr="00B01EAD">
              <w:t>OON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69C4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5859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12780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7732EB48" w14:textId="77777777" w:rsidTr="00B01EAD">
        <w:trPr>
          <w:trHeight w:val="4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14:paraId="789FDA67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 xml:space="preserve">osobní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92A3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3C61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 xml:space="preserve">zaměstn. CDV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0FB74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5D0A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D48E8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0E853372" w14:textId="77777777" w:rsidTr="00B01EAD">
        <w:trPr>
          <w:trHeight w:val="330"/>
        </w:trPr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924DC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07ED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009D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6811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36A2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AB240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239E074E" w14:textId="77777777" w:rsidTr="00B01EAD">
        <w:trPr>
          <w:trHeight w:val="33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134900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E43B66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33C78CF3" w14:textId="77777777" w:rsidR="00B01EAD" w:rsidRPr="00B01EAD" w:rsidRDefault="00B01EAD" w:rsidP="00B01EAD">
            <w:pPr>
              <w:rPr>
                <w:b/>
                <w:bCs/>
                <w:i/>
                <w:iCs/>
              </w:rPr>
            </w:pPr>
            <w:r w:rsidRPr="00B01EAD">
              <w:rPr>
                <w:b/>
                <w:bCs/>
                <w:i/>
                <w:iCs/>
              </w:rPr>
              <w:t>Celkem osobní náklady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771867" w14:textId="77777777" w:rsidR="00B01EAD" w:rsidRPr="00B01EAD" w:rsidRDefault="00B01EAD" w:rsidP="00B01EAD">
            <w:pPr>
              <w:rPr>
                <w:b/>
                <w:bCs/>
                <w:i/>
                <w:iCs/>
              </w:rPr>
            </w:pPr>
            <w:r w:rsidRPr="00B01E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EFDDE4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04FB0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7A51CA9F" w14:textId="77777777" w:rsidTr="00B01EAD">
        <w:trPr>
          <w:trHeight w:val="7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008AF230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služby (subdodávky)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79CD6A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4CA3B44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D508A54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D77E46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42165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2E55C3B3" w14:textId="77777777" w:rsidTr="00B01EAD">
        <w:trPr>
          <w:trHeight w:val="93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14:paraId="2ED7390A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další provozní náklady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B3F11A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53C53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5819BC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E03C7A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7D05D6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1E7BCC53" w14:textId="77777777" w:rsidTr="00B01EAD">
        <w:trPr>
          <w:trHeight w:val="7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2B418584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 xml:space="preserve">materiál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ABEA7B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D4F15C6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E032366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71CB10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87D178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3DAC8B5D" w14:textId="77777777" w:rsidTr="00B01EAD">
        <w:trPr>
          <w:trHeight w:val="840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A"/>
            <w:vAlign w:val="center"/>
            <w:hideMark/>
          </w:tcPr>
          <w:p w14:paraId="0E5A5CEE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cestovné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ABC298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551A88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6E7C107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E4F96B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1497A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11C44081" w14:textId="77777777" w:rsidTr="00B01EAD">
        <w:trPr>
          <w:trHeight w:val="840"/>
        </w:trPr>
        <w:tc>
          <w:tcPr>
            <w:tcW w:w="18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2EFDA"/>
            <w:noWrap/>
            <w:vAlign w:val="center"/>
            <w:hideMark/>
          </w:tcPr>
          <w:p w14:paraId="1F6B318C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589BA0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574C2C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12285A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2BB8B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019BD7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2E73538E" w14:textId="77777777" w:rsidTr="00B01EAD">
        <w:trPr>
          <w:trHeight w:val="4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30EB4D96" w14:textId="77777777" w:rsidR="00B01EAD" w:rsidRPr="00B01EAD" w:rsidRDefault="00B01EAD" w:rsidP="00B01EAD">
            <w:r w:rsidRPr="00B01EAD">
              <w:t>režie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C3A39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6228887" w14:textId="77777777" w:rsidR="00B01EAD" w:rsidRPr="00B01EAD" w:rsidRDefault="00B01EAD" w:rsidP="00B01EAD">
            <w:pPr>
              <w:rPr>
                <w:b/>
                <w:bCs/>
                <w:i/>
                <w:iCs/>
              </w:rPr>
            </w:pPr>
            <w:r w:rsidRPr="00B01EAD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5DC8B7E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0428D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61CFF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49FE95E2" w14:textId="77777777" w:rsidTr="00B01EAD">
        <w:trPr>
          <w:trHeight w:val="499"/>
        </w:trPr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99FF"/>
            <w:noWrap/>
            <w:vAlign w:val="bottom"/>
            <w:hideMark/>
          </w:tcPr>
          <w:p w14:paraId="19593E3D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Náklady celkem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B560DC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51A254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D3228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  <w:vAlign w:val="bottom"/>
            <w:hideMark/>
          </w:tcPr>
          <w:p w14:paraId="3509E081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99FF"/>
            <w:noWrap/>
            <w:vAlign w:val="bottom"/>
            <w:hideMark/>
          </w:tcPr>
          <w:p w14:paraId="56F682A3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</w:tbl>
    <w:p w14:paraId="46C8E3CE" w14:textId="77777777" w:rsidR="00B01EAD" w:rsidRPr="00B01EAD" w:rsidRDefault="00B01EAD" w:rsidP="00B01EAD">
      <w:pPr>
        <w:rPr>
          <w:b/>
        </w:rPr>
      </w:pP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7"/>
        <w:gridCol w:w="992"/>
        <w:gridCol w:w="1276"/>
        <w:gridCol w:w="1134"/>
        <w:gridCol w:w="1134"/>
      </w:tblGrid>
      <w:tr w:rsidR="00B01EAD" w:rsidRPr="00B01EAD" w14:paraId="0B57AD8E" w14:textId="77777777" w:rsidTr="00B01EAD">
        <w:trPr>
          <w:trHeight w:val="52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3479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pracovník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C93E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 xml:space="preserve">hod. sazba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2DB6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hodiny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05EF5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osobní náklady 1)</w:t>
            </w:r>
          </w:p>
        </w:tc>
      </w:tr>
      <w:tr w:rsidR="00B01EAD" w:rsidRPr="00B01EAD" w14:paraId="01FCD268" w14:textId="77777777" w:rsidTr="00B01EA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DE2D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4A07" w14:textId="77777777" w:rsidR="00B01EAD" w:rsidRPr="00B01EAD" w:rsidRDefault="00B01EAD" w:rsidP="00B01EAD">
            <w:r w:rsidRPr="00B01EAD">
              <w:t>superhrubá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B4AD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20XX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2B48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7293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20XX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5057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</w:tr>
      <w:tr w:rsidR="00B01EAD" w:rsidRPr="00B01EAD" w14:paraId="32B1B6F4" w14:textId="77777777" w:rsidTr="00B01EA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B20871E" w14:textId="77777777" w:rsidR="00B01EAD" w:rsidRPr="00B01EAD" w:rsidRDefault="00B01EAD" w:rsidP="00B01EAD">
            <w:r w:rsidRPr="00B01EAD">
              <w:t>role v projektu 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09EC719B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4ECEFA69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5696356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4C83C" w14:textId="77777777" w:rsidR="00B01EAD" w:rsidRPr="00B01EAD" w:rsidRDefault="00B01EAD" w:rsidP="00B01EAD">
            <w:r w:rsidRPr="00B01EA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9884" w14:textId="77777777" w:rsidR="00B01EAD" w:rsidRPr="00B01EAD" w:rsidRDefault="00B01EAD" w:rsidP="00B01EAD">
            <w:r w:rsidRPr="00B01EAD">
              <w:t>0</w:t>
            </w:r>
          </w:p>
        </w:tc>
      </w:tr>
      <w:tr w:rsidR="00B01EAD" w:rsidRPr="00B01EAD" w14:paraId="75C396D0" w14:textId="77777777" w:rsidTr="00B01EA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6C46E8D" w14:textId="77777777" w:rsidR="00B01EAD" w:rsidRPr="00B01EAD" w:rsidRDefault="00B01EAD" w:rsidP="00B01EAD">
            <w:r w:rsidRPr="00B01EAD">
              <w:t>role v projektu 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8D2151B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4E806647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EE097D9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2271" w14:textId="77777777" w:rsidR="00B01EAD" w:rsidRPr="00B01EAD" w:rsidRDefault="00B01EAD" w:rsidP="00B01EAD">
            <w:r w:rsidRPr="00B01EA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353E" w14:textId="77777777" w:rsidR="00B01EAD" w:rsidRPr="00B01EAD" w:rsidRDefault="00B01EAD" w:rsidP="00B01EAD">
            <w:r w:rsidRPr="00B01EAD">
              <w:t>0</w:t>
            </w:r>
          </w:p>
        </w:tc>
      </w:tr>
      <w:tr w:rsidR="00B01EAD" w:rsidRPr="00B01EAD" w14:paraId="3147BC96" w14:textId="77777777" w:rsidTr="00B01EA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B7D9D2D" w14:textId="77777777" w:rsidR="00B01EAD" w:rsidRPr="00B01EAD" w:rsidRDefault="00B01EAD" w:rsidP="00B01EAD">
            <w:r w:rsidRPr="00B01EAD">
              <w:t>role v projektu 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4D03ABAD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0DDEE15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7D03541F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27D2" w14:textId="77777777" w:rsidR="00B01EAD" w:rsidRPr="00B01EAD" w:rsidRDefault="00B01EAD" w:rsidP="00B01EAD">
            <w:r w:rsidRPr="00B01EA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4ED2" w14:textId="77777777" w:rsidR="00B01EAD" w:rsidRPr="00B01EAD" w:rsidRDefault="00B01EAD" w:rsidP="00B01EAD">
            <w:r w:rsidRPr="00B01EAD">
              <w:t>0</w:t>
            </w:r>
          </w:p>
        </w:tc>
      </w:tr>
      <w:tr w:rsidR="00B01EAD" w:rsidRPr="00B01EAD" w14:paraId="66ED6F10" w14:textId="77777777" w:rsidTr="00B01EA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1A885B" w14:textId="77777777" w:rsidR="00B01EAD" w:rsidRPr="00B01EAD" w:rsidRDefault="00B01EAD" w:rsidP="00B01EAD">
            <w:r w:rsidRPr="00B01EAD">
              <w:t>role v projektu 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1CEDD7F0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B81D399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6E9F845F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3103" w14:textId="77777777" w:rsidR="00B01EAD" w:rsidRPr="00B01EAD" w:rsidRDefault="00B01EAD" w:rsidP="00B01EAD">
            <w:r w:rsidRPr="00B01EA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2DB6" w14:textId="77777777" w:rsidR="00B01EAD" w:rsidRPr="00B01EAD" w:rsidRDefault="00B01EAD" w:rsidP="00B01EAD">
            <w:r w:rsidRPr="00B01EAD">
              <w:t>0</w:t>
            </w:r>
          </w:p>
        </w:tc>
      </w:tr>
      <w:tr w:rsidR="00B01EAD" w:rsidRPr="00B01EAD" w14:paraId="17298AA8" w14:textId="77777777" w:rsidTr="00B01EA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CAB1BF" w14:textId="77777777" w:rsidR="00B01EAD" w:rsidRPr="00B01EAD" w:rsidRDefault="00B01EAD" w:rsidP="00B01EAD">
            <w:r w:rsidRPr="00B01EAD">
              <w:t>role v projektu 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2411CCAC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59E5A59E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  <w:hideMark/>
          </w:tcPr>
          <w:p w14:paraId="5A0F9502" w14:textId="77777777" w:rsidR="00B01EAD" w:rsidRPr="00B01EAD" w:rsidRDefault="00B01EAD" w:rsidP="00B01EAD">
            <w:pPr>
              <w:rPr>
                <w:i/>
                <w:iCs/>
              </w:rPr>
            </w:pPr>
            <w:r w:rsidRPr="00B01EAD"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45C2C" w14:textId="77777777" w:rsidR="00B01EAD" w:rsidRPr="00B01EAD" w:rsidRDefault="00B01EAD" w:rsidP="00B01EAD">
            <w:r w:rsidRPr="00B01EA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D3C8" w14:textId="77777777" w:rsidR="00B01EAD" w:rsidRPr="00B01EAD" w:rsidRDefault="00B01EAD" w:rsidP="00B01EAD">
            <w:r w:rsidRPr="00B01EAD">
              <w:t>0</w:t>
            </w:r>
          </w:p>
        </w:tc>
      </w:tr>
      <w:tr w:rsidR="00B01EAD" w:rsidRPr="00B01EAD" w14:paraId="485DE516" w14:textId="77777777" w:rsidTr="00B01EAD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91132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6D8C" w14:textId="77777777" w:rsidR="00B01EAD" w:rsidRPr="00B01EAD" w:rsidRDefault="00B01EAD" w:rsidP="00B01EAD">
            <w:r w:rsidRPr="00B01EAD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9184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3FE1" w14:textId="77777777" w:rsidR="00B01EAD" w:rsidRPr="00B01EAD" w:rsidRDefault="00B01EAD" w:rsidP="00B01EAD">
            <w:pPr>
              <w:rPr>
                <w:b/>
                <w:bCs/>
              </w:rPr>
            </w:pPr>
            <w:r w:rsidRPr="00B01EAD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  <w:hideMark/>
          </w:tcPr>
          <w:p w14:paraId="5AC68D27" w14:textId="77777777" w:rsidR="00B01EAD" w:rsidRPr="00B01EAD" w:rsidRDefault="00B01EAD" w:rsidP="00B01EAD">
            <w:r w:rsidRPr="00B01EAD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  <w:hideMark/>
          </w:tcPr>
          <w:p w14:paraId="0E21F919" w14:textId="77777777" w:rsidR="00B01EAD" w:rsidRPr="00B01EAD" w:rsidRDefault="00B01EAD" w:rsidP="00B01EAD">
            <w:r w:rsidRPr="00B01EAD">
              <w:t>0</w:t>
            </w:r>
          </w:p>
        </w:tc>
      </w:tr>
      <w:tr w:rsidR="00B01EAD" w:rsidRPr="00B01EAD" w14:paraId="2F5BB87B" w14:textId="77777777" w:rsidTr="00B01EAD">
        <w:trPr>
          <w:trHeight w:val="300"/>
        </w:trPr>
        <w:tc>
          <w:tcPr>
            <w:tcW w:w="3681" w:type="dxa"/>
            <w:gridSpan w:val="3"/>
            <w:noWrap/>
            <w:vAlign w:val="bottom"/>
            <w:hideMark/>
          </w:tcPr>
          <w:p w14:paraId="552A4EE3" w14:textId="77777777" w:rsidR="00B01EAD" w:rsidRPr="00B01EAD" w:rsidRDefault="00B01EAD" w:rsidP="00B01EAD">
            <w:r w:rsidRPr="00B01EAD">
              <w:t>1) hod. sazba x počet hodin</w:t>
            </w:r>
          </w:p>
        </w:tc>
        <w:tc>
          <w:tcPr>
            <w:tcW w:w="1276" w:type="dxa"/>
            <w:noWrap/>
            <w:vAlign w:val="bottom"/>
            <w:hideMark/>
          </w:tcPr>
          <w:p w14:paraId="532148C2" w14:textId="77777777" w:rsidR="00B01EAD" w:rsidRPr="00B01EAD" w:rsidRDefault="00B01EAD" w:rsidP="00B01EAD"/>
        </w:tc>
        <w:tc>
          <w:tcPr>
            <w:tcW w:w="1134" w:type="dxa"/>
            <w:noWrap/>
            <w:vAlign w:val="bottom"/>
            <w:hideMark/>
          </w:tcPr>
          <w:p w14:paraId="3EF122B4" w14:textId="77777777" w:rsidR="00B01EAD" w:rsidRPr="00B01EAD" w:rsidRDefault="00B01EAD" w:rsidP="00B01EAD"/>
        </w:tc>
        <w:tc>
          <w:tcPr>
            <w:tcW w:w="1134" w:type="dxa"/>
            <w:noWrap/>
            <w:vAlign w:val="bottom"/>
            <w:hideMark/>
          </w:tcPr>
          <w:p w14:paraId="43CD2044" w14:textId="77777777" w:rsidR="00B01EAD" w:rsidRPr="00B01EAD" w:rsidRDefault="00B01EAD" w:rsidP="00B01EAD"/>
        </w:tc>
      </w:tr>
    </w:tbl>
    <w:p w14:paraId="20397A0A" w14:textId="77777777" w:rsidR="003E6851" w:rsidRPr="00B01EAD" w:rsidRDefault="003E6851" w:rsidP="00B01EAD"/>
    <w:sectPr w:rsidR="003E6851" w:rsidRPr="00B01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E781D"/>
    <w:multiLevelType w:val="hybridMultilevel"/>
    <w:tmpl w:val="736C5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B1579"/>
    <w:multiLevelType w:val="hybridMultilevel"/>
    <w:tmpl w:val="F19A2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E5686"/>
    <w:multiLevelType w:val="hybridMultilevel"/>
    <w:tmpl w:val="D3D075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8F84CDF"/>
    <w:multiLevelType w:val="hybridMultilevel"/>
    <w:tmpl w:val="C61A74C6"/>
    <w:lvl w:ilvl="0" w:tplc="3B7210DC">
      <w:start w:val="1"/>
      <w:numFmt w:val="lowerLetter"/>
      <w:lvlText w:val="%1)"/>
      <w:lvlJc w:val="left"/>
      <w:pPr>
        <w:ind w:left="36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778B5B53"/>
    <w:multiLevelType w:val="multilevel"/>
    <w:tmpl w:val="A7E8E8FA"/>
    <w:lvl w:ilvl="0">
      <w:start w:val="1"/>
      <w:numFmt w:val="upperRoman"/>
      <w:pStyle w:val="Nadpis1"/>
      <w:lvlText w:val="ČÁST  %1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709"/>
        </w:tabs>
        <w:ind w:left="2411" w:hanging="170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625"/>
        </w:tabs>
        <w:ind w:left="625" w:hanging="624"/>
      </w:pPr>
      <w:rPr>
        <w:rFonts w:hint="default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5"/>
        </w:tabs>
        <w:ind w:left="965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1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3"/>
        </w:tabs>
        <w:ind w:left="11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7"/>
        </w:tabs>
        <w:ind w:left="12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1"/>
        </w:tabs>
        <w:ind w:left="568" w:hanging="567"/>
      </w:pPr>
      <w:rPr>
        <w:rFonts w:hint="default"/>
      </w:rPr>
    </w:lvl>
  </w:abstractNum>
  <w:num w:numId="1" w16cid:durableId="2072846287">
    <w:abstractNumId w:val="4"/>
  </w:num>
  <w:num w:numId="2" w16cid:durableId="642541096">
    <w:abstractNumId w:val="2"/>
  </w:num>
  <w:num w:numId="3" w16cid:durableId="628361712">
    <w:abstractNumId w:val="0"/>
  </w:num>
  <w:num w:numId="4" w16cid:durableId="769088857">
    <w:abstractNumId w:val="3"/>
  </w:num>
  <w:num w:numId="5" w16cid:durableId="188070709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7027147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988753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E3"/>
    <w:rsid w:val="000216EC"/>
    <w:rsid w:val="00214140"/>
    <w:rsid w:val="003E6851"/>
    <w:rsid w:val="004F585D"/>
    <w:rsid w:val="006201E3"/>
    <w:rsid w:val="006231E9"/>
    <w:rsid w:val="00813A56"/>
    <w:rsid w:val="00AC3603"/>
    <w:rsid w:val="00B01EAD"/>
    <w:rsid w:val="00C97083"/>
    <w:rsid w:val="00E7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7973"/>
  <w15:chartTrackingRefBased/>
  <w15:docId w15:val="{A86A86E1-19FB-49EA-B7EE-C1E0DD7A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6201E3"/>
    <w:pPr>
      <w:keepNext/>
      <w:numPr>
        <w:numId w:val="1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6201E3"/>
    <w:pPr>
      <w:keepNext/>
      <w:numPr>
        <w:ilvl w:val="1"/>
        <w:numId w:val="1"/>
      </w:numPr>
      <w:tabs>
        <w:tab w:val="left" w:pos="1701"/>
      </w:tabs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6201E3"/>
    <w:pPr>
      <w:numPr>
        <w:ilvl w:val="2"/>
        <w:numId w:val="1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6201E3"/>
    <w:pPr>
      <w:numPr>
        <w:ilvl w:val="3"/>
        <w:numId w:val="1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01E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6201E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201E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620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201E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20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ZZEssTer12Vlevo1cm">
    <w:name w:val="ZZZEssTer12 + Vlevo:  1 cm"/>
    <w:basedOn w:val="Normln"/>
    <w:rsid w:val="006201E3"/>
    <w:pPr>
      <w:ind w:left="567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Kobera Václav JUDr.</dc:creator>
  <cp:keywords/>
  <dc:description/>
  <cp:lastModifiedBy>O730</cp:lastModifiedBy>
  <cp:revision>6</cp:revision>
  <dcterms:created xsi:type="dcterms:W3CDTF">2022-11-20T13:30:00Z</dcterms:created>
  <dcterms:modified xsi:type="dcterms:W3CDTF">2024-11-05T09:30:00Z</dcterms:modified>
</cp:coreProperties>
</file>