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32" w:rsidRPr="00E26432" w:rsidRDefault="00E26432" w:rsidP="00E26432">
      <w:pPr>
        <w:jc w:val="center"/>
        <w:rPr>
          <w:b/>
          <w:sz w:val="28"/>
          <w:szCs w:val="28"/>
        </w:rPr>
      </w:pPr>
      <w:r w:rsidRPr="00E26432">
        <w:rPr>
          <w:b/>
          <w:sz w:val="28"/>
          <w:szCs w:val="28"/>
        </w:rPr>
        <w:t>ČESTNÉ PROHLÁŠENÍ</w:t>
      </w:r>
    </w:p>
    <w:p w:rsidR="00E26432" w:rsidRPr="00E26432" w:rsidRDefault="0042799D" w:rsidP="00E264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PROGRAMU PODPORY „COVID -</w:t>
      </w:r>
      <w:r w:rsidR="00DC1AC0">
        <w:rPr>
          <w:b/>
          <w:sz w:val="28"/>
          <w:szCs w:val="28"/>
        </w:rPr>
        <w:t xml:space="preserve"> </w:t>
      </w:r>
      <w:r w:rsidR="00E26432" w:rsidRPr="00E26432">
        <w:rPr>
          <w:b/>
          <w:sz w:val="28"/>
          <w:szCs w:val="28"/>
        </w:rPr>
        <w:t xml:space="preserve">BUS </w:t>
      </w:r>
      <w:r>
        <w:rPr>
          <w:b/>
          <w:sz w:val="28"/>
          <w:szCs w:val="28"/>
        </w:rPr>
        <w:t>I</w:t>
      </w:r>
      <w:r w:rsidR="00F52CC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="00E26432" w:rsidRPr="00E26432">
        <w:rPr>
          <w:b/>
          <w:sz w:val="28"/>
          <w:szCs w:val="28"/>
        </w:rPr>
        <w:t>“</w:t>
      </w:r>
    </w:p>
    <w:p w:rsidR="00E26432" w:rsidRDefault="00E26432" w:rsidP="00E26432"/>
    <w:sdt>
      <w:sdtPr>
        <w:rPr>
          <w:rFonts w:ascii="Arial" w:hAnsi="Arial" w:cs="Arial"/>
          <w:b/>
          <w:bCs/>
          <w:sz w:val="20"/>
        </w:rPr>
        <w:id w:val="-623303030"/>
        <w:placeholder>
          <w:docPart w:val="DefaultPlaceholder_-1854013440"/>
        </w:placeholder>
      </w:sdtPr>
      <w:sdtEndPr>
        <w:rPr>
          <w:bCs w:val="0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859"/>
            <w:gridCol w:w="6203"/>
          </w:tblGrid>
          <w:tr w:rsidR="00E26432" w:rsidTr="00B8552A">
            <w:trPr>
              <w:trHeight w:val="460"/>
            </w:trPr>
            <w:tc>
              <w:tcPr>
                <w:tcW w:w="2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26432" w:rsidRDefault="00E26432" w:rsidP="00DC1AC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 xml:space="preserve">Obchodní </w:t>
                </w:r>
                <w:r w:rsidR="00DC1AC0">
                  <w:rPr>
                    <w:rFonts w:ascii="Arial" w:hAnsi="Arial" w:cs="Arial"/>
                    <w:b/>
                    <w:bCs/>
                    <w:sz w:val="20"/>
                  </w:rPr>
                  <w:t>firma</w:t>
                </w:r>
                <w:r>
                  <w:rPr>
                    <w:rFonts w:ascii="Arial" w:hAnsi="Arial" w:cs="Arial"/>
                    <w:b/>
                    <w:bCs/>
                    <w:sz w:val="20"/>
                  </w:rPr>
                  <w:t xml:space="preserve"> / Jméno žadatele</w:t>
                </w:r>
              </w:p>
            </w:tc>
            <w:tc>
              <w:tcPr>
                <w:tcW w:w="6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26432" w:rsidRDefault="00E26432" w:rsidP="00B8552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  <w:tr w:rsidR="00E26432" w:rsidTr="00B8552A">
            <w:trPr>
              <w:trHeight w:val="460"/>
            </w:trPr>
            <w:tc>
              <w:tcPr>
                <w:tcW w:w="2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26432" w:rsidRDefault="00E26432" w:rsidP="00B8552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sz w:val="20"/>
                  </w:rPr>
                  <w:t>Sídlo / Adresa žadatele</w:t>
                </w:r>
              </w:p>
            </w:tc>
            <w:tc>
              <w:tcPr>
                <w:tcW w:w="6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26432" w:rsidRDefault="00E26432" w:rsidP="00B8552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  <w:tr w:rsidR="00E26432" w:rsidTr="00B8552A">
            <w:trPr>
              <w:trHeight w:val="460"/>
            </w:trPr>
            <w:tc>
              <w:tcPr>
                <w:tcW w:w="2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26432" w:rsidRDefault="00E26432" w:rsidP="00B8552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>IČ / Datum narození</w:t>
                </w:r>
              </w:p>
            </w:tc>
            <w:tc>
              <w:tcPr>
                <w:tcW w:w="6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26432" w:rsidRDefault="00366910" w:rsidP="00B8552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</w:tbl>
      </w:sdtContent>
    </w:sdt>
    <w:p w:rsidR="00E26432" w:rsidRDefault="00E26432" w:rsidP="00E26432"/>
    <w:p w:rsidR="00E26432" w:rsidRDefault="00E26432" w:rsidP="00E26432">
      <w:r>
        <w:t>Prohlašuji, že:</w:t>
      </w:r>
    </w:p>
    <w:p w:rsidR="00E26432" w:rsidRDefault="00366910" w:rsidP="00DC1AC0">
      <w:pPr>
        <w:ind w:left="705" w:hanging="705"/>
        <w:jc w:val="both"/>
      </w:pPr>
      <w:sdt>
        <w:sdtPr>
          <w:rPr>
            <w:sz w:val="32"/>
            <w:szCs w:val="32"/>
          </w:rPr>
          <w:id w:val="106908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C1AC0">
        <w:t xml:space="preserve"> </w:t>
      </w:r>
      <w:r w:rsidR="00DC1AC0">
        <w:tab/>
        <w:t>jsem daňovým rezidentem České republiky ve smyslu zákona č. 586/1992 Sb., o daních z</w:t>
      </w:r>
      <w:r w:rsidR="00FB3C86">
        <w:t> </w:t>
      </w:r>
      <w:r w:rsidR="00DC1AC0">
        <w:t xml:space="preserve">příjmů, </w:t>
      </w:r>
    </w:p>
    <w:p w:rsidR="00E3182D" w:rsidRDefault="00366910" w:rsidP="00DC1AC0">
      <w:pPr>
        <w:ind w:left="705" w:hanging="705"/>
        <w:jc w:val="both"/>
      </w:pPr>
      <w:sdt>
        <w:sdtPr>
          <w:rPr>
            <w:sz w:val="32"/>
            <w:szCs w:val="32"/>
          </w:rPr>
          <w:id w:val="207901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3182D">
        <w:t xml:space="preserve"> </w:t>
      </w:r>
      <w:r w:rsidR="00E3182D">
        <w:tab/>
        <w:t xml:space="preserve">se nejedná o </w:t>
      </w:r>
      <w:r w:rsidR="00E3182D">
        <w:rPr>
          <w:rFonts w:cs="Calibri"/>
        </w:rPr>
        <w:t xml:space="preserve">obchodní společnost, ve které veřejný funkcionář uvedený v </w:t>
      </w:r>
      <w:r w:rsidR="00E3182D" w:rsidRPr="00E01713">
        <w:rPr>
          <w:rFonts w:cs="Calibri"/>
        </w:rPr>
        <w:t>§ 2 odst. 1 písm. c)</w:t>
      </w:r>
      <w:r w:rsidR="00FB3C86">
        <w:rPr>
          <w:rFonts w:cs="Calibri"/>
        </w:rPr>
        <w:t> </w:t>
      </w:r>
      <w:r w:rsidR="00E3182D" w:rsidRPr="00E01713">
        <w:rPr>
          <w:rFonts w:cs="Calibri"/>
        </w:rPr>
        <w:t>zákona č. 159/2006 Sb., o střetu zájmů, ve znění pozdějších předpisů, nebo jím ovládaná osoba vlastní podíl představující alespoň 25 % účasti společníka v obchodní společnosti</w:t>
      </w:r>
      <w:r w:rsidR="00E3182D">
        <w:t>,</w:t>
      </w:r>
    </w:p>
    <w:p w:rsidR="00E26432" w:rsidRDefault="00366910" w:rsidP="00E26432">
      <w:pPr>
        <w:ind w:left="705" w:hanging="705"/>
        <w:jc w:val="both"/>
      </w:pPr>
      <w:sdt>
        <w:sdtPr>
          <w:rPr>
            <w:sz w:val="32"/>
            <w:szCs w:val="32"/>
          </w:rPr>
          <w:id w:val="-1714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26432">
        <w:t xml:space="preserve"> </w:t>
      </w:r>
      <w:r w:rsidR="00E26432">
        <w:tab/>
        <w:t xml:space="preserve">jsem </w:t>
      </w:r>
      <w:r w:rsidR="0042799D">
        <w:t xml:space="preserve">provozoval </w:t>
      </w:r>
      <w:r w:rsidR="00041D7F" w:rsidRPr="00546071">
        <w:t>v</w:t>
      </w:r>
      <w:r w:rsidR="00041D7F">
        <w:t> </w:t>
      </w:r>
      <w:r w:rsidR="00041D7F" w:rsidRPr="00041D7F">
        <w:t>nepravidelné autobusové dopravě</w:t>
      </w:r>
      <w:r w:rsidR="00041D7F">
        <w:t xml:space="preserve"> </w:t>
      </w:r>
      <w:r w:rsidR="00E26432">
        <w:t>všech</w:t>
      </w:r>
      <w:r w:rsidR="0042799D">
        <w:t>ny</w:t>
      </w:r>
      <w:r w:rsidR="00E26432">
        <w:t xml:space="preserve"> autobus</w:t>
      </w:r>
      <w:r w:rsidR="0042799D">
        <w:t>y</w:t>
      </w:r>
      <w:r w:rsidR="00E26432">
        <w:t>, u nichž žádám o</w:t>
      </w:r>
      <w:r w:rsidR="00F52CC8">
        <w:t> </w:t>
      </w:r>
      <w:r w:rsidR="00E26432">
        <w:t>podp</w:t>
      </w:r>
      <w:r w:rsidR="00DC1AC0">
        <w:t>oru, v období, za něž žádá</w:t>
      </w:r>
      <w:r w:rsidR="00F52CC8">
        <w:t>m</w:t>
      </w:r>
      <w:r w:rsidR="00DC1AC0">
        <w:t>,</w:t>
      </w:r>
      <w:r w:rsidR="00E26432">
        <w:t xml:space="preserve"> </w:t>
      </w:r>
    </w:p>
    <w:p w:rsidR="00E26432" w:rsidRDefault="00366910" w:rsidP="00365F92">
      <w:pPr>
        <w:autoSpaceDE w:val="0"/>
        <w:autoSpaceDN w:val="0"/>
        <w:adjustRightInd w:val="0"/>
        <w:ind w:left="705" w:hanging="705"/>
        <w:jc w:val="both"/>
      </w:pPr>
      <w:sdt>
        <w:sdtPr>
          <w:rPr>
            <w:sz w:val="32"/>
            <w:szCs w:val="32"/>
          </w:rPr>
          <w:id w:val="-102601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46071">
        <w:t xml:space="preserve"> </w:t>
      </w:r>
      <w:r w:rsidR="00546071">
        <w:tab/>
      </w:r>
      <w:r w:rsidR="00E26432">
        <w:tab/>
        <w:t xml:space="preserve">u mě došlo ke snížení tržeb </w:t>
      </w:r>
      <w:r w:rsidR="0042799D">
        <w:t xml:space="preserve">z nepravidelné autobusové dopravy za </w:t>
      </w:r>
      <w:r w:rsidR="00365F92">
        <w:t>období od 1. listopadu 2021 do 31. prosince 2021</w:t>
      </w:r>
      <w:r w:rsidR="0042799D">
        <w:t xml:space="preserve"> oproti </w:t>
      </w:r>
      <w:r w:rsidR="00365F92">
        <w:t xml:space="preserve">období od 1. listopadu 2019 do 31. prosince 2019 </w:t>
      </w:r>
      <w:r w:rsidR="0042799D">
        <w:t>o 50</w:t>
      </w:r>
      <w:r w:rsidR="00365F92">
        <w:t xml:space="preserve"> %</w:t>
      </w:r>
      <w:r w:rsidR="0042799D">
        <w:t> a více</w:t>
      </w:r>
      <w:r w:rsidR="00DC1AC0">
        <w:t>,</w:t>
      </w:r>
    </w:p>
    <w:p w:rsidR="00E26432" w:rsidRDefault="00366910" w:rsidP="00E26432">
      <w:pPr>
        <w:ind w:left="705" w:hanging="705"/>
        <w:jc w:val="both"/>
      </w:pPr>
      <w:sdt>
        <w:sdtPr>
          <w:rPr>
            <w:sz w:val="32"/>
            <w:szCs w:val="32"/>
          </w:rPr>
          <w:id w:val="-155360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26432">
        <w:t xml:space="preserve"> </w:t>
      </w:r>
      <w:r w:rsidR="00E26432">
        <w:tab/>
        <w:t>vůči mému majetku neprobíhá, nebo v posledních 3 letech neproběhlo insolvenční řízení, v němž bylo vydáno rozhodnutí o úpadku, nebo insolvenční návrh nebyl zamítnut proto, že</w:t>
      </w:r>
      <w:r w:rsidR="00FB3C86">
        <w:t> </w:t>
      </w:r>
      <w:r w:rsidR="00E26432">
        <w:t>majetek nepostačuje k úhradě nákladů insolvenčního řízení, nebo nebyl konkurs zrušen proto, že majetek byl zcela nepostačující, nebo byla zavedena nucená správa podle zvláštních předpisů,</w:t>
      </w:r>
    </w:p>
    <w:p w:rsidR="00EA30B5" w:rsidRDefault="00366910" w:rsidP="00E26432">
      <w:pPr>
        <w:ind w:left="705" w:hanging="705"/>
        <w:jc w:val="both"/>
      </w:pPr>
      <w:sdt>
        <w:sdtPr>
          <w:rPr>
            <w:sz w:val="32"/>
            <w:szCs w:val="32"/>
          </w:rPr>
          <w:id w:val="-167048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A30B5">
        <w:t xml:space="preserve"> </w:t>
      </w:r>
      <w:r w:rsidR="00EA30B5">
        <w:tab/>
        <w:t xml:space="preserve">jsem nebyl v likvidaci před </w:t>
      </w:r>
      <w:r w:rsidR="00365F92">
        <w:t>1</w:t>
      </w:r>
      <w:r w:rsidR="00EA30B5">
        <w:t xml:space="preserve">. </w:t>
      </w:r>
      <w:r w:rsidR="00365F92">
        <w:t>listopadem</w:t>
      </w:r>
      <w:r w:rsidR="00EA30B5">
        <w:t xml:space="preserve"> 202</w:t>
      </w:r>
      <w:r w:rsidR="00365F92">
        <w:t>1</w:t>
      </w:r>
      <w:r w:rsidR="00DC1AC0">
        <w:t>,</w:t>
      </w:r>
    </w:p>
    <w:p w:rsidR="00E26432" w:rsidRDefault="00366910" w:rsidP="00E26432">
      <w:pPr>
        <w:ind w:left="705" w:hanging="705"/>
        <w:jc w:val="both"/>
      </w:pPr>
      <w:sdt>
        <w:sdtPr>
          <w:rPr>
            <w:sz w:val="32"/>
            <w:szCs w:val="32"/>
          </w:rPr>
          <w:id w:val="-185232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432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26432">
        <w:t xml:space="preserve"> </w:t>
      </w:r>
      <w:r w:rsidR="00E26432">
        <w:tab/>
        <w:t>nemám v době podpisu tohoto prohlášení u místně příslušného finančního úřadu, okresní správy sociálního zabezpečení a zdravotních pojišťoven žádné nesplacené závazky po lhůtě splatnosti s výjimkou závazků, u nichž bylo v souvislosti s řešením ekonomických dopadů COVID</w:t>
      </w:r>
      <w:r w:rsidR="00365F92">
        <w:t>-</w:t>
      </w:r>
      <w:r w:rsidR="00E26432">
        <w:t>19 deklarováno odpuštění sankcí za pozdní splatnost a to v časovém rozsahu této deklarace,</w:t>
      </w:r>
    </w:p>
    <w:p w:rsidR="00E26432" w:rsidRDefault="00366910" w:rsidP="00E26432">
      <w:pPr>
        <w:ind w:left="705" w:hanging="705"/>
        <w:jc w:val="both"/>
      </w:pPr>
      <w:sdt>
        <w:sdtPr>
          <w:rPr>
            <w:sz w:val="32"/>
            <w:szCs w:val="32"/>
          </w:rPr>
          <w:id w:val="-45017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E26432">
        <w:t xml:space="preserve"> </w:t>
      </w:r>
      <w:r w:rsidR="00E26432">
        <w:tab/>
        <w:t xml:space="preserve">nemám v době podpisu tohoto prohlášení žádné závazky po lhůtě splatnosti vůči státním fondům, přičemž za závazky vůči státním fondům se považují závazky vůči </w:t>
      </w:r>
      <w:r w:rsidR="00E26432">
        <w:lastRenderedPageBreak/>
        <w:t>Státnímu Pozemkovému úřadu a Celní správě, za</w:t>
      </w:r>
      <w:r w:rsidR="00FB3C86">
        <w:t> </w:t>
      </w:r>
      <w:r w:rsidR="00E26432">
        <w:t xml:space="preserve">vypořádání nelze považovat posečkání dlužných závazků, </w:t>
      </w:r>
    </w:p>
    <w:p w:rsidR="00954ADF" w:rsidRDefault="00366910" w:rsidP="00954ADF">
      <w:pPr>
        <w:ind w:left="705" w:hanging="705"/>
        <w:jc w:val="both"/>
      </w:pPr>
      <w:sdt>
        <w:sdtPr>
          <w:rPr>
            <w:sz w:val="32"/>
            <w:szCs w:val="32"/>
          </w:rPr>
          <w:id w:val="135939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54ADF">
        <w:t xml:space="preserve"> </w:t>
      </w:r>
      <w:r w:rsidR="00954ADF">
        <w:tab/>
        <w:t xml:space="preserve">splňuji všechny podmínky kladené výzvou k předkládání žádostí o poskytnutí dotace pro dotační titul „COVID - BUS </w:t>
      </w:r>
      <w:r>
        <w:t>I</w:t>
      </w:r>
      <w:r w:rsidR="00954ADF">
        <w:t>II“ podpora nepravidelné autobusové dopravy v roce 202</w:t>
      </w:r>
      <w:r w:rsidR="00365F92">
        <w:t>1</w:t>
      </w:r>
      <w:r w:rsidR="00954ADF">
        <w:t xml:space="preserve"> pro získání dotace,</w:t>
      </w:r>
    </w:p>
    <w:p w:rsidR="00954ADF" w:rsidRDefault="00366910" w:rsidP="00954ADF">
      <w:pPr>
        <w:ind w:left="705" w:hanging="705"/>
        <w:jc w:val="both"/>
      </w:pPr>
      <w:sdt>
        <w:sdtPr>
          <w:rPr>
            <w:sz w:val="32"/>
            <w:szCs w:val="32"/>
          </w:rPr>
          <w:id w:val="68825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54ADF">
        <w:rPr>
          <w:sz w:val="32"/>
          <w:szCs w:val="32"/>
        </w:rPr>
        <w:tab/>
      </w:r>
      <w:r w:rsidR="00954ADF" w:rsidRPr="007764F5">
        <w:t>nevyužívá</w:t>
      </w:r>
      <w:r w:rsidR="00954ADF">
        <w:t>m</w:t>
      </w:r>
      <w:r w:rsidR="00954ADF" w:rsidRPr="007764F5">
        <w:t xml:space="preserve"> podporu, která byla rozhodnutím Evropské komise </w:t>
      </w:r>
      <w:r w:rsidR="00954ADF">
        <w:t>prohlášena za nezákonnou a </w:t>
      </w:r>
      <w:r w:rsidR="00954ADF" w:rsidRPr="007764F5">
        <w:t>nekompatibilní s evropskými předpisy</w:t>
      </w:r>
      <w:r w:rsidR="00954ADF">
        <w:t>, a</w:t>
      </w:r>
    </w:p>
    <w:p w:rsidR="00954ADF" w:rsidRDefault="00366910" w:rsidP="00954ADF">
      <w:pPr>
        <w:ind w:left="705" w:hanging="705"/>
        <w:jc w:val="both"/>
      </w:pPr>
      <w:sdt>
        <w:sdtPr>
          <w:rPr>
            <w:sz w:val="32"/>
            <w:szCs w:val="32"/>
          </w:rPr>
          <w:id w:val="-20842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54ADF" w:rsidRPr="00987569">
        <w:rPr>
          <w:sz w:val="32"/>
          <w:szCs w:val="32"/>
        </w:rPr>
        <w:tab/>
      </w:r>
      <w:r w:rsidR="00365F92" w:rsidRPr="00365F92">
        <w:t xml:space="preserve">všechny </w:t>
      </w:r>
      <w:r w:rsidR="00954ADF">
        <w:t xml:space="preserve">údaje uvedené v této žádosti </w:t>
      </w:r>
      <w:r w:rsidR="00365F92">
        <w:t xml:space="preserve">a jejich přílohách </w:t>
      </w:r>
      <w:r w:rsidR="00954ADF">
        <w:t>jsou pravdivé.</w:t>
      </w:r>
    </w:p>
    <w:p w:rsidR="00954ADF" w:rsidRDefault="00954ADF" w:rsidP="00E26432">
      <w:pPr>
        <w:ind w:left="705" w:hanging="705"/>
        <w:jc w:val="both"/>
      </w:pPr>
    </w:p>
    <w:p w:rsidR="00954ADF" w:rsidRDefault="00954ADF" w:rsidP="00E26432">
      <w:pPr>
        <w:ind w:left="705" w:hanging="705"/>
        <w:jc w:val="both"/>
        <w:rPr>
          <w:b/>
        </w:rPr>
      </w:pPr>
      <w:r w:rsidRPr="00954ADF">
        <w:rPr>
          <w:b/>
        </w:rPr>
        <w:t xml:space="preserve">Propojení </w:t>
      </w:r>
      <w:r>
        <w:rPr>
          <w:b/>
        </w:rPr>
        <w:t>podniku</w:t>
      </w:r>
    </w:p>
    <w:p w:rsidR="00954ADF" w:rsidRDefault="00954ADF" w:rsidP="00954ADF">
      <w:r>
        <w:t>Prohlašuji, že:</w:t>
      </w:r>
    </w:p>
    <w:p w:rsidR="00954ADF" w:rsidRDefault="00366910" w:rsidP="00E26432">
      <w:pPr>
        <w:ind w:left="705" w:hanging="705"/>
        <w:jc w:val="both"/>
      </w:pPr>
      <w:sdt>
        <w:sdtPr>
          <w:rPr>
            <w:sz w:val="32"/>
            <w:szCs w:val="32"/>
          </w:rPr>
          <w:id w:val="82948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54ADF">
        <w:rPr>
          <w:sz w:val="32"/>
          <w:szCs w:val="32"/>
        </w:rPr>
        <w:tab/>
      </w:r>
      <w:r w:rsidR="00954ADF" w:rsidRPr="00954ADF">
        <w:t>ne</w:t>
      </w:r>
      <w:r w:rsidR="00954ADF">
        <w:t>jsem</w:t>
      </w:r>
      <w:r w:rsidR="00954ADF" w:rsidRPr="00954ADF">
        <w:t xml:space="preserve"> propojeným podnikem podle čl. 3 odst. 3 přílohy I Nařízení Komise č. 651/2014 ve znění nařízení č. 2017/1084) (dále jen „Naříz</w:t>
      </w:r>
      <w:r w:rsidR="00931F38">
        <w:t>ení 651/2014“).</w:t>
      </w:r>
    </w:p>
    <w:p w:rsidR="00954ADF" w:rsidRDefault="00366910" w:rsidP="00E26432">
      <w:pPr>
        <w:ind w:left="705" w:hanging="705"/>
        <w:jc w:val="both"/>
      </w:pPr>
      <w:sdt>
        <w:sdtPr>
          <w:rPr>
            <w:sz w:val="32"/>
            <w:szCs w:val="32"/>
          </w:rPr>
          <w:id w:val="-1661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54ADF" w:rsidRPr="00954ADF">
        <w:t xml:space="preserve"> </w:t>
      </w:r>
      <w:r w:rsidR="00954ADF">
        <w:tab/>
        <w:t xml:space="preserve">jsem propojeným podnikem </w:t>
      </w:r>
      <w:r w:rsidR="00954ADF" w:rsidRPr="00954ADF">
        <w:t>podle čl. 3 odst. 3 přílohy I Nařízení 651/2014</w:t>
      </w:r>
      <w:r w:rsidR="00954ADF">
        <w:t xml:space="preserve"> (</w:t>
      </w:r>
      <w:r w:rsidR="00954ADF" w:rsidRPr="00954ADF">
        <w:t>skupin</w:t>
      </w:r>
      <w:r w:rsidR="00954ADF">
        <w:t>a</w:t>
      </w:r>
      <w:r w:rsidR="00954ADF" w:rsidRPr="00954ADF">
        <w:t xml:space="preserve"> podniků (tzn. je propojeným podnikem; v případě že tvoří</w:t>
      </w:r>
      <w:r w:rsidR="00954ADF">
        <w:t>te</w:t>
      </w:r>
      <w:r w:rsidR="00954ADF" w:rsidRPr="00954ADF">
        <w:t xml:space="preserve"> skupinu podniků, musí</w:t>
      </w:r>
      <w:r w:rsidR="00954ADF">
        <w:t>te</w:t>
      </w:r>
      <w:r w:rsidR="00954ADF" w:rsidRPr="00954ADF">
        <w:t xml:space="preserve"> tuto skupinu podniků definovat [IČO nebo jiný ekvivalent, identifikac</w:t>
      </w:r>
      <w:r w:rsidR="00954ADF">
        <w:t>e osob s podílem v p</w:t>
      </w:r>
      <w:r w:rsidR="00954ADF" w:rsidRPr="00954ADF">
        <w:t xml:space="preserve">rávnické </w:t>
      </w:r>
      <w:r w:rsidR="00954ADF">
        <w:t>osobě (žadateli o dotaci) a výše</w:t>
      </w:r>
      <w:r w:rsidR="00954ADF" w:rsidRPr="00954ADF">
        <w:t xml:space="preserve"> podpory poskytnuté/zažádané v rámci dotačních titulů či programů v rámci bodu 3.1 Dočasného rámce za celou skupinu podniků]</w:t>
      </w:r>
      <w:r w:rsidR="00931F38">
        <w:t>.</w:t>
      </w:r>
    </w:p>
    <w:p w:rsidR="00931F38" w:rsidRDefault="00931F38" w:rsidP="00E26432">
      <w:pPr>
        <w:ind w:left="705" w:hanging="705"/>
        <w:jc w:val="both"/>
      </w:pPr>
    </w:p>
    <w:sdt>
      <w:sdtPr>
        <w:rPr>
          <w:rFonts w:ascii="Arial" w:hAnsi="Arial" w:cs="Arial"/>
          <w:b/>
          <w:bCs/>
          <w:sz w:val="20"/>
        </w:rPr>
        <w:id w:val="1099994364"/>
        <w:placeholder>
          <w:docPart w:val="DefaultPlaceholder_-1854013440"/>
        </w:placeholder>
      </w:sdtPr>
      <w:sdtEndPr>
        <w:rPr>
          <w:bCs w:val="0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379"/>
            <w:gridCol w:w="3524"/>
            <w:gridCol w:w="2159"/>
          </w:tblGrid>
          <w:tr w:rsidR="00954ADF" w:rsidTr="00954ADF">
            <w:trPr>
              <w:trHeight w:val="279"/>
            </w:trPr>
            <w:tc>
              <w:tcPr>
                <w:tcW w:w="3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54ADF" w:rsidRDefault="00954ADF" w:rsidP="00931F3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>Obchodní jméno podniku/Jméno a příjmení</w:t>
                </w:r>
              </w:p>
            </w:tc>
            <w:tc>
              <w:tcPr>
                <w:tcW w:w="3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54ADF" w:rsidRDefault="00954ADF" w:rsidP="00931F3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>Sídlo/Adresa</w:t>
                </w:r>
              </w:p>
            </w:tc>
            <w:tc>
              <w:tcPr>
                <w:tcW w:w="2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54ADF" w:rsidRDefault="00954ADF" w:rsidP="00931F3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>IČ/Datum narození</w:t>
                </w:r>
              </w:p>
            </w:tc>
          </w:tr>
          <w:tr w:rsidR="00954ADF" w:rsidTr="00954ADF">
            <w:tc>
              <w:tcPr>
                <w:tcW w:w="3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954ADF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954ADF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954ADF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  <w:tr w:rsidR="00954ADF" w:rsidTr="00954ADF">
            <w:tc>
              <w:tcPr>
                <w:tcW w:w="3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954ADF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954ADF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954ADF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  <w:tr w:rsidR="00954ADF" w:rsidTr="00954ADF">
            <w:tc>
              <w:tcPr>
                <w:tcW w:w="3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954ADF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954ADF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954ADF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  <w:tr w:rsidR="00954ADF" w:rsidTr="00954ADF">
            <w:tc>
              <w:tcPr>
                <w:tcW w:w="3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954ADF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5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954ADF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ADF" w:rsidRDefault="00366910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</w:tbl>
      </w:sdtContent>
    </w:sdt>
    <w:p w:rsidR="00954ADF" w:rsidRDefault="00954ADF" w:rsidP="00E26432">
      <w:pPr>
        <w:ind w:left="705" w:hanging="705"/>
        <w:jc w:val="both"/>
      </w:pPr>
    </w:p>
    <w:p w:rsidR="00AD2C61" w:rsidRDefault="00990808" w:rsidP="00E26432">
      <w:pPr>
        <w:jc w:val="both"/>
        <w:rPr>
          <w:b/>
        </w:rPr>
      </w:pPr>
      <w:r>
        <w:rPr>
          <w:b/>
        </w:rPr>
        <w:t>Dodržení l</w:t>
      </w:r>
      <w:r w:rsidR="00931F38" w:rsidRPr="00931F38">
        <w:rPr>
          <w:b/>
        </w:rPr>
        <w:t>imit</w:t>
      </w:r>
      <w:r>
        <w:rPr>
          <w:b/>
        </w:rPr>
        <w:t>u</w:t>
      </w:r>
      <w:r w:rsidR="00931F38" w:rsidRPr="00931F38">
        <w:rPr>
          <w:b/>
        </w:rPr>
        <w:t xml:space="preserve"> dočasného rámce</w:t>
      </w:r>
    </w:p>
    <w:p w:rsidR="00E61738" w:rsidRDefault="00E61738" w:rsidP="00E61738">
      <w:r w:rsidRPr="00E61738">
        <w:rPr>
          <w:rFonts w:hint="eastAsia"/>
        </w:rPr>
        <w:t>U</w:t>
      </w:r>
      <w:r w:rsidRPr="00E61738">
        <w:t>pozornění</w:t>
      </w:r>
      <w:r>
        <w:t>: v případě propojených podniků se musí uvést všechny obdržené podpory všech podniků tvořících skupinu.</w:t>
      </w:r>
    </w:p>
    <w:p w:rsidR="00E61738" w:rsidRPr="00E61738" w:rsidRDefault="00E61738" w:rsidP="00E61738"/>
    <w:p w:rsidR="00931F38" w:rsidRDefault="00931F38" w:rsidP="00931F38">
      <w:r>
        <w:t>Prohlašuji, že:</w:t>
      </w:r>
    </w:p>
    <w:p w:rsidR="00931F38" w:rsidRDefault="00366910" w:rsidP="00931F38">
      <w:pPr>
        <w:ind w:left="705" w:hanging="705"/>
        <w:jc w:val="both"/>
      </w:pPr>
      <w:sdt>
        <w:sdtPr>
          <w:rPr>
            <w:sz w:val="32"/>
            <w:szCs w:val="32"/>
          </w:rPr>
          <w:id w:val="-212413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31F38">
        <w:rPr>
          <w:sz w:val="32"/>
          <w:szCs w:val="32"/>
        </w:rPr>
        <w:tab/>
      </w:r>
      <w:r w:rsidR="00931F38">
        <w:t>jsem</w:t>
      </w:r>
      <w:r w:rsidR="00931F38" w:rsidRPr="00954ADF">
        <w:t xml:space="preserve"> </w:t>
      </w:r>
      <w:r w:rsidR="00931F38">
        <w:t xml:space="preserve">nečerpal jinou podporu </w:t>
      </w:r>
      <w:r w:rsidR="00931F38" w:rsidRPr="00E61738">
        <w:t>obdrženou na základě bodu 3. 1. Dočasného rámce</w:t>
      </w:r>
      <w:r w:rsidR="00B13A6E" w:rsidRPr="00E61738">
        <w:t xml:space="preserve"> </w:t>
      </w:r>
    </w:p>
    <w:p w:rsidR="00AD2C61" w:rsidRPr="00E61738" w:rsidRDefault="00366910" w:rsidP="00E61738">
      <w:pPr>
        <w:ind w:left="705" w:hanging="705"/>
        <w:jc w:val="both"/>
      </w:pPr>
      <w:sdt>
        <w:sdtPr>
          <w:rPr>
            <w:sz w:val="32"/>
            <w:szCs w:val="32"/>
          </w:rPr>
          <w:id w:val="196283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31F38" w:rsidRPr="00954ADF">
        <w:t xml:space="preserve"> </w:t>
      </w:r>
      <w:r w:rsidR="00931F38">
        <w:tab/>
        <w:t xml:space="preserve">jsem čerpal jinou podporu </w:t>
      </w:r>
      <w:r w:rsidR="00931F38" w:rsidRPr="00E61738">
        <w:t>obdrženou na základě bodu 3. 1. Dočasného rámce</w:t>
      </w:r>
    </w:p>
    <w:p w:rsidR="00931F38" w:rsidRDefault="00931F38" w:rsidP="00E26432">
      <w:pPr>
        <w:jc w:val="both"/>
        <w:rPr>
          <w:rFonts w:ascii="Arial" w:hAnsi="Arial" w:cs="Arial"/>
          <w:color w:val="414042"/>
          <w:sz w:val="18"/>
          <w:szCs w:val="18"/>
          <w:shd w:val="clear" w:color="auto" w:fill="FFFFFF"/>
        </w:rPr>
      </w:pPr>
    </w:p>
    <w:sdt>
      <w:sdtPr>
        <w:rPr>
          <w:rFonts w:ascii="Arial" w:hAnsi="Arial" w:cs="Arial"/>
          <w:b/>
          <w:bCs/>
          <w:sz w:val="20"/>
        </w:rPr>
        <w:id w:val="-262158262"/>
        <w:placeholder>
          <w:docPart w:val="DefaultPlaceholder_-1854013440"/>
        </w:placeholder>
      </w:sdtPr>
      <w:sdtEndPr>
        <w:rPr>
          <w:bCs w:val="0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020"/>
            <w:gridCol w:w="3021"/>
            <w:gridCol w:w="3021"/>
          </w:tblGrid>
          <w:tr w:rsidR="00931F38" w:rsidTr="00931F38">
            <w:trPr>
              <w:trHeight w:val="279"/>
            </w:trPr>
            <w:tc>
              <w:tcPr>
                <w:tcW w:w="30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31F38" w:rsidRDefault="00931F38" w:rsidP="00931F3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>Název podpory</w:t>
                </w:r>
              </w:p>
            </w:tc>
            <w:tc>
              <w:tcPr>
                <w:tcW w:w="3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31F38" w:rsidRDefault="00931F38" w:rsidP="00931F3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>Poskytovatel podpory</w:t>
                </w:r>
              </w:p>
            </w:tc>
            <w:tc>
              <w:tcPr>
                <w:tcW w:w="3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31F38" w:rsidRDefault="00931F38" w:rsidP="00931F38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>Výše podpory</w:t>
                </w:r>
              </w:p>
            </w:tc>
          </w:tr>
          <w:tr w:rsidR="00931F38" w:rsidTr="00931F38">
            <w:tc>
              <w:tcPr>
                <w:tcW w:w="30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931F38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931F38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931F38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  <w:tr w:rsidR="00931F38" w:rsidTr="00931F38">
            <w:tc>
              <w:tcPr>
                <w:tcW w:w="30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931F38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931F38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931F38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  <w:tr w:rsidR="00931F38" w:rsidTr="00931F38">
            <w:tc>
              <w:tcPr>
                <w:tcW w:w="30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931F38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931F38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931F38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  <w:tr w:rsidR="00931F38" w:rsidTr="00931F38">
            <w:tc>
              <w:tcPr>
                <w:tcW w:w="30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931F38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931F38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3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1F38" w:rsidRDefault="00366910" w:rsidP="003A450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</w:tbl>
      </w:sdtContent>
    </w:sdt>
    <w:p w:rsidR="00931F38" w:rsidRDefault="00931F38" w:rsidP="00E26432">
      <w:pPr>
        <w:jc w:val="both"/>
      </w:pPr>
    </w:p>
    <w:p w:rsidR="00931F38" w:rsidRPr="009C121A" w:rsidRDefault="009C121A" w:rsidP="00E26432">
      <w:pPr>
        <w:jc w:val="both"/>
        <w:rPr>
          <w:b/>
        </w:rPr>
      </w:pPr>
      <w:r w:rsidRPr="009C121A">
        <w:rPr>
          <w:b/>
        </w:rPr>
        <w:t>Tichá společnost</w:t>
      </w:r>
    </w:p>
    <w:p w:rsidR="009C121A" w:rsidRDefault="009C121A" w:rsidP="009C121A">
      <w:r>
        <w:t>Prohlašuji, že:</w:t>
      </w:r>
    </w:p>
    <w:p w:rsidR="00692303" w:rsidRPr="00E61738" w:rsidRDefault="00366910" w:rsidP="00692303">
      <w:pPr>
        <w:ind w:left="705" w:hanging="705"/>
        <w:jc w:val="both"/>
      </w:pPr>
      <w:sdt>
        <w:sdtPr>
          <w:rPr>
            <w:sz w:val="32"/>
            <w:szCs w:val="32"/>
          </w:rPr>
          <w:id w:val="36286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30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92303" w:rsidRPr="00954ADF">
        <w:t xml:space="preserve"> </w:t>
      </w:r>
      <w:r w:rsidR="00692303">
        <w:tab/>
        <w:t>žadatel/společník žadatele není</w:t>
      </w:r>
      <w:r w:rsidR="00692303" w:rsidRPr="00954ADF">
        <w:t xml:space="preserve"> </w:t>
      </w:r>
      <w:r w:rsidR="00692303">
        <w:t>tichým společníkem u jiného podnikatele</w:t>
      </w:r>
    </w:p>
    <w:p w:rsidR="009C121A" w:rsidRDefault="00366910" w:rsidP="009C121A">
      <w:pPr>
        <w:ind w:left="705" w:hanging="705"/>
        <w:jc w:val="both"/>
      </w:pPr>
      <w:sdt>
        <w:sdtPr>
          <w:rPr>
            <w:sz w:val="32"/>
            <w:szCs w:val="32"/>
          </w:rPr>
          <w:id w:val="102159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30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9C121A">
        <w:rPr>
          <w:sz w:val="32"/>
          <w:szCs w:val="32"/>
        </w:rPr>
        <w:tab/>
      </w:r>
      <w:r w:rsidR="00692303">
        <w:t xml:space="preserve">žadatel/společník žadatele je tichým společníkem </w:t>
      </w:r>
      <w:r w:rsidR="009C121A">
        <w:t>u jiného podnikatele</w:t>
      </w:r>
      <w:r w:rsidR="009C121A" w:rsidRPr="00E61738">
        <w:t xml:space="preserve"> </w:t>
      </w:r>
      <w:r w:rsidR="009C121A">
        <w:t>(doplňte do tabulky)</w:t>
      </w:r>
      <w:r w:rsidR="00692303">
        <w:t>:</w:t>
      </w:r>
    </w:p>
    <w:p w:rsidR="00931F38" w:rsidRDefault="00931F38" w:rsidP="00E26432">
      <w:pPr>
        <w:jc w:val="both"/>
      </w:pPr>
    </w:p>
    <w:sdt>
      <w:sdtPr>
        <w:rPr>
          <w:rFonts w:ascii="Arial" w:hAnsi="Arial" w:cs="Arial"/>
          <w:b/>
          <w:bCs/>
          <w:sz w:val="20"/>
        </w:rPr>
        <w:id w:val="-1928877262"/>
        <w:placeholder>
          <w:docPart w:val="98A0F02D4CF240B197584CF978B01A2B"/>
        </w:placeholder>
      </w:sdtPr>
      <w:sdtEndPr>
        <w:rPr>
          <w:bCs w:val="0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432"/>
            <w:gridCol w:w="2291"/>
            <w:gridCol w:w="2200"/>
            <w:gridCol w:w="2139"/>
          </w:tblGrid>
          <w:tr w:rsidR="009C121A" w:rsidTr="009C121A">
            <w:trPr>
              <w:trHeight w:val="279"/>
            </w:trPr>
            <w:tc>
              <w:tcPr>
                <w:tcW w:w="2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>Obchodní jméno podniku</w:t>
                </w:r>
              </w:p>
            </w:tc>
            <w:tc>
              <w:tcPr>
                <w:tcW w:w="2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>Sídlo</w:t>
                </w:r>
              </w:p>
            </w:tc>
            <w:tc>
              <w:tcPr>
                <w:tcW w:w="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>IČ</w:t>
                </w:r>
              </w:p>
            </w:tc>
            <w:tc>
              <w:tcPr>
                <w:tcW w:w="2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</w:rPr>
                  <w:t>Výše vkladu</w:t>
                </w:r>
              </w:p>
            </w:tc>
          </w:tr>
          <w:tr w:rsidR="009C121A" w:rsidTr="009C121A">
            <w:tc>
              <w:tcPr>
                <w:tcW w:w="2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  <w:tr w:rsidR="009C121A" w:rsidTr="009C121A">
            <w:tc>
              <w:tcPr>
                <w:tcW w:w="2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  <w:tr w:rsidR="009C121A" w:rsidTr="009C121A">
            <w:tc>
              <w:tcPr>
                <w:tcW w:w="2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  <w:tr w:rsidR="009C121A" w:rsidTr="009C121A">
            <w:tc>
              <w:tcPr>
                <w:tcW w:w="2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2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9C121A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  <w:tc>
              <w:tcPr>
                <w:tcW w:w="2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C121A" w:rsidRDefault="00366910" w:rsidP="005A7EB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</w:rPr>
                </w:pPr>
              </w:p>
            </w:tc>
          </w:tr>
        </w:tbl>
      </w:sdtContent>
    </w:sdt>
    <w:p w:rsidR="00931F38" w:rsidRDefault="00931F38" w:rsidP="00E26432">
      <w:pPr>
        <w:jc w:val="both"/>
      </w:pPr>
    </w:p>
    <w:p w:rsidR="00931F38" w:rsidRDefault="00931F38" w:rsidP="00E26432">
      <w:pPr>
        <w:jc w:val="both"/>
      </w:pPr>
    </w:p>
    <w:p w:rsidR="00365F92" w:rsidRDefault="00365F92" w:rsidP="00E26432">
      <w:pPr>
        <w:jc w:val="both"/>
      </w:pPr>
    </w:p>
    <w:p w:rsidR="00365F92" w:rsidRDefault="00365F92" w:rsidP="00E26432">
      <w:pPr>
        <w:jc w:val="both"/>
      </w:pPr>
    </w:p>
    <w:p w:rsidR="00931F38" w:rsidRDefault="00931F38" w:rsidP="00E26432">
      <w:pPr>
        <w:jc w:val="both"/>
      </w:pPr>
    </w:p>
    <w:p w:rsidR="00AD2C61" w:rsidRDefault="00AD2C61" w:rsidP="00AD2C61">
      <w:pPr>
        <w:rPr>
          <w:rFonts w:ascii="Arial" w:hAnsi="Arial" w:cs="Arial"/>
          <w:sz w:val="20"/>
        </w:rPr>
      </w:pPr>
    </w:p>
    <w:sdt>
      <w:sdtPr>
        <w:rPr>
          <w:rFonts w:ascii="Arial" w:hAnsi="Arial" w:cs="Arial"/>
          <w:b/>
          <w:bCs/>
          <w:sz w:val="18"/>
          <w:szCs w:val="18"/>
        </w:rPr>
        <w:id w:val="647479161"/>
        <w:placeholder>
          <w:docPart w:val="DefaultPlaceholder_-1854013440"/>
        </w:placeholder>
      </w:sdtPr>
      <w:sdtEndPr>
        <w:rPr>
          <w:b w:val="0"/>
          <w:bCs w:val="0"/>
          <w:sz w:val="20"/>
          <w:szCs w:val="22"/>
        </w:rPr>
      </w:sdtEndPr>
      <w:sdtContent>
        <w:tbl>
          <w:tblPr>
            <w:tblW w:w="9214" w:type="dxa"/>
            <w:tblInd w:w="7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299"/>
            <w:gridCol w:w="2379"/>
            <w:gridCol w:w="284"/>
            <w:gridCol w:w="1683"/>
            <w:gridCol w:w="2569"/>
          </w:tblGrid>
          <w:tr w:rsidR="00AD2C61" w:rsidTr="00B8552A">
            <w:trPr>
              <w:trHeight w:val="487"/>
            </w:trPr>
            <w:tc>
              <w:tcPr>
                <w:tcW w:w="2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AD2C61" w:rsidRDefault="00AD2C61" w:rsidP="00B8552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Datum a místo podpisu</w:t>
                </w:r>
              </w:p>
            </w:tc>
            <w:tc>
              <w:tcPr>
                <w:tcW w:w="691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AD2C61" w:rsidRDefault="00AD2C61" w:rsidP="00B8552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 </w:t>
                </w:r>
              </w:p>
              <w:p w:rsidR="00AD2C61" w:rsidRDefault="00AD2C61" w:rsidP="00B8552A">
                <w:pPr>
                  <w:ind w:firstLineChars="100" w:firstLine="20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 </w:t>
                </w:r>
              </w:p>
            </w:tc>
          </w:tr>
          <w:tr w:rsidR="00AD2C61" w:rsidTr="00B8552A">
            <w:trPr>
              <w:trHeight w:val="257"/>
            </w:trPr>
            <w:tc>
              <w:tcPr>
                <w:tcW w:w="9214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:rsidR="00AD2C61" w:rsidRDefault="00AD2C61" w:rsidP="00B8552A">
                <w:pPr>
                  <w:rPr>
                    <w:rFonts w:ascii="Arial" w:hAnsi="Arial" w:cs="Arial"/>
                    <w:sz w:val="20"/>
                  </w:rPr>
                </w:pPr>
              </w:p>
            </w:tc>
          </w:tr>
          <w:tr w:rsidR="00AD2C61" w:rsidTr="00B8552A">
            <w:trPr>
              <w:trHeight w:val="1665"/>
            </w:trPr>
            <w:tc>
              <w:tcPr>
                <w:tcW w:w="22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AD2C61" w:rsidRDefault="00AD2C61" w:rsidP="00B8552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Jméno a podpis osoby oprávněné zastupovat žadatele</w:t>
                </w:r>
              </w:p>
            </w:tc>
            <w:tc>
              <w:tcPr>
                <w:tcW w:w="23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D2C61" w:rsidRDefault="00AD2C61" w:rsidP="00B8552A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AD2C61" w:rsidRDefault="00AD2C61" w:rsidP="00B8552A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6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AD2C61" w:rsidRDefault="00AD2C61" w:rsidP="00B8552A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Razítko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4"/>
                    <w:szCs w:val="14"/>
                  </w:rPr>
                  <w:t>(pokud je součástí podpisu žadatele)</w:t>
                </w:r>
              </w:p>
            </w:tc>
            <w:tc>
              <w:tcPr>
                <w:tcW w:w="2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AD2C61" w:rsidRDefault="00AD2C61" w:rsidP="00B8552A">
                <w:pPr>
                  <w:ind w:firstLineChars="100" w:firstLine="20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 </w:t>
                </w:r>
              </w:p>
            </w:tc>
          </w:tr>
        </w:tbl>
      </w:sdtContent>
    </w:sdt>
    <w:p w:rsidR="00AD2C61" w:rsidRDefault="00AD2C61" w:rsidP="00931F38">
      <w:pPr>
        <w:jc w:val="both"/>
      </w:pPr>
    </w:p>
    <w:sectPr w:rsidR="00AD2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D39" w:rsidRDefault="00395D39" w:rsidP="00395D39">
      <w:pPr>
        <w:spacing w:after="0" w:line="240" w:lineRule="auto"/>
      </w:pPr>
      <w:r>
        <w:separator/>
      </w:r>
    </w:p>
  </w:endnote>
  <w:endnote w:type="continuationSeparator" w:id="0">
    <w:p w:rsidR="00395D39" w:rsidRDefault="00395D39" w:rsidP="0039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D39" w:rsidRDefault="00395D39" w:rsidP="00395D39">
      <w:pPr>
        <w:spacing w:after="0" w:line="240" w:lineRule="auto"/>
      </w:pPr>
      <w:r>
        <w:separator/>
      </w:r>
    </w:p>
  </w:footnote>
  <w:footnote w:type="continuationSeparator" w:id="0">
    <w:p w:rsidR="00395D39" w:rsidRDefault="00395D39" w:rsidP="00395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6tQA3ZZ3t+C4ZV5jfmZpxMSyibRa8v2zYwabnsiQLJmaGGjtSUXQw2yrOzMRfa9PAtAUYsFszq3jvvaJtBC3Tw==" w:salt="Ks6za8Ic6vhusAhrkagz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32"/>
    <w:rsid w:val="00041D7F"/>
    <w:rsid w:val="000C3522"/>
    <w:rsid w:val="000E07D5"/>
    <w:rsid w:val="0014556C"/>
    <w:rsid w:val="002B58D3"/>
    <w:rsid w:val="002F07B1"/>
    <w:rsid w:val="00365F92"/>
    <w:rsid w:val="00366910"/>
    <w:rsid w:val="00395D39"/>
    <w:rsid w:val="00403409"/>
    <w:rsid w:val="0042799D"/>
    <w:rsid w:val="00473FFE"/>
    <w:rsid w:val="004C037A"/>
    <w:rsid w:val="00546071"/>
    <w:rsid w:val="00557FDD"/>
    <w:rsid w:val="005D5432"/>
    <w:rsid w:val="00610524"/>
    <w:rsid w:val="006407A9"/>
    <w:rsid w:val="00692303"/>
    <w:rsid w:val="007310C0"/>
    <w:rsid w:val="00871F21"/>
    <w:rsid w:val="00892B96"/>
    <w:rsid w:val="00931F38"/>
    <w:rsid w:val="00954ADF"/>
    <w:rsid w:val="00987569"/>
    <w:rsid w:val="00990808"/>
    <w:rsid w:val="009C121A"/>
    <w:rsid w:val="00AD2C61"/>
    <w:rsid w:val="00AE2517"/>
    <w:rsid w:val="00B13A6E"/>
    <w:rsid w:val="00B35739"/>
    <w:rsid w:val="00CB09DE"/>
    <w:rsid w:val="00CB6D93"/>
    <w:rsid w:val="00DC1AC0"/>
    <w:rsid w:val="00DE4CE0"/>
    <w:rsid w:val="00E26432"/>
    <w:rsid w:val="00E3182D"/>
    <w:rsid w:val="00E61738"/>
    <w:rsid w:val="00EA30B5"/>
    <w:rsid w:val="00F52CC8"/>
    <w:rsid w:val="00FB3C86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A81F"/>
  <w15:chartTrackingRefBased/>
  <w15:docId w15:val="{4D7CFBA6-3F1F-44CA-8CD4-4FDC1B08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12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07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2B5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BCE04-B4DD-47B2-8CA4-F3F07CB1391D}"/>
      </w:docPartPr>
      <w:docPartBody>
        <w:p w:rsidR="000A3CD4" w:rsidRDefault="007B40E0">
          <w:r w:rsidRPr="001B7C3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A0F02D4CF240B197584CF978B01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BF4C1B-AB70-4516-BF58-0367961932B3}"/>
      </w:docPartPr>
      <w:docPartBody>
        <w:p w:rsidR="00F5586B" w:rsidRDefault="005651C8" w:rsidP="005651C8">
          <w:pPr>
            <w:pStyle w:val="98A0F02D4CF240B197584CF978B01A2B"/>
          </w:pPr>
          <w:r w:rsidRPr="001B7C3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E0"/>
    <w:rsid w:val="000A3CD4"/>
    <w:rsid w:val="00235E34"/>
    <w:rsid w:val="00453B26"/>
    <w:rsid w:val="005651C8"/>
    <w:rsid w:val="007B40E0"/>
    <w:rsid w:val="00F5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51C8"/>
    <w:rPr>
      <w:color w:val="808080"/>
    </w:rPr>
  </w:style>
  <w:style w:type="paragraph" w:customStyle="1" w:styleId="7BF3C62AE9F84FB6A989E8E42519D0A0">
    <w:name w:val="7BF3C62AE9F84FB6A989E8E42519D0A0"/>
    <w:rsid w:val="000A3CD4"/>
  </w:style>
  <w:style w:type="paragraph" w:customStyle="1" w:styleId="455EA8ABD4B8442C9D1043D24CBE5749">
    <w:name w:val="455EA8ABD4B8442C9D1043D24CBE5749"/>
    <w:rsid w:val="005651C8"/>
  </w:style>
  <w:style w:type="paragraph" w:customStyle="1" w:styleId="98A0F02D4CF240B197584CF978B01A2B">
    <w:name w:val="98A0F02D4CF240B197584CF978B01A2B"/>
    <w:rsid w:val="00565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Pavol Mgr.</dc:creator>
  <cp:keywords/>
  <dc:description/>
  <cp:lastModifiedBy>Baran Pavol Mgr.</cp:lastModifiedBy>
  <cp:revision>6</cp:revision>
  <dcterms:created xsi:type="dcterms:W3CDTF">2022-02-15T10:17:00Z</dcterms:created>
  <dcterms:modified xsi:type="dcterms:W3CDTF">2022-02-15T20:35:00Z</dcterms:modified>
</cp:coreProperties>
</file>