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16" w:rsidRDefault="00007716" w:rsidP="00007716">
      <w:pPr>
        <w:spacing w:after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IV.</w:t>
      </w:r>
    </w:p>
    <w:p w:rsidR="00F966BE" w:rsidRPr="00970307" w:rsidRDefault="00F966BE" w:rsidP="0097030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71">
        <w:rPr>
          <w:rFonts w:ascii="Times New Roman" w:hAnsi="Times New Roman" w:cs="Times New Roman"/>
          <w:b/>
          <w:sz w:val="28"/>
          <w:szCs w:val="28"/>
        </w:rPr>
        <w:t>Příloha</w:t>
      </w:r>
      <w:r w:rsidR="00B77B71" w:rsidRPr="00B77B7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703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77B71">
        <w:rPr>
          <w:rFonts w:ascii="Times New Roman" w:hAnsi="Times New Roman" w:cs="Times New Roman"/>
          <w:b/>
          <w:sz w:val="28"/>
          <w:szCs w:val="28"/>
        </w:rPr>
        <w:t>Příklady využití slev</w:t>
      </w:r>
    </w:p>
    <w:p w:rsidR="00F966BE" w:rsidRPr="00970307" w:rsidRDefault="00F966BE" w:rsidP="00970307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0307">
        <w:rPr>
          <w:rFonts w:ascii="Times New Roman" w:hAnsi="Times New Roman" w:cs="Times New Roman"/>
          <w:b/>
          <w:i/>
          <w:sz w:val="20"/>
          <w:szCs w:val="20"/>
        </w:rPr>
        <w:t>Příklad 1:</w:t>
      </w:r>
      <w:r w:rsidR="0029302F" w:rsidRPr="00970307">
        <w:rPr>
          <w:rFonts w:ascii="Times New Roman" w:hAnsi="Times New Roman" w:cs="Times New Roman"/>
          <w:b/>
          <w:sz w:val="20"/>
          <w:szCs w:val="20"/>
        </w:rPr>
        <w:t xml:space="preserve"> Občan v seniorském věku</w:t>
      </w:r>
      <w:r w:rsidRPr="00970307">
        <w:rPr>
          <w:rFonts w:ascii="Times New Roman" w:hAnsi="Times New Roman" w:cs="Times New Roman"/>
          <w:b/>
          <w:sz w:val="20"/>
          <w:szCs w:val="20"/>
        </w:rPr>
        <w:t xml:space="preserve"> nad 70 let jezdí pravidelně</w:t>
      </w:r>
      <w:r w:rsidR="0029302F" w:rsidRPr="00970307">
        <w:rPr>
          <w:rFonts w:ascii="Times New Roman" w:hAnsi="Times New Roman" w:cs="Times New Roman"/>
          <w:b/>
          <w:sz w:val="20"/>
          <w:szCs w:val="20"/>
        </w:rPr>
        <w:t xml:space="preserve"> 2x</w:t>
      </w:r>
      <w:r w:rsidRPr="00970307">
        <w:rPr>
          <w:rFonts w:ascii="Times New Roman" w:hAnsi="Times New Roman" w:cs="Times New Roman"/>
          <w:b/>
          <w:sz w:val="20"/>
          <w:szCs w:val="20"/>
        </w:rPr>
        <w:t xml:space="preserve"> týdně na nákup na stanice v</w:t>
      </w:r>
      <w:r w:rsidR="0029302F" w:rsidRPr="00970307">
        <w:rPr>
          <w:rFonts w:ascii="Times New Roman" w:hAnsi="Times New Roman" w:cs="Times New Roman"/>
          <w:b/>
          <w:sz w:val="20"/>
          <w:szCs w:val="20"/>
        </w:rPr>
        <w:t>zdálené 10 kilometrů. Zároveň 1x</w:t>
      </w:r>
      <w:r w:rsidRPr="00970307">
        <w:rPr>
          <w:rFonts w:ascii="Times New Roman" w:hAnsi="Times New Roman" w:cs="Times New Roman"/>
          <w:b/>
          <w:sz w:val="20"/>
          <w:szCs w:val="20"/>
        </w:rPr>
        <w:t xml:space="preserve"> měsíčně navštěvuje příbuzné v městě vzdáleném 100 km.</w:t>
      </w:r>
    </w:p>
    <w:tbl>
      <w:tblPr>
        <w:tblW w:w="921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36"/>
        <w:gridCol w:w="1926"/>
        <w:gridCol w:w="772"/>
        <w:gridCol w:w="327"/>
        <w:gridCol w:w="461"/>
        <w:gridCol w:w="638"/>
        <w:gridCol w:w="130"/>
        <w:gridCol w:w="215"/>
        <w:gridCol w:w="754"/>
        <w:gridCol w:w="14"/>
        <w:gridCol w:w="215"/>
        <w:gridCol w:w="771"/>
        <w:gridCol w:w="101"/>
        <w:gridCol w:w="1924"/>
        <w:gridCol w:w="413"/>
      </w:tblGrid>
      <w:tr w:rsidR="00F966BE" w:rsidRPr="00970307" w:rsidTr="00287C7E">
        <w:trPr>
          <w:trHeight w:val="240"/>
        </w:trPr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47AD" w:rsidRPr="00970307" w:rsidTr="00970307">
        <w:trPr>
          <w:trHeight w:val="240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Důchodce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beze slevy</w:t>
            </w:r>
          </w:p>
        </w:tc>
        <w:tc>
          <w:tcPr>
            <w:tcW w:w="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komerční slevy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navrhovaná sleva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47AD" w:rsidRPr="00970307" w:rsidTr="00287C7E">
        <w:trPr>
          <w:trHeight w:val="240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 důchodce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IN50 důchodce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 senior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Sleva 75%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966BE" w:rsidRPr="00970307" w:rsidTr="00287C7E">
        <w:trPr>
          <w:trHeight w:val="240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Vstupní poplatek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550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966BE" w:rsidRPr="00970307" w:rsidTr="00287C7E">
        <w:trPr>
          <w:trHeight w:val="240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Zpáteční jízdenka 10 km osobním vlakem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6BE" w:rsidRPr="00970307" w:rsidRDefault="00F966BE" w:rsidP="005E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5E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966BE" w:rsidRPr="00970307" w:rsidTr="00287C7E">
        <w:trPr>
          <w:trHeight w:val="240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Zpáteční jízdenka 100 km rychlíkem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5E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  <w:r w:rsidR="005E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2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28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966BE" w:rsidRPr="00970307" w:rsidRDefault="00F966BE" w:rsidP="002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28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6BE" w:rsidRPr="00970307" w:rsidRDefault="005E4260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966BE" w:rsidRPr="00970307" w:rsidTr="00287C7E">
        <w:trPr>
          <w:trHeight w:val="75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7C7E" w:rsidRPr="00970307" w:rsidTr="00287C7E">
        <w:trPr>
          <w:trHeight w:val="270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7E" w:rsidRPr="00970307" w:rsidRDefault="00287C7E" w:rsidP="0028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7E" w:rsidRPr="00970307" w:rsidRDefault="00287C7E" w:rsidP="00287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Úhrnné roční náklady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7E" w:rsidRPr="00970307" w:rsidRDefault="00287C7E" w:rsidP="002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8 132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7E" w:rsidRPr="00970307" w:rsidRDefault="00287C7E" w:rsidP="002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6 248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7E" w:rsidRPr="00287C7E" w:rsidRDefault="00287C7E" w:rsidP="002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8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4 610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287C7E" w:rsidRPr="00287C7E" w:rsidRDefault="00287C7E" w:rsidP="002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8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3 158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87C7E" w:rsidRPr="00287C7E" w:rsidRDefault="00287C7E" w:rsidP="002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8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1 960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7E" w:rsidRPr="00970307" w:rsidRDefault="00287C7E" w:rsidP="0028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966BE" w:rsidRPr="00970307" w:rsidTr="00287C7E">
        <w:trPr>
          <w:trHeight w:val="210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966BE" w:rsidRPr="00970307" w:rsidTr="00287C7E">
        <w:trPr>
          <w:trHeight w:val="240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966BE" w:rsidRPr="00970307" w:rsidRDefault="004E6779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zeleně</w:t>
            </w:r>
            <w:r w:rsidR="00F966BE"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nejvýhodnější současná nabídka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v Kč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63112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>Úspora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2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>1 </w:t>
            </w:r>
            <w:r w:rsidR="000D112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>1</w:t>
            </w:r>
            <w:r w:rsidR="00287C7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6BE" w:rsidRPr="00970307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966BE" w:rsidRPr="00007716" w:rsidTr="00287C7E">
        <w:trPr>
          <w:trHeight w:val="156"/>
        </w:trPr>
        <w:tc>
          <w:tcPr>
            <w:tcW w:w="5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007716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007716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007716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007716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007716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007716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6BE" w:rsidRPr="00007716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6BE" w:rsidRPr="00007716" w:rsidRDefault="00F966BE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</w:tbl>
    <w:p w:rsidR="0029302F" w:rsidRPr="00970307" w:rsidRDefault="0029302F" w:rsidP="00970307">
      <w:pPr>
        <w:spacing w:before="120" w:after="120" w:line="240" w:lineRule="auto"/>
        <w:ind w:right="-425"/>
        <w:jc w:val="right"/>
        <w:rPr>
          <w:rFonts w:ascii="Times New Roman" w:hAnsi="Times New Roman" w:cs="Times New Roman"/>
          <w:b/>
          <w:i/>
          <w:color w:val="0070C0"/>
          <w:sz w:val="20"/>
          <w:szCs w:val="20"/>
        </w:rPr>
      </w:pPr>
      <w:r w:rsidRPr="00970307">
        <w:rPr>
          <w:rFonts w:ascii="Times New Roman" w:hAnsi="Times New Roman" w:cs="Times New Roman"/>
          <w:b/>
          <w:i/>
          <w:color w:val="0070C0"/>
          <w:sz w:val="20"/>
          <w:szCs w:val="20"/>
        </w:rPr>
        <w:t>Senior v daném příkladu oproti nejvýhodnější nabídce dopravce ČD ročně uspoří 1</w:t>
      </w:r>
      <w:r w:rsidR="00FB5719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 198</w:t>
      </w:r>
      <w:r w:rsidRPr="00970307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 Kč.</w:t>
      </w:r>
    </w:p>
    <w:p w:rsidR="00970307" w:rsidRPr="00970307" w:rsidRDefault="00970307" w:rsidP="00970307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0307">
        <w:rPr>
          <w:rFonts w:ascii="Times New Roman" w:hAnsi="Times New Roman" w:cs="Times New Roman"/>
          <w:b/>
          <w:i/>
          <w:sz w:val="20"/>
          <w:szCs w:val="20"/>
        </w:rPr>
        <w:t>Příklad 2:</w:t>
      </w:r>
      <w:r w:rsidRPr="00970307">
        <w:rPr>
          <w:rFonts w:ascii="Times New Roman" w:hAnsi="Times New Roman" w:cs="Times New Roman"/>
          <w:b/>
          <w:sz w:val="20"/>
          <w:szCs w:val="20"/>
        </w:rPr>
        <w:t xml:space="preserve"> Občan v seniorském věku nad 70 let jede 5x ročně k lékaři a na úřad do krajského města vzdáleného 60 km. Vzhledem k řídkému používání veřejné dopravy nemá žádný průkaz.</w:t>
      </w:r>
    </w:p>
    <w:tbl>
      <w:tblPr>
        <w:tblW w:w="949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97"/>
        <w:gridCol w:w="337"/>
        <w:gridCol w:w="476"/>
        <w:gridCol w:w="658"/>
        <w:gridCol w:w="134"/>
        <w:gridCol w:w="222"/>
        <w:gridCol w:w="778"/>
        <w:gridCol w:w="14"/>
        <w:gridCol w:w="222"/>
        <w:gridCol w:w="795"/>
        <w:gridCol w:w="103"/>
        <w:gridCol w:w="1984"/>
        <w:gridCol w:w="426"/>
      </w:tblGrid>
      <w:tr w:rsidR="00970307" w:rsidRPr="00970307" w:rsidTr="004E6779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970307" w:rsidTr="004E677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Důchodce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beze slevy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komerční slevy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navrhovaná sleva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970307" w:rsidTr="004E677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 důchodce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IN50 důchodce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 senior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Sleva 75%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970307" w:rsidTr="004E677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Vstupní poplatek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970307" w:rsidTr="004E677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Obyčejná jízdenka 60 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70307" w:rsidRPr="00970307" w:rsidRDefault="00B45FCA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970307" w:rsidTr="004E6779">
        <w:trPr>
          <w:trHeight w:val="94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970307" w:rsidTr="004E677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Úhrnné roční náklady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703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70307" w:rsidRPr="00970307" w:rsidRDefault="00B45FCA" w:rsidP="00970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  <w:r w:rsidR="00970307" w:rsidRPr="009703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970307" w:rsidTr="004E6779">
        <w:trPr>
          <w:trHeight w:val="262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970307" w:rsidTr="004E677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70307" w:rsidRPr="00970307" w:rsidRDefault="004E6779" w:rsidP="00F73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zeleně</w:t>
            </w:r>
            <w:r w:rsidR="00970307"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7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- bez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zákaznické karty (</w:t>
            </w:r>
            <w:r w:rsidR="00F7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komerční slevy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v Kč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>Úspora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970307" w:rsidRDefault="00B45FCA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>70</w:t>
            </w:r>
            <w:r w:rsidR="00970307" w:rsidRPr="0097030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970307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70307" w:rsidRPr="00007716" w:rsidTr="00007716">
        <w:trPr>
          <w:trHeight w:val="4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007716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007716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007716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007716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007716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007716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07" w:rsidRPr="00007716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07" w:rsidRPr="00007716" w:rsidRDefault="00970307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</w:tbl>
    <w:p w:rsidR="00970307" w:rsidRPr="00970307" w:rsidRDefault="00970307" w:rsidP="00970307">
      <w:pPr>
        <w:spacing w:before="120" w:after="120" w:line="240" w:lineRule="auto"/>
        <w:ind w:right="-425"/>
        <w:jc w:val="right"/>
        <w:rPr>
          <w:rFonts w:ascii="Times New Roman" w:hAnsi="Times New Roman" w:cs="Times New Roman"/>
          <w:b/>
          <w:i/>
          <w:color w:val="0070C0"/>
          <w:sz w:val="20"/>
          <w:szCs w:val="20"/>
        </w:rPr>
      </w:pPr>
      <w:r w:rsidRPr="00970307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Senior v daném příkladu oproti nejvýhodnější nabídce dopravce ČD ročně uspoří </w:t>
      </w:r>
      <w:r w:rsidR="00FB5719">
        <w:rPr>
          <w:rFonts w:ascii="Times New Roman" w:hAnsi="Times New Roman" w:cs="Times New Roman"/>
          <w:b/>
          <w:i/>
          <w:color w:val="0070C0"/>
          <w:sz w:val="20"/>
          <w:szCs w:val="20"/>
        </w:rPr>
        <w:t>70</w:t>
      </w:r>
      <w:r w:rsidRPr="00970307">
        <w:rPr>
          <w:rFonts w:ascii="Times New Roman" w:hAnsi="Times New Roman" w:cs="Times New Roman"/>
          <w:b/>
          <w:i/>
          <w:color w:val="0070C0"/>
          <w:sz w:val="20"/>
          <w:szCs w:val="20"/>
        </w:rPr>
        <w:t>0 Kč.</w:t>
      </w:r>
    </w:p>
    <w:p w:rsidR="00F966BE" w:rsidRPr="00970307" w:rsidRDefault="00970307" w:rsidP="00970307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0307">
        <w:rPr>
          <w:rFonts w:ascii="Times New Roman" w:hAnsi="Times New Roman" w:cs="Times New Roman"/>
          <w:b/>
          <w:i/>
          <w:sz w:val="20"/>
          <w:szCs w:val="20"/>
        </w:rPr>
        <w:t>Příklad 3</w:t>
      </w:r>
      <w:r>
        <w:rPr>
          <w:rFonts w:ascii="Times New Roman" w:hAnsi="Times New Roman" w:cs="Times New Roman"/>
          <w:b/>
          <w:sz w:val="20"/>
          <w:szCs w:val="20"/>
        </w:rPr>
        <w:t>: Student ve věku do 26 let jezdí</w:t>
      </w:r>
      <w:r w:rsidR="0029302F" w:rsidRPr="009703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6BE" w:rsidRPr="00970307">
        <w:rPr>
          <w:rFonts w:ascii="Times New Roman" w:hAnsi="Times New Roman" w:cs="Times New Roman"/>
          <w:b/>
          <w:sz w:val="20"/>
          <w:szCs w:val="20"/>
        </w:rPr>
        <w:t>200 km každý týden, vždy v pátek domů a v neděli zpět.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202"/>
        <w:gridCol w:w="1134"/>
        <w:gridCol w:w="1134"/>
        <w:gridCol w:w="2268"/>
        <w:gridCol w:w="1276"/>
        <w:gridCol w:w="475"/>
        <w:gridCol w:w="233"/>
        <w:gridCol w:w="426"/>
      </w:tblGrid>
      <w:tr w:rsidR="003347AD" w:rsidRPr="00970307" w:rsidTr="003347AD">
        <w:trPr>
          <w:trHeight w:val="30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47AD" w:rsidRPr="00970307" w:rsidTr="003347AD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Student 15-26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beze slevy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státní sleva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komerční sleva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navrhovaná sleva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47AD" w:rsidRPr="00970307" w:rsidTr="004E6779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6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žákovské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47AD" w:rsidRPr="00970307" w:rsidRDefault="003347AD" w:rsidP="006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žákovské IN25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sleva 75 %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47AD" w:rsidRPr="00970307" w:rsidTr="004E6779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Vstupní poplatek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47AD" w:rsidRPr="00970307" w:rsidTr="004E6779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Jízdenka na 200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47AD" w:rsidRPr="00970307" w:rsidRDefault="00B45FCA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47AD" w:rsidRPr="00970307" w:rsidTr="004E6779">
        <w:trPr>
          <w:trHeight w:val="12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6364D" w:rsidRPr="00970307" w:rsidTr="0066364D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64D" w:rsidRPr="00970307" w:rsidRDefault="0066364D" w:rsidP="00663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4D" w:rsidRPr="00970307" w:rsidRDefault="0066364D" w:rsidP="006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Úhrnné roční náklady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4D" w:rsidRPr="00A44926" w:rsidRDefault="00A44926" w:rsidP="00A44926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24 338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4D" w:rsidRPr="00A44926" w:rsidRDefault="00A44926" w:rsidP="00A44926">
            <w:pPr>
              <w:pStyle w:val="Odstavecseseznamem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18 2</w:t>
            </w:r>
            <w:r w:rsidR="0066364D" w:rsidRPr="00A44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6364D" w:rsidRPr="00A44926" w:rsidRDefault="00A44926" w:rsidP="00A44926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11 2</w:t>
            </w:r>
            <w:r w:rsidR="0066364D" w:rsidRPr="00A44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6364D" w:rsidRPr="00A44926" w:rsidRDefault="00A44926" w:rsidP="00A44926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 </w:t>
            </w:r>
            <w:r w:rsidR="0066364D" w:rsidRPr="00A44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64D" w:rsidRPr="00970307" w:rsidRDefault="0066364D" w:rsidP="00663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44926" w:rsidRPr="00970307" w:rsidTr="001B4DD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26" w:rsidRPr="00970307" w:rsidRDefault="00A44926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26" w:rsidRPr="00A44926" w:rsidRDefault="00A44926" w:rsidP="00A44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pozn.: v období školních prázdnin </w:t>
            </w:r>
            <w:r w:rsidRPr="00A44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není sleva poskytována (počítáme tedy 43 zpátečních jízd)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6" w:rsidRPr="00970307" w:rsidRDefault="00A44926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47AD" w:rsidRPr="00970307" w:rsidTr="004E6779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47AD" w:rsidRPr="00970307" w:rsidRDefault="004E6779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zeleně</w:t>
            </w:r>
            <w:r w:rsidR="003347AD"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nejvýhodnější současná nabídka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v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 xml:space="preserve">   Úspora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7AD" w:rsidRPr="00970307" w:rsidRDefault="003347AD" w:rsidP="0066364D">
            <w:pPr>
              <w:spacing w:after="0" w:line="240" w:lineRule="auto"/>
              <w:ind w:right="-77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 xml:space="preserve">          </w:t>
            </w:r>
            <w:r w:rsidR="0066364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cs-CZ"/>
              </w:rPr>
              <w:t>5 152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AD" w:rsidRPr="00970307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7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47AD" w:rsidRPr="00007716" w:rsidTr="00007716">
        <w:trPr>
          <w:trHeight w:val="4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007716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007716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007716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007716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007716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007716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7AD" w:rsidRPr="00007716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7AD" w:rsidRPr="00007716" w:rsidRDefault="003347AD" w:rsidP="0097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00771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</w:tbl>
    <w:p w:rsidR="0029302F" w:rsidRPr="00970307" w:rsidRDefault="0029302F" w:rsidP="00970307">
      <w:pPr>
        <w:spacing w:before="120" w:after="0" w:line="240" w:lineRule="auto"/>
        <w:ind w:right="-567"/>
        <w:jc w:val="right"/>
        <w:rPr>
          <w:rFonts w:ascii="Times New Roman" w:hAnsi="Times New Roman" w:cs="Times New Roman"/>
          <w:b/>
          <w:i/>
          <w:color w:val="0070C0"/>
          <w:sz w:val="20"/>
          <w:szCs w:val="20"/>
        </w:rPr>
      </w:pPr>
      <w:r w:rsidRPr="00970307">
        <w:rPr>
          <w:rFonts w:ascii="Times New Roman" w:hAnsi="Times New Roman" w:cs="Times New Roman"/>
          <w:b/>
          <w:i/>
          <w:color w:val="0070C0"/>
          <w:sz w:val="20"/>
          <w:szCs w:val="20"/>
        </w:rPr>
        <w:t>Student v daném příkladu oproti nejvýhodnější nabídc</w:t>
      </w:r>
      <w:r w:rsidR="003347AD" w:rsidRPr="00970307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e dopravce ČD ročně uspoří </w:t>
      </w:r>
      <w:r w:rsidR="00FB5719">
        <w:rPr>
          <w:rFonts w:ascii="Times New Roman" w:hAnsi="Times New Roman" w:cs="Times New Roman"/>
          <w:b/>
          <w:i/>
          <w:color w:val="0070C0"/>
          <w:sz w:val="20"/>
          <w:szCs w:val="20"/>
        </w:rPr>
        <w:t>5</w:t>
      </w:r>
      <w:r w:rsidR="003347AD" w:rsidRPr="00970307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 1</w:t>
      </w:r>
      <w:r w:rsidR="00FB5719">
        <w:rPr>
          <w:rFonts w:ascii="Times New Roman" w:hAnsi="Times New Roman" w:cs="Times New Roman"/>
          <w:b/>
          <w:i/>
          <w:color w:val="0070C0"/>
          <w:sz w:val="20"/>
          <w:szCs w:val="20"/>
        </w:rPr>
        <w:t>52</w:t>
      </w:r>
      <w:r w:rsidRPr="00970307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 Kč.</w:t>
      </w:r>
    </w:p>
    <w:sectPr w:rsidR="0029302F" w:rsidRPr="00970307" w:rsidSect="00F96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FA0"/>
    <w:multiLevelType w:val="hybridMultilevel"/>
    <w:tmpl w:val="8626F2B6"/>
    <w:lvl w:ilvl="0" w:tplc="907A16B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F3D"/>
    <w:multiLevelType w:val="hybridMultilevel"/>
    <w:tmpl w:val="5A12FDAE"/>
    <w:lvl w:ilvl="0" w:tplc="7C962A7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9219C"/>
    <w:multiLevelType w:val="hybridMultilevel"/>
    <w:tmpl w:val="C486F8AE"/>
    <w:lvl w:ilvl="0" w:tplc="040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741F"/>
    <w:multiLevelType w:val="hybridMultilevel"/>
    <w:tmpl w:val="A50C388A"/>
    <w:lvl w:ilvl="0" w:tplc="14E26DE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D77ED"/>
    <w:multiLevelType w:val="hybridMultilevel"/>
    <w:tmpl w:val="0004EB4A"/>
    <w:lvl w:ilvl="0" w:tplc="F41218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22E3"/>
    <w:multiLevelType w:val="hybridMultilevel"/>
    <w:tmpl w:val="AE34956C"/>
    <w:lvl w:ilvl="0" w:tplc="9C4CA210">
      <w:start w:val="24"/>
      <w:numFmt w:val="decimal"/>
      <w:lvlText w:val="%1"/>
      <w:lvlJc w:val="left"/>
      <w:pPr>
        <w:ind w:left="5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3" w:hanging="360"/>
      </w:pPr>
    </w:lvl>
    <w:lvl w:ilvl="2" w:tplc="0405001B" w:tentative="1">
      <w:start w:val="1"/>
      <w:numFmt w:val="lowerRoman"/>
      <w:lvlText w:val="%3."/>
      <w:lvlJc w:val="right"/>
      <w:pPr>
        <w:ind w:left="2013" w:hanging="180"/>
      </w:pPr>
    </w:lvl>
    <w:lvl w:ilvl="3" w:tplc="0405000F" w:tentative="1">
      <w:start w:val="1"/>
      <w:numFmt w:val="decimal"/>
      <w:lvlText w:val="%4."/>
      <w:lvlJc w:val="left"/>
      <w:pPr>
        <w:ind w:left="2733" w:hanging="360"/>
      </w:pPr>
    </w:lvl>
    <w:lvl w:ilvl="4" w:tplc="04050019" w:tentative="1">
      <w:start w:val="1"/>
      <w:numFmt w:val="lowerLetter"/>
      <w:lvlText w:val="%5."/>
      <w:lvlJc w:val="left"/>
      <w:pPr>
        <w:ind w:left="3453" w:hanging="360"/>
      </w:pPr>
    </w:lvl>
    <w:lvl w:ilvl="5" w:tplc="0405001B" w:tentative="1">
      <w:start w:val="1"/>
      <w:numFmt w:val="lowerRoman"/>
      <w:lvlText w:val="%6."/>
      <w:lvlJc w:val="right"/>
      <w:pPr>
        <w:ind w:left="4173" w:hanging="180"/>
      </w:pPr>
    </w:lvl>
    <w:lvl w:ilvl="6" w:tplc="0405000F" w:tentative="1">
      <w:start w:val="1"/>
      <w:numFmt w:val="decimal"/>
      <w:lvlText w:val="%7."/>
      <w:lvlJc w:val="left"/>
      <w:pPr>
        <w:ind w:left="4893" w:hanging="360"/>
      </w:pPr>
    </w:lvl>
    <w:lvl w:ilvl="7" w:tplc="04050019" w:tentative="1">
      <w:start w:val="1"/>
      <w:numFmt w:val="lowerLetter"/>
      <w:lvlText w:val="%8."/>
      <w:lvlJc w:val="left"/>
      <w:pPr>
        <w:ind w:left="5613" w:hanging="360"/>
      </w:pPr>
    </w:lvl>
    <w:lvl w:ilvl="8" w:tplc="0405001B" w:tentative="1">
      <w:start w:val="1"/>
      <w:numFmt w:val="lowerRoman"/>
      <w:lvlText w:val="%9."/>
      <w:lvlJc w:val="right"/>
      <w:pPr>
        <w:ind w:left="6333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BE"/>
    <w:rsid w:val="00007716"/>
    <w:rsid w:val="00042037"/>
    <w:rsid w:val="000D112D"/>
    <w:rsid w:val="00287C7E"/>
    <w:rsid w:val="0029302F"/>
    <w:rsid w:val="003347AD"/>
    <w:rsid w:val="004B7AEC"/>
    <w:rsid w:val="004E6779"/>
    <w:rsid w:val="005E4260"/>
    <w:rsid w:val="0066364D"/>
    <w:rsid w:val="00970307"/>
    <w:rsid w:val="0099241A"/>
    <w:rsid w:val="00A44926"/>
    <w:rsid w:val="00B45FCA"/>
    <w:rsid w:val="00B77B71"/>
    <w:rsid w:val="00C07B17"/>
    <w:rsid w:val="00D1567D"/>
    <w:rsid w:val="00F63112"/>
    <w:rsid w:val="00F732F6"/>
    <w:rsid w:val="00F966BE"/>
    <w:rsid w:val="00FB5719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B2656-70F3-4A41-BF7A-F8944A4D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B7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Vichta František Ing.</dc:creator>
  <cp:keywords/>
  <dc:description/>
  <cp:lastModifiedBy>Jirovec Vojtěch Mgr.</cp:lastModifiedBy>
  <cp:revision>2</cp:revision>
  <cp:lastPrinted>2018-02-22T12:42:00Z</cp:lastPrinted>
  <dcterms:created xsi:type="dcterms:W3CDTF">2018-05-17T13:53:00Z</dcterms:created>
  <dcterms:modified xsi:type="dcterms:W3CDTF">2018-05-17T13:53:00Z</dcterms:modified>
</cp:coreProperties>
</file>