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884CD" w14:textId="2EB2916E" w:rsidR="00EC07BB" w:rsidRPr="000329B5" w:rsidRDefault="00E51FED" w:rsidP="00EC07BB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0329B5">
        <w:rPr>
          <w:rFonts w:ascii="Times New Roman" w:hAnsi="Times New Roman" w:cs="Times New Roman"/>
          <w:b/>
          <w:sz w:val="32"/>
          <w:u w:val="single"/>
        </w:rPr>
        <w:t>Opo</w:t>
      </w:r>
      <w:bookmarkStart w:id="0" w:name="_GoBack"/>
      <w:bookmarkEnd w:id="0"/>
      <w:r w:rsidRPr="000329B5">
        <w:rPr>
          <w:rFonts w:ascii="Times New Roman" w:hAnsi="Times New Roman" w:cs="Times New Roman"/>
          <w:b/>
          <w:sz w:val="32"/>
          <w:u w:val="single"/>
        </w:rPr>
        <w:t>nentní posudek</w:t>
      </w:r>
    </w:p>
    <w:p w14:paraId="43A693A2" w14:textId="77777777" w:rsidR="00EC07BB" w:rsidRPr="000329B5" w:rsidRDefault="00EC07BB" w:rsidP="00EC07BB">
      <w:pPr>
        <w:pStyle w:val="Default"/>
      </w:pPr>
    </w:p>
    <w:p w14:paraId="1381EBE0" w14:textId="540ACC7C" w:rsidR="00EC07BB" w:rsidRPr="000329B5" w:rsidRDefault="00EC07BB" w:rsidP="00EC07BB">
      <w:pPr>
        <w:rPr>
          <w:rFonts w:ascii="Times New Roman" w:hAnsi="Times New Roman" w:cs="Times New Roman"/>
          <w:sz w:val="24"/>
          <w:szCs w:val="24"/>
        </w:rPr>
      </w:pPr>
      <w:r w:rsidRPr="000329B5">
        <w:rPr>
          <w:rFonts w:ascii="Times New Roman" w:hAnsi="Times New Roman" w:cs="Times New Roman"/>
        </w:rPr>
        <w:t xml:space="preserve"> </w:t>
      </w:r>
      <w:r w:rsidRPr="00E43FFB">
        <w:rPr>
          <w:rFonts w:ascii="Times New Roman" w:hAnsi="Times New Roman" w:cs="Times New Roman"/>
          <w:bCs/>
          <w:sz w:val="24"/>
          <w:szCs w:val="24"/>
        </w:rPr>
        <w:t>Metodika</w:t>
      </w:r>
      <w:r w:rsidRPr="00E43FFB">
        <w:rPr>
          <w:rFonts w:ascii="Times New Roman" w:hAnsi="Times New Roman" w:cs="Times New Roman"/>
          <w:sz w:val="24"/>
          <w:szCs w:val="24"/>
        </w:rPr>
        <w:t>: (název metodiky)</w:t>
      </w:r>
    </w:p>
    <w:p w14:paraId="1F5CF453" w14:textId="77777777" w:rsidR="00EC07BB" w:rsidRPr="00EC07BB" w:rsidRDefault="00EC07BB" w:rsidP="00EC0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3"/>
        <w:gridCol w:w="6364"/>
        <w:gridCol w:w="667"/>
        <w:gridCol w:w="2011"/>
      </w:tblGrid>
      <w:tr w:rsidR="00EC07BB" w:rsidRPr="00EC07BB" w14:paraId="7BAC30BE" w14:textId="77777777" w:rsidTr="00A67E6C">
        <w:trPr>
          <w:gridAfter w:val="1"/>
          <w:wAfter w:w="2011" w:type="dxa"/>
          <w:trHeight w:val="107"/>
        </w:trPr>
        <w:tc>
          <w:tcPr>
            <w:tcW w:w="7154" w:type="dxa"/>
            <w:gridSpan w:val="3"/>
          </w:tcPr>
          <w:p w14:paraId="4C15CED2" w14:textId="072E0E07" w:rsidR="00EC07BB" w:rsidRPr="00EC07BB" w:rsidRDefault="00EC07BB" w:rsidP="00E43F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C07B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1) Splňuje metodika požadavky na strukturu </w:t>
            </w:r>
            <w:r w:rsidR="00E43FFB" w:rsidRPr="00E43FF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schválené</w:t>
            </w:r>
            <w:r w:rsidRPr="00EC07B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metodiky? </w:t>
            </w:r>
          </w:p>
        </w:tc>
      </w:tr>
      <w:tr w:rsidR="009C2CF9" w:rsidRPr="000329B5" w14:paraId="6562AEA0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52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8EAADB" w:themeFill="accent5" w:themeFillTint="99"/>
            <w:vAlign w:val="center"/>
          </w:tcPr>
          <w:p w14:paraId="242CCA89" w14:textId="77777777" w:rsidR="009C2CF9" w:rsidRPr="000329B5" w:rsidRDefault="009C2CF9" w:rsidP="00E51BAF">
            <w:pPr>
              <w:numPr>
                <w:ilvl w:val="0"/>
                <w:numId w:val="1"/>
              </w:numPr>
              <w:spacing w:after="0" w:line="276" w:lineRule="auto"/>
              <w:ind w:left="589" w:hanging="42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0329B5">
              <w:rPr>
                <w:rFonts w:ascii="Times New Roman" w:eastAsia="Times New Roman" w:hAnsi="Times New Roman" w:cs="Times New Roman"/>
                <w:b/>
                <w:lang w:eastAsia="cs-CZ"/>
              </w:rPr>
              <w:t>Splňuje metodika požadavky na strukturu metodiky navržené ke schválení?</w:t>
            </w:r>
          </w:p>
        </w:tc>
      </w:tr>
      <w:tr w:rsidR="009C2CF9" w:rsidRPr="000329B5" w14:paraId="443E35BD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704"/>
        </w:trPr>
        <w:tc>
          <w:tcPr>
            <w:tcW w:w="636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5D22D8F" w14:textId="77777777" w:rsidR="009C2CF9" w:rsidRPr="000329B5" w:rsidRDefault="009C2CF9" w:rsidP="009C2CF9">
            <w:pPr>
              <w:numPr>
                <w:ilvl w:val="0"/>
                <w:numId w:val="3"/>
              </w:numPr>
              <w:spacing w:after="0" w:line="276" w:lineRule="auto"/>
              <w:ind w:left="731"/>
              <w:rPr>
                <w:rFonts w:ascii="Times New Roman" w:eastAsia="Times New Roman" w:hAnsi="Times New Roman" w:cs="Times New Roman"/>
                <w:lang w:eastAsia="cs-CZ"/>
              </w:rPr>
            </w:pPr>
            <w:r w:rsidRPr="000329B5">
              <w:rPr>
                <w:rFonts w:ascii="Times New Roman" w:eastAsia="Times New Roman" w:hAnsi="Times New Roman" w:cs="Times New Roman"/>
                <w:lang w:eastAsia="cs-CZ"/>
              </w:rPr>
              <w:t>Cíl metodiky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2A7CF9" w14:textId="2F323E9B" w:rsidR="009C2CF9" w:rsidRPr="000329B5" w:rsidRDefault="00FD2759" w:rsidP="00E51BA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cs-CZ"/>
                </w:rPr>
                <w:alias w:val="Zaškrtněte jednu z možností"/>
                <w:tag w:val="Zaškrtněte jednu z možností"/>
                <w:id w:val="-32551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F9" w:rsidRPr="000329B5">
                  <w:rPr>
                    <w:rFonts w:ascii="Segoe UI Symbol" w:eastAsia="Times New Roman" w:hAnsi="Segoe UI Symbol" w:cs="Segoe UI Symbol"/>
                    <w:lang w:eastAsia="cs-CZ"/>
                  </w:rPr>
                  <w:t>☐</w:t>
                </w:r>
              </w:sdtContent>
            </w:sdt>
            <w:r w:rsidR="009C2CF9" w:rsidRPr="000329B5">
              <w:rPr>
                <w:rFonts w:ascii="Times New Roman" w:eastAsia="Times New Roman" w:hAnsi="Times New Roman" w:cs="Times New Roman"/>
                <w:lang w:eastAsia="cs-CZ"/>
              </w:rPr>
              <w:t xml:space="preserve"> ano</w:t>
            </w:r>
          </w:p>
          <w:p w14:paraId="680934DF" w14:textId="3ADFBF65" w:rsidR="009C2CF9" w:rsidRPr="000329B5" w:rsidRDefault="00FD2759" w:rsidP="00E51BA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cs-CZ"/>
                </w:rPr>
                <w:alias w:val="Zaškrtněte jednu z možností"/>
                <w:tag w:val="Zaškrtněte jednu z možností"/>
                <w:id w:val="12358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F9" w:rsidRPr="000329B5">
                  <w:rPr>
                    <w:rFonts w:ascii="Segoe UI Symbol" w:eastAsia="Times New Roman" w:hAnsi="Segoe UI Symbol" w:cs="Segoe UI Symbol"/>
                    <w:lang w:eastAsia="cs-CZ"/>
                  </w:rPr>
                  <w:t>☐</w:t>
                </w:r>
              </w:sdtContent>
            </w:sdt>
            <w:r w:rsidR="009C2CF9" w:rsidRPr="000329B5">
              <w:rPr>
                <w:rFonts w:ascii="Times New Roman" w:eastAsia="Times New Roman" w:hAnsi="Times New Roman" w:cs="Times New Roman"/>
                <w:lang w:eastAsia="cs-CZ"/>
              </w:rPr>
              <w:t xml:space="preserve"> ne</w:t>
            </w:r>
          </w:p>
        </w:tc>
      </w:tr>
      <w:tr w:rsidR="009C2CF9" w:rsidRPr="000329B5" w14:paraId="22C0B73C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558"/>
        </w:trPr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A06EA0" w14:textId="683F7CFF" w:rsidR="009C2CF9" w:rsidRPr="000329B5" w:rsidRDefault="006D794A" w:rsidP="000E32B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329B5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 xml:space="preserve">Je cíl metodiky v souladu s cíli projektu? </w:t>
            </w:r>
            <w:r w:rsidR="000C39D4" w:rsidRPr="000329B5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 xml:space="preserve">Vložte krátký komentář, </w:t>
            </w:r>
            <w:r w:rsidR="00974AB1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>jakým způsobem.</w:t>
            </w:r>
          </w:p>
        </w:tc>
      </w:tr>
      <w:tr w:rsidR="009C2CF9" w:rsidRPr="000329B5" w14:paraId="7A494019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695"/>
        </w:trPr>
        <w:tc>
          <w:tcPr>
            <w:tcW w:w="636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423ABC" w14:textId="77777777" w:rsidR="009C2CF9" w:rsidRPr="000329B5" w:rsidRDefault="009C2CF9" w:rsidP="009C2CF9">
            <w:pPr>
              <w:numPr>
                <w:ilvl w:val="0"/>
                <w:numId w:val="3"/>
              </w:numPr>
              <w:spacing w:after="0" w:line="276" w:lineRule="auto"/>
              <w:ind w:left="731"/>
              <w:rPr>
                <w:rFonts w:ascii="Times New Roman" w:eastAsia="Times New Roman" w:hAnsi="Times New Roman" w:cs="Times New Roman"/>
                <w:lang w:eastAsia="cs-CZ"/>
              </w:rPr>
            </w:pPr>
            <w:r w:rsidRPr="000329B5">
              <w:rPr>
                <w:rFonts w:ascii="Times New Roman" w:eastAsia="Times New Roman" w:hAnsi="Times New Roman" w:cs="Times New Roman"/>
                <w:lang w:eastAsia="cs-CZ"/>
              </w:rPr>
              <w:t>Vlastní popis metodiky</w:t>
            </w:r>
          </w:p>
        </w:tc>
        <w:tc>
          <w:tcPr>
            <w:tcW w:w="267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A7AB67" w14:textId="77777777" w:rsidR="009C2CF9" w:rsidRPr="000329B5" w:rsidRDefault="00FD2759" w:rsidP="009C2CF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cs-CZ"/>
                </w:rPr>
                <w:alias w:val="Zaškrtněte jednu z možností"/>
                <w:tag w:val="Zaškrtněte jednu z možností"/>
                <w:id w:val="-41562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F9" w:rsidRPr="000329B5">
                  <w:rPr>
                    <w:rFonts w:ascii="Segoe UI Symbol" w:eastAsia="Times New Roman" w:hAnsi="Segoe UI Symbol" w:cs="Segoe UI Symbol"/>
                    <w:lang w:eastAsia="cs-CZ"/>
                  </w:rPr>
                  <w:t>☐</w:t>
                </w:r>
              </w:sdtContent>
            </w:sdt>
            <w:r w:rsidR="009C2CF9" w:rsidRPr="000329B5">
              <w:rPr>
                <w:rFonts w:ascii="Times New Roman" w:eastAsia="Times New Roman" w:hAnsi="Times New Roman" w:cs="Times New Roman"/>
                <w:lang w:eastAsia="cs-CZ"/>
              </w:rPr>
              <w:t xml:space="preserve"> ano</w:t>
            </w:r>
          </w:p>
          <w:p w14:paraId="73C8D2BB" w14:textId="00674306" w:rsidR="009C2CF9" w:rsidRPr="000329B5" w:rsidRDefault="00FD2759" w:rsidP="009C2CF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cs-CZ"/>
                </w:rPr>
                <w:alias w:val="Zaškrtněte jednu z možností"/>
                <w:tag w:val="Zaškrtněte jednu z možností"/>
                <w:id w:val="69266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F9" w:rsidRPr="000329B5">
                  <w:rPr>
                    <w:rFonts w:ascii="Segoe UI Symbol" w:eastAsia="Times New Roman" w:hAnsi="Segoe UI Symbol" w:cs="Segoe UI Symbol"/>
                    <w:lang w:eastAsia="cs-CZ"/>
                  </w:rPr>
                  <w:t>☐</w:t>
                </w:r>
              </w:sdtContent>
            </w:sdt>
            <w:r w:rsidR="009C2CF9" w:rsidRPr="000329B5">
              <w:rPr>
                <w:rFonts w:ascii="Times New Roman" w:eastAsia="Times New Roman" w:hAnsi="Times New Roman" w:cs="Times New Roman"/>
                <w:lang w:eastAsia="cs-CZ"/>
              </w:rPr>
              <w:t xml:space="preserve"> ne</w:t>
            </w:r>
          </w:p>
        </w:tc>
      </w:tr>
      <w:tr w:rsidR="009C2CF9" w:rsidRPr="000329B5" w14:paraId="6A43584E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561"/>
        </w:trPr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85CE2D" w14:textId="410E8CB2" w:rsidR="009C2CF9" w:rsidRPr="000329B5" w:rsidRDefault="004820F1" w:rsidP="006460A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>Je metodika jasně popsána? Zabezpečují metodické postupy, že při jejich dodržení, budou získané vý</w:t>
            </w:r>
            <w:r w:rsidR="00974AB1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>sledky průkazné a opakovatelné?</w:t>
            </w:r>
          </w:p>
        </w:tc>
      </w:tr>
      <w:tr w:rsidR="009C2CF9" w:rsidRPr="000329B5" w14:paraId="152D49E4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695"/>
        </w:trPr>
        <w:tc>
          <w:tcPr>
            <w:tcW w:w="636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8324BC" w14:textId="5AD34424" w:rsidR="009C2CF9" w:rsidRPr="000329B5" w:rsidRDefault="009C2CF9" w:rsidP="009C2CF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329B5">
              <w:rPr>
                <w:rFonts w:ascii="Times New Roman" w:eastAsia="Times New Roman" w:hAnsi="Times New Roman" w:cs="Times New Roman"/>
                <w:lang w:eastAsia="cs-CZ"/>
              </w:rPr>
              <w:t>III.         Vyjádření k „novosti postupů“</w:t>
            </w:r>
          </w:p>
        </w:tc>
        <w:tc>
          <w:tcPr>
            <w:tcW w:w="267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24FF64" w14:textId="77777777" w:rsidR="009C2CF9" w:rsidRPr="000329B5" w:rsidRDefault="00FD2759" w:rsidP="00E51BA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cs-CZ"/>
                </w:rPr>
                <w:alias w:val="Zaškrtněte jednu z možností"/>
                <w:tag w:val="Zaškrtněte jednu z možností"/>
                <w:id w:val="3987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F9" w:rsidRPr="000329B5">
                  <w:rPr>
                    <w:rFonts w:ascii="Segoe UI Symbol" w:eastAsia="Times New Roman" w:hAnsi="Segoe UI Symbol" w:cs="Segoe UI Symbol"/>
                    <w:lang w:eastAsia="cs-CZ"/>
                  </w:rPr>
                  <w:t>☐</w:t>
                </w:r>
              </w:sdtContent>
            </w:sdt>
            <w:r w:rsidR="009C2CF9" w:rsidRPr="000329B5">
              <w:rPr>
                <w:rFonts w:ascii="Times New Roman" w:eastAsia="Times New Roman" w:hAnsi="Times New Roman" w:cs="Times New Roman"/>
                <w:lang w:eastAsia="cs-CZ"/>
              </w:rPr>
              <w:t xml:space="preserve"> ano</w:t>
            </w:r>
          </w:p>
          <w:p w14:paraId="6966508E" w14:textId="77777777" w:rsidR="009C2CF9" w:rsidRPr="000329B5" w:rsidRDefault="00FD2759" w:rsidP="00E51BA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cs-CZ"/>
                </w:rPr>
                <w:alias w:val="Zaškrtněte jednu z možností"/>
                <w:tag w:val="Zaškrtněte jednu z možností"/>
                <w:id w:val="107409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F9" w:rsidRPr="000329B5">
                  <w:rPr>
                    <w:rFonts w:ascii="Segoe UI Symbol" w:eastAsia="Times New Roman" w:hAnsi="Segoe UI Symbol" w:cs="Segoe UI Symbol"/>
                    <w:lang w:eastAsia="cs-CZ"/>
                  </w:rPr>
                  <w:t>☐</w:t>
                </w:r>
              </w:sdtContent>
            </w:sdt>
            <w:r w:rsidR="009C2CF9" w:rsidRPr="000329B5">
              <w:rPr>
                <w:rFonts w:ascii="Times New Roman" w:eastAsia="Times New Roman" w:hAnsi="Times New Roman" w:cs="Times New Roman"/>
                <w:lang w:eastAsia="cs-CZ"/>
              </w:rPr>
              <w:t xml:space="preserve"> ne</w:t>
            </w:r>
          </w:p>
        </w:tc>
      </w:tr>
      <w:tr w:rsidR="009C2CF9" w:rsidRPr="000329B5" w14:paraId="79D186E1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561"/>
        </w:trPr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D2674B" w14:textId="308D671B" w:rsidR="009C2CF9" w:rsidRPr="000329B5" w:rsidRDefault="004820F1" w:rsidP="006460A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A181E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 xml:space="preserve">Obsahuje daná metodika srovnání se současným stavem a vymezuje se vůči němu? </w:t>
            </w:r>
            <w:r w:rsidR="004A181E" w:rsidRPr="004A181E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>V čem se metodika liší oproti aktuálně používaných postupů (pokud existují)?</w:t>
            </w:r>
          </w:p>
        </w:tc>
      </w:tr>
      <w:tr w:rsidR="009C2CF9" w:rsidRPr="000329B5" w14:paraId="20B43F44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695"/>
        </w:trPr>
        <w:tc>
          <w:tcPr>
            <w:tcW w:w="636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1965E6" w14:textId="5BDEFBA8" w:rsidR="009C2CF9" w:rsidRPr="000329B5" w:rsidRDefault="009C2CF9" w:rsidP="009C2CF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329B5">
              <w:rPr>
                <w:rFonts w:ascii="Times New Roman" w:eastAsia="Times New Roman" w:hAnsi="Times New Roman" w:cs="Times New Roman"/>
                <w:lang w:eastAsia="cs-CZ"/>
              </w:rPr>
              <w:t xml:space="preserve">IV. </w:t>
            </w:r>
            <w:r w:rsidR="005661FB" w:rsidRPr="000329B5">
              <w:rPr>
                <w:rFonts w:ascii="Times New Roman" w:eastAsia="Times New Roman" w:hAnsi="Times New Roman" w:cs="Times New Roman"/>
                <w:lang w:eastAsia="cs-CZ"/>
              </w:rPr>
              <w:t xml:space="preserve">        </w:t>
            </w:r>
            <w:r w:rsidRPr="000329B5">
              <w:rPr>
                <w:rFonts w:ascii="Times New Roman" w:eastAsia="Times New Roman" w:hAnsi="Times New Roman" w:cs="Times New Roman"/>
                <w:lang w:eastAsia="cs-CZ"/>
              </w:rPr>
              <w:t>Popis uplatnění metodiky (pro koho je určena, jakým způsobem bude uplatněna)</w:t>
            </w:r>
          </w:p>
        </w:tc>
        <w:tc>
          <w:tcPr>
            <w:tcW w:w="267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66FE45" w14:textId="77777777" w:rsidR="009C2CF9" w:rsidRPr="000329B5" w:rsidRDefault="00FD2759" w:rsidP="00E51BA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cs-CZ"/>
                </w:rPr>
                <w:alias w:val="Zaškrtněte jednu z možností"/>
                <w:tag w:val="Zaškrtněte jednu z možností"/>
                <w:id w:val="85043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F9" w:rsidRPr="000329B5">
                  <w:rPr>
                    <w:rFonts w:ascii="Segoe UI Symbol" w:eastAsia="Times New Roman" w:hAnsi="Segoe UI Symbol" w:cs="Segoe UI Symbol"/>
                    <w:lang w:eastAsia="cs-CZ"/>
                  </w:rPr>
                  <w:t>☐</w:t>
                </w:r>
              </w:sdtContent>
            </w:sdt>
            <w:r w:rsidR="009C2CF9" w:rsidRPr="000329B5">
              <w:rPr>
                <w:rFonts w:ascii="Times New Roman" w:eastAsia="Times New Roman" w:hAnsi="Times New Roman" w:cs="Times New Roman"/>
                <w:lang w:eastAsia="cs-CZ"/>
              </w:rPr>
              <w:t xml:space="preserve"> ano</w:t>
            </w:r>
          </w:p>
          <w:p w14:paraId="1635957B" w14:textId="77777777" w:rsidR="009C2CF9" w:rsidRPr="000329B5" w:rsidRDefault="00FD2759" w:rsidP="00E51BA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cs-CZ"/>
                </w:rPr>
                <w:alias w:val="Zaškrtněte jednu z možností"/>
                <w:tag w:val="Zaškrtněte jednu z možností"/>
                <w:id w:val="-90244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CF9" w:rsidRPr="000329B5">
                  <w:rPr>
                    <w:rFonts w:ascii="Segoe UI Symbol" w:eastAsia="Times New Roman" w:hAnsi="Segoe UI Symbol" w:cs="Segoe UI Symbol"/>
                    <w:lang w:eastAsia="cs-CZ"/>
                  </w:rPr>
                  <w:t>☐</w:t>
                </w:r>
              </w:sdtContent>
            </w:sdt>
            <w:r w:rsidR="009C2CF9" w:rsidRPr="000329B5">
              <w:rPr>
                <w:rFonts w:ascii="Times New Roman" w:eastAsia="Times New Roman" w:hAnsi="Times New Roman" w:cs="Times New Roman"/>
                <w:lang w:eastAsia="cs-CZ"/>
              </w:rPr>
              <w:t xml:space="preserve"> ne</w:t>
            </w:r>
          </w:p>
        </w:tc>
      </w:tr>
      <w:tr w:rsidR="009C2CF9" w:rsidRPr="000329B5" w14:paraId="239CA332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561"/>
        </w:trPr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5E8B1" w14:textId="3EC3E6B0" w:rsidR="009C2CF9" w:rsidRPr="000329B5" w:rsidRDefault="004A181E" w:rsidP="00E51BA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A181E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>J</w:t>
            </w:r>
            <w:r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>e cílová</w:t>
            </w:r>
            <w:r w:rsidRPr="004A181E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 xml:space="preserve"> skupina dostatečně</w:t>
            </w:r>
            <w:r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 xml:space="preserve"> definována a vymezena</w:t>
            </w:r>
            <w:r w:rsidRPr="004A181E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>? Popište pro koho je určena a jakým způsobem bude uplatněna.</w:t>
            </w:r>
          </w:p>
        </w:tc>
      </w:tr>
      <w:tr w:rsidR="00C973FA" w:rsidRPr="000329B5" w14:paraId="506EC6E7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695"/>
        </w:trPr>
        <w:tc>
          <w:tcPr>
            <w:tcW w:w="636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A2860A" w14:textId="0944B6CD" w:rsidR="00C973FA" w:rsidRPr="000329B5" w:rsidRDefault="00C973FA" w:rsidP="00020CF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973FA">
              <w:rPr>
                <w:rFonts w:ascii="Times New Roman" w:eastAsia="Times New Roman" w:hAnsi="Times New Roman" w:cs="Times New Roman"/>
                <w:lang w:eastAsia="cs-CZ"/>
              </w:rPr>
              <w:t>V.</w:t>
            </w:r>
            <w:r w:rsidRPr="00C973FA">
              <w:rPr>
                <w:rFonts w:ascii="Times New Roman" w:eastAsia="Times New Roman" w:hAnsi="Times New Roman" w:cs="Times New Roman"/>
                <w:lang w:eastAsia="cs-CZ"/>
              </w:rPr>
              <w:tab/>
              <w:t>Ekonomické aspekty (odhad nákladů a ekonomického přínosu pro uživatele)</w:t>
            </w:r>
          </w:p>
        </w:tc>
        <w:tc>
          <w:tcPr>
            <w:tcW w:w="267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FCFA70" w14:textId="77777777" w:rsidR="00C973FA" w:rsidRPr="000329B5" w:rsidRDefault="00FD2759" w:rsidP="00020CF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cs-CZ"/>
                </w:rPr>
                <w:alias w:val="Zaškrtněte jednu z možností"/>
                <w:tag w:val="Zaškrtněte jednu z možností"/>
                <w:id w:val="-278329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3FA" w:rsidRPr="000329B5">
                  <w:rPr>
                    <w:rFonts w:ascii="Segoe UI Symbol" w:eastAsia="Times New Roman" w:hAnsi="Segoe UI Symbol" w:cs="Segoe UI Symbol"/>
                    <w:lang w:eastAsia="cs-CZ"/>
                  </w:rPr>
                  <w:t>☐</w:t>
                </w:r>
              </w:sdtContent>
            </w:sdt>
            <w:r w:rsidR="00C973FA" w:rsidRPr="000329B5">
              <w:rPr>
                <w:rFonts w:ascii="Times New Roman" w:eastAsia="Times New Roman" w:hAnsi="Times New Roman" w:cs="Times New Roman"/>
                <w:lang w:eastAsia="cs-CZ"/>
              </w:rPr>
              <w:t xml:space="preserve"> ano</w:t>
            </w:r>
          </w:p>
          <w:p w14:paraId="01205523" w14:textId="77777777" w:rsidR="00C973FA" w:rsidRDefault="00FD2759" w:rsidP="00020CF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cs-CZ"/>
                </w:rPr>
                <w:alias w:val="Zaškrtněte jednu z možností"/>
                <w:tag w:val="Zaškrtněte jednu z možností"/>
                <w:id w:val="-152231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3FA" w:rsidRPr="000329B5">
                  <w:rPr>
                    <w:rFonts w:ascii="Segoe UI Symbol" w:eastAsia="Times New Roman" w:hAnsi="Segoe UI Symbol" w:cs="Segoe UI Symbol"/>
                    <w:lang w:eastAsia="cs-CZ"/>
                  </w:rPr>
                  <w:t>☐</w:t>
                </w:r>
              </w:sdtContent>
            </w:sdt>
            <w:r w:rsidR="00C973FA" w:rsidRPr="000329B5">
              <w:rPr>
                <w:rFonts w:ascii="Times New Roman" w:eastAsia="Times New Roman" w:hAnsi="Times New Roman" w:cs="Times New Roman"/>
                <w:lang w:eastAsia="cs-CZ"/>
              </w:rPr>
              <w:t xml:space="preserve"> ne</w:t>
            </w:r>
          </w:p>
        </w:tc>
      </w:tr>
      <w:tr w:rsidR="00C973FA" w:rsidRPr="000329B5" w14:paraId="38D57D66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561"/>
        </w:trPr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DBAF00" w14:textId="7ED8F3F3" w:rsidR="00C973FA" w:rsidRPr="000329B5" w:rsidRDefault="00A67E6C" w:rsidP="004E241E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67E6C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 xml:space="preserve">Jsou ekonomické dopady metodiky dostatečně </w:t>
            </w:r>
            <w:r w:rsidR="00787323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>vyčísleny</w:t>
            </w:r>
            <w:r w:rsidRPr="00A67E6C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>? Jsou od</w:t>
            </w:r>
            <w:r w:rsidR="00787323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>hady nákladů a přínosů</w:t>
            </w:r>
            <w:r w:rsidRPr="00A67E6C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 xml:space="preserve"> reálné? Je ekonomický přínos pro uživatele dostatečně popsán a vysvětlen?</w:t>
            </w:r>
            <w:r w:rsidR="00787323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 xml:space="preserve"> V přípa</w:t>
            </w:r>
            <w:r w:rsidR="004E241E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 xml:space="preserve">dě, že nelze vyčíslit, tak popište </w:t>
            </w:r>
            <w:r w:rsidR="00787323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 xml:space="preserve">přínosy slovně. Je tento popis </w:t>
            </w:r>
            <w:r w:rsidR="004E241E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 xml:space="preserve">v metodice </w:t>
            </w:r>
            <w:r w:rsidR="00974AB1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>dostatečný?</w:t>
            </w:r>
          </w:p>
        </w:tc>
      </w:tr>
      <w:tr w:rsidR="00C973FA" w:rsidRPr="000329B5" w14:paraId="4554B58A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695"/>
        </w:trPr>
        <w:tc>
          <w:tcPr>
            <w:tcW w:w="636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36B75C" w14:textId="51FD9969" w:rsidR="00C973FA" w:rsidRDefault="00C973FA" w:rsidP="00C973F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329B5">
              <w:rPr>
                <w:rFonts w:ascii="Times New Roman" w:eastAsia="Times New Roman" w:hAnsi="Times New Roman" w:cs="Times New Roman"/>
                <w:lang w:eastAsia="cs-CZ"/>
              </w:rPr>
              <w:t>V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  <w:r w:rsidRPr="000329B5">
              <w:rPr>
                <w:rFonts w:ascii="Times New Roman" w:eastAsia="Times New Roman" w:hAnsi="Times New Roman" w:cs="Times New Roman"/>
                <w:lang w:eastAsia="cs-CZ"/>
              </w:rPr>
              <w:t>.          Seznam použité související literatury</w:t>
            </w:r>
          </w:p>
        </w:tc>
        <w:tc>
          <w:tcPr>
            <w:tcW w:w="267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2F79F4" w14:textId="77777777" w:rsidR="00C973FA" w:rsidRPr="000329B5" w:rsidRDefault="00FD2759" w:rsidP="00C973F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cs-CZ"/>
                </w:rPr>
                <w:alias w:val="Zaškrtněte jednu z možností"/>
                <w:tag w:val="Zaškrtněte jednu z možností"/>
                <w:id w:val="30514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3FA" w:rsidRPr="000329B5">
                  <w:rPr>
                    <w:rFonts w:ascii="Segoe UI Symbol" w:eastAsia="Times New Roman" w:hAnsi="Segoe UI Symbol" w:cs="Segoe UI Symbol"/>
                    <w:lang w:eastAsia="cs-CZ"/>
                  </w:rPr>
                  <w:t>☐</w:t>
                </w:r>
              </w:sdtContent>
            </w:sdt>
            <w:r w:rsidR="00C973FA" w:rsidRPr="000329B5">
              <w:rPr>
                <w:rFonts w:ascii="Times New Roman" w:eastAsia="Times New Roman" w:hAnsi="Times New Roman" w:cs="Times New Roman"/>
                <w:lang w:eastAsia="cs-CZ"/>
              </w:rPr>
              <w:t xml:space="preserve"> ano</w:t>
            </w:r>
          </w:p>
          <w:p w14:paraId="4C2512F2" w14:textId="13103988" w:rsidR="00C973FA" w:rsidRDefault="00FD2759" w:rsidP="00C973F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cs-CZ"/>
                </w:rPr>
                <w:alias w:val="Zaškrtněte jednu z možností"/>
                <w:tag w:val="Zaškrtněte jednu z možností"/>
                <w:id w:val="152891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3FA" w:rsidRPr="000329B5">
                  <w:rPr>
                    <w:rFonts w:ascii="Segoe UI Symbol" w:eastAsia="Times New Roman" w:hAnsi="Segoe UI Symbol" w:cs="Segoe UI Symbol"/>
                    <w:lang w:eastAsia="cs-CZ"/>
                  </w:rPr>
                  <w:t>☐</w:t>
                </w:r>
              </w:sdtContent>
            </w:sdt>
            <w:r w:rsidR="00C973FA" w:rsidRPr="000329B5">
              <w:rPr>
                <w:rFonts w:ascii="Times New Roman" w:eastAsia="Times New Roman" w:hAnsi="Times New Roman" w:cs="Times New Roman"/>
                <w:lang w:eastAsia="cs-CZ"/>
              </w:rPr>
              <w:t xml:space="preserve"> ne</w:t>
            </w:r>
          </w:p>
        </w:tc>
      </w:tr>
      <w:tr w:rsidR="00A67E6C" w:rsidRPr="000329B5" w14:paraId="7D3F5287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216"/>
        </w:trPr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3C51F7" w14:textId="7DB9C540" w:rsidR="00A67E6C" w:rsidRPr="00A67E6C" w:rsidRDefault="00A67E6C" w:rsidP="00C973F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</w:pPr>
            <w:r w:rsidRPr="00A67E6C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>Obsahuje seznam relevantní literaturu? Nechybí klíčové tituly?</w:t>
            </w:r>
          </w:p>
          <w:p w14:paraId="0B48A71A" w14:textId="59458641" w:rsidR="00A67E6C" w:rsidRDefault="00A67E6C" w:rsidP="00C973F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C973FA" w:rsidRPr="000329B5" w14:paraId="0460A926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695"/>
        </w:trPr>
        <w:tc>
          <w:tcPr>
            <w:tcW w:w="636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97EC80" w14:textId="7282E5B3" w:rsidR="00C973FA" w:rsidRPr="000329B5" w:rsidRDefault="00C973FA" w:rsidP="00C973F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0329B5">
              <w:rPr>
                <w:rFonts w:ascii="Times New Roman" w:eastAsia="Times New Roman" w:hAnsi="Times New Roman" w:cs="Times New Roman"/>
                <w:lang w:eastAsia="cs-CZ"/>
              </w:rPr>
              <w:t>VI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I</w:t>
            </w:r>
            <w:r w:rsidRPr="000329B5">
              <w:rPr>
                <w:rFonts w:ascii="Times New Roman" w:eastAsia="Times New Roman" w:hAnsi="Times New Roman" w:cs="Times New Roman"/>
                <w:lang w:eastAsia="cs-CZ"/>
              </w:rPr>
              <w:t>.        Seznam publikací, které předcházely metodice/Výstupy z originální práce</w:t>
            </w:r>
          </w:p>
        </w:tc>
        <w:tc>
          <w:tcPr>
            <w:tcW w:w="267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58D580" w14:textId="77777777" w:rsidR="00C973FA" w:rsidRPr="000329B5" w:rsidRDefault="00FD2759" w:rsidP="00C973F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cs-CZ"/>
                </w:rPr>
                <w:alias w:val="Zaškrtněte jednu z možností"/>
                <w:tag w:val="Zaškrtněte jednu z možností"/>
                <w:id w:val="1997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3FA" w:rsidRPr="000329B5">
                  <w:rPr>
                    <w:rFonts w:ascii="Segoe UI Symbol" w:eastAsia="Times New Roman" w:hAnsi="Segoe UI Symbol" w:cs="Segoe UI Symbol"/>
                    <w:lang w:eastAsia="cs-CZ"/>
                  </w:rPr>
                  <w:t>☐</w:t>
                </w:r>
              </w:sdtContent>
            </w:sdt>
            <w:r w:rsidR="00C973FA" w:rsidRPr="000329B5">
              <w:rPr>
                <w:rFonts w:ascii="Times New Roman" w:eastAsia="Times New Roman" w:hAnsi="Times New Roman" w:cs="Times New Roman"/>
                <w:lang w:eastAsia="cs-CZ"/>
              </w:rPr>
              <w:t xml:space="preserve"> ano</w:t>
            </w:r>
          </w:p>
          <w:p w14:paraId="720351A9" w14:textId="737105AE" w:rsidR="00C973FA" w:rsidRPr="000329B5" w:rsidRDefault="00FD2759" w:rsidP="00C973F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cs-CZ"/>
                </w:rPr>
                <w:alias w:val="Zaškrtněte jednu z možností"/>
                <w:tag w:val="Zaškrtněte jednu z možností"/>
                <w:id w:val="-207781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3FA" w:rsidRPr="000329B5">
                  <w:rPr>
                    <w:rFonts w:ascii="Segoe UI Symbol" w:eastAsia="Times New Roman" w:hAnsi="Segoe UI Symbol" w:cs="Segoe UI Symbol"/>
                    <w:lang w:eastAsia="cs-CZ"/>
                  </w:rPr>
                  <w:t>☐</w:t>
                </w:r>
              </w:sdtContent>
            </w:sdt>
            <w:r w:rsidR="00C973FA" w:rsidRPr="000329B5">
              <w:rPr>
                <w:rFonts w:ascii="Times New Roman" w:eastAsia="Times New Roman" w:hAnsi="Times New Roman" w:cs="Times New Roman"/>
                <w:lang w:eastAsia="cs-CZ"/>
              </w:rPr>
              <w:t xml:space="preserve"> ne</w:t>
            </w:r>
          </w:p>
        </w:tc>
      </w:tr>
      <w:tr w:rsidR="00C973FA" w:rsidRPr="00B92226" w14:paraId="2CF8A00C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631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E8C71DA" w14:textId="3ADAAF80" w:rsidR="00C973FA" w:rsidRPr="00B92226" w:rsidRDefault="00C973FA" w:rsidP="00C973F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871559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>Obsahuje seznam klíčo</w:t>
            </w:r>
            <w:r w:rsidR="00A67E6C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>vých</w:t>
            </w:r>
            <w:r w:rsidRPr="00871559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 xml:space="preserve"> relevantní</w:t>
            </w:r>
            <w:r w:rsidR="00A67E6C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>ch</w:t>
            </w:r>
            <w:r w:rsidRPr="00871559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 xml:space="preserve"> </w:t>
            </w:r>
            <w:r w:rsidR="00A67E6C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>publikací</w:t>
            </w:r>
            <w:r w:rsidRPr="00871559">
              <w:rPr>
                <w:rFonts w:ascii="Times New Roman" w:eastAsia="Times New Roman" w:hAnsi="Times New Roman" w:cs="Times New Roman"/>
                <w:color w:val="7F7F7F" w:themeColor="text1" w:themeTint="80"/>
                <w:lang w:eastAsia="cs-CZ"/>
              </w:rPr>
              <w:t xml:space="preserve"> vzhledem k tématu?</w:t>
            </w:r>
          </w:p>
        </w:tc>
      </w:tr>
      <w:tr w:rsidR="00C973FA" w:rsidRPr="005661FB" w14:paraId="28468E0F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509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8EAADB" w:themeFill="accent5" w:themeFillTint="99"/>
            <w:vAlign w:val="center"/>
          </w:tcPr>
          <w:p w14:paraId="6CB64A20" w14:textId="3F7EF775" w:rsidR="00C973FA" w:rsidRPr="005661FB" w:rsidRDefault="00C973FA" w:rsidP="00C973FA">
            <w:pPr>
              <w:numPr>
                <w:ilvl w:val="0"/>
                <w:numId w:val="1"/>
              </w:numPr>
              <w:spacing w:before="40" w:after="0" w:line="276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0329B5">
              <w:rPr>
                <w:rFonts w:ascii="Times New Roman" w:hAnsi="Times New Roman" w:cs="Times New Roman"/>
                <w:b/>
                <w:sz w:val="24"/>
                <w:szCs w:val="24"/>
              </w:rPr>
              <w:t>Dedikace=uvedení odkazu na příslušný projekt VaV</w:t>
            </w:r>
          </w:p>
        </w:tc>
      </w:tr>
      <w:tr w:rsidR="00C973FA" w:rsidRPr="005661FB" w14:paraId="7F602085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564"/>
        </w:trPr>
        <w:tc>
          <w:tcPr>
            <w:tcW w:w="6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C4A699" w14:textId="201A3BC1" w:rsidR="00C973FA" w:rsidRPr="005661FB" w:rsidRDefault="00C973FA" w:rsidP="00C973FA">
            <w:pPr>
              <w:spacing w:before="20" w:after="20" w:line="276" w:lineRule="auto"/>
              <w:rPr>
                <w:rFonts w:ascii="Times New Roman" w:eastAsia="Times New Roman" w:hAnsi="Times New Roman" w:cs="Times New Roman"/>
                <w:caps/>
                <w:lang w:eastAsia="cs-CZ"/>
              </w:rPr>
            </w:pPr>
            <w:r w:rsidRPr="000329B5">
              <w:rPr>
                <w:rFonts w:ascii="Times New Roman" w:eastAsia="Times New Roman" w:hAnsi="Times New Roman" w:cs="Times New Roman"/>
                <w:lang w:eastAsia="cs-CZ"/>
              </w:rPr>
              <w:t>I. Je uvedena dedikace?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380A8E" w14:textId="77777777" w:rsidR="00C973FA" w:rsidRPr="005661FB" w:rsidRDefault="00FD2759" w:rsidP="00C973F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cs-CZ"/>
                </w:rPr>
                <w:alias w:val="Zaškrtněte jednu z možností"/>
                <w:tag w:val="Zaškrtněte jednu z možností"/>
                <w:id w:val="-26608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3FA" w:rsidRPr="005661FB">
                  <w:rPr>
                    <w:rFonts w:ascii="Segoe UI Symbol" w:eastAsia="Times New Roman" w:hAnsi="Segoe UI Symbol" w:cs="Segoe UI Symbol"/>
                    <w:lang w:eastAsia="cs-CZ"/>
                  </w:rPr>
                  <w:t>☐</w:t>
                </w:r>
              </w:sdtContent>
            </w:sdt>
            <w:r w:rsidR="00C973FA" w:rsidRPr="005661FB">
              <w:rPr>
                <w:rFonts w:ascii="Times New Roman" w:eastAsia="Times New Roman" w:hAnsi="Times New Roman" w:cs="Times New Roman"/>
                <w:lang w:eastAsia="cs-CZ"/>
              </w:rPr>
              <w:t xml:space="preserve"> ano</w:t>
            </w:r>
          </w:p>
          <w:p w14:paraId="04F9D4AA" w14:textId="1699A9F8" w:rsidR="00C973FA" w:rsidRPr="005661FB" w:rsidRDefault="00FD2759" w:rsidP="00C973F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cs-CZ"/>
                </w:rPr>
                <w:alias w:val="Zaškrtněte jednu z možností"/>
                <w:tag w:val="Zaškrtněte jednu z možností"/>
                <w:id w:val="340897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3FA" w:rsidRPr="005661FB">
                  <w:rPr>
                    <w:rFonts w:ascii="Segoe UI Symbol" w:eastAsia="Times New Roman" w:hAnsi="Segoe UI Symbol" w:cs="Segoe UI Symbol"/>
                    <w:lang w:eastAsia="cs-CZ"/>
                  </w:rPr>
                  <w:t>☐</w:t>
                </w:r>
              </w:sdtContent>
            </w:sdt>
            <w:r w:rsidR="00C973FA" w:rsidRPr="005661FB">
              <w:rPr>
                <w:rFonts w:ascii="Times New Roman" w:eastAsia="Times New Roman" w:hAnsi="Times New Roman" w:cs="Times New Roman"/>
                <w:lang w:eastAsia="cs-CZ"/>
              </w:rPr>
              <w:t xml:space="preserve"> ne</w:t>
            </w:r>
          </w:p>
        </w:tc>
      </w:tr>
      <w:tr w:rsidR="00C973FA" w:rsidRPr="005661FB" w14:paraId="35224371" w14:textId="77777777" w:rsidTr="00A67E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23" w:type="dxa"/>
          <w:trHeight w:val="730"/>
        </w:trPr>
        <w:tc>
          <w:tcPr>
            <w:tcW w:w="904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sdt>
            <w:sdtPr>
              <w:rPr>
                <w:rFonts w:ascii="Times New Roman" w:eastAsia="Times New Roman" w:hAnsi="Times New Roman" w:cs="Times New Roman"/>
                <w:lang w:eastAsia="cs-CZ"/>
              </w:rPr>
              <w:id w:val="1738358103"/>
              <w:placeholder>
                <w:docPart w:val="0FB5928C3A6B4E77815F0450B2FA6DF0"/>
              </w:placeholder>
            </w:sdtPr>
            <w:sdtEndPr/>
            <w:sdtContent>
              <w:p w14:paraId="25CC994F" w14:textId="6D9EF1F7" w:rsidR="00C973FA" w:rsidRPr="005661FB" w:rsidRDefault="00C973FA" w:rsidP="006460A7">
                <w:pPr>
                  <w:spacing w:after="0" w:line="276" w:lineRule="auto"/>
                  <w:rPr>
                    <w:rFonts w:ascii="Times New Roman" w:eastAsia="Times New Roman" w:hAnsi="Times New Roman" w:cs="Times New Roman"/>
                    <w:lang w:eastAsia="cs-CZ"/>
                  </w:rPr>
                </w:pPr>
                <w:r w:rsidRPr="000329B5">
                  <w:rPr>
                    <w:rFonts w:ascii="Times New Roman" w:eastAsia="Times New Roman" w:hAnsi="Times New Roman" w:cs="Times New Roman"/>
                    <w:color w:val="7F7F7F" w:themeColor="text1" w:themeTint="80"/>
                    <w:lang w:eastAsia="cs-CZ"/>
                  </w:rPr>
                  <w:t xml:space="preserve">Prosím </w:t>
                </w:r>
                <w:r w:rsidR="006460A7">
                  <w:rPr>
                    <w:rFonts w:ascii="Times New Roman" w:eastAsia="Times New Roman" w:hAnsi="Times New Roman" w:cs="Times New Roman"/>
                    <w:color w:val="7F7F7F" w:themeColor="text1" w:themeTint="80"/>
                    <w:lang w:eastAsia="cs-CZ"/>
                  </w:rPr>
                  <w:t xml:space="preserve">potvrďte, za metodika obsahuje informaci o </w:t>
                </w:r>
                <w:r w:rsidRPr="000329B5">
                  <w:rPr>
                    <w:rFonts w:ascii="Times New Roman" w:eastAsia="Times New Roman" w:hAnsi="Times New Roman" w:cs="Times New Roman"/>
                    <w:color w:val="7F7F7F" w:themeColor="text1" w:themeTint="80"/>
                    <w:lang w:eastAsia="cs-CZ"/>
                  </w:rPr>
                  <w:t>poskytovatel</w:t>
                </w:r>
                <w:r w:rsidR="006460A7">
                  <w:rPr>
                    <w:rFonts w:ascii="Times New Roman" w:eastAsia="Times New Roman" w:hAnsi="Times New Roman" w:cs="Times New Roman"/>
                    <w:color w:val="7F7F7F" w:themeColor="text1" w:themeTint="80"/>
                    <w:lang w:eastAsia="cs-CZ"/>
                  </w:rPr>
                  <w:t>i</w:t>
                </w:r>
                <w:r w:rsidRPr="000329B5">
                  <w:rPr>
                    <w:rFonts w:ascii="Times New Roman" w:eastAsia="Times New Roman" w:hAnsi="Times New Roman" w:cs="Times New Roman"/>
                    <w:color w:val="7F7F7F" w:themeColor="text1" w:themeTint="80"/>
                    <w:lang w:eastAsia="cs-CZ"/>
                  </w:rPr>
                  <w:t>, program</w:t>
                </w:r>
                <w:r w:rsidR="006460A7">
                  <w:rPr>
                    <w:rFonts w:ascii="Times New Roman" w:eastAsia="Times New Roman" w:hAnsi="Times New Roman" w:cs="Times New Roman"/>
                    <w:color w:val="7F7F7F" w:themeColor="text1" w:themeTint="80"/>
                    <w:lang w:eastAsia="cs-CZ"/>
                  </w:rPr>
                  <w:t>u</w:t>
                </w:r>
                <w:r w:rsidRPr="000329B5">
                  <w:rPr>
                    <w:rFonts w:ascii="Times New Roman" w:eastAsia="Times New Roman" w:hAnsi="Times New Roman" w:cs="Times New Roman"/>
                    <w:color w:val="7F7F7F" w:themeColor="text1" w:themeTint="80"/>
                    <w:lang w:eastAsia="cs-CZ"/>
                  </w:rPr>
                  <w:t xml:space="preserve"> a čísl</w:t>
                </w:r>
                <w:r w:rsidR="006460A7">
                  <w:rPr>
                    <w:rFonts w:ascii="Times New Roman" w:eastAsia="Times New Roman" w:hAnsi="Times New Roman" w:cs="Times New Roman"/>
                    <w:color w:val="7F7F7F" w:themeColor="text1" w:themeTint="80"/>
                    <w:lang w:eastAsia="cs-CZ"/>
                  </w:rPr>
                  <w:t>u</w:t>
                </w:r>
                <w:r w:rsidRPr="000329B5">
                  <w:rPr>
                    <w:rFonts w:ascii="Times New Roman" w:eastAsia="Times New Roman" w:hAnsi="Times New Roman" w:cs="Times New Roman"/>
                    <w:color w:val="7F7F7F" w:themeColor="text1" w:themeTint="80"/>
                    <w:lang w:eastAsia="cs-CZ"/>
                  </w:rPr>
                  <w:t xml:space="preserve"> projektu.</w:t>
                </w:r>
              </w:p>
            </w:sdtContent>
          </w:sdt>
        </w:tc>
      </w:tr>
    </w:tbl>
    <w:p w14:paraId="2897CE0A" w14:textId="14F753E5" w:rsidR="00EC07BB" w:rsidRPr="000329B5" w:rsidRDefault="00EC07BB" w:rsidP="00EC07B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4"/>
        <w:gridCol w:w="2678"/>
      </w:tblGrid>
      <w:tr w:rsidR="001B32F7" w:rsidRPr="000329B5" w14:paraId="212C266D" w14:textId="77777777" w:rsidTr="005661FB">
        <w:trPr>
          <w:trHeight w:val="509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8EAADB" w:themeFill="accent5" w:themeFillTint="99"/>
            <w:vAlign w:val="center"/>
          </w:tcPr>
          <w:p w14:paraId="05B58E99" w14:textId="3107CC27" w:rsidR="001B32F7" w:rsidRPr="000329B5" w:rsidRDefault="006D794A" w:rsidP="001B3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1B32F7" w:rsidRPr="000329B5">
              <w:rPr>
                <w:rFonts w:ascii="Times New Roman" w:hAnsi="Times New Roman" w:cs="Times New Roman"/>
                <w:b/>
                <w:sz w:val="24"/>
                <w:szCs w:val="24"/>
              </w:rPr>
              <w:t>3) Závěrečné hodnocení</w:t>
            </w:r>
          </w:p>
        </w:tc>
      </w:tr>
      <w:tr w:rsidR="001B32F7" w:rsidRPr="000329B5" w14:paraId="11798708" w14:textId="77777777" w:rsidTr="00E51BAF">
        <w:trPr>
          <w:trHeight w:val="564"/>
        </w:trPr>
        <w:tc>
          <w:tcPr>
            <w:tcW w:w="6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CAE8D5" w14:textId="77EEDE96" w:rsidR="001B32F7" w:rsidRPr="000329B5" w:rsidRDefault="006D794A" w:rsidP="006D794A">
            <w:pPr>
              <w:rPr>
                <w:rFonts w:ascii="Times New Roman" w:hAnsi="Times New Roman" w:cs="Times New Roman"/>
              </w:rPr>
            </w:pPr>
            <w:r w:rsidRPr="000329B5">
              <w:rPr>
                <w:rFonts w:ascii="Times New Roman" w:hAnsi="Times New Roman" w:cs="Times New Roman"/>
              </w:rPr>
              <w:t xml:space="preserve">I. </w:t>
            </w:r>
            <w:r w:rsidR="001B32F7" w:rsidRPr="000329B5">
              <w:rPr>
                <w:rFonts w:ascii="Times New Roman" w:hAnsi="Times New Roman" w:cs="Times New Roman"/>
              </w:rPr>
              <w:t>Odpovídá metodika požadavkům ke schválení?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306ED" w14:textId="77777777" w:rsidR="001B32F7" w:rsidRPr="000329B5" w:rsidRDefault="00FD2759" w:rsidP="001B3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Zaškrtněte jednu z možností"/>
                <w:tag w:val="Zaškrtněte jednu z možností"/>
                <w:id w:val="-193997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2F7" w:rsidRPr="000329B5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B32F7" w:rsidRPr="000329B5">
              <w:rPr>
                <w:rFonts w:ascii="Times New Roman" w:hAnsi="Times New Roman" w:cs="Times New Roman"/>
                <w:sz w:val="24"/>
                <w:szCs w:val="24"/>
              </w:rPr>
              <w:t xml:space="preserve"> ano</w:t>
            </w:r>
          </w:p>
          <w:p w14:paraId="403D79E1" w14:textId="77777777" w:rsidR="001B32F7" w:rsidRPr="000329B5" w:rsidRDefault="00FD2759" w:rsidP="001B32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Zaškrtněte jednu z možností"/>
                <w:tag w:val="Zaškrtněte jednu z možností"/>
                <w:id w:val="22541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2F7" w:rsidRPr="000329B5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B32F7" w:rsidRPr="000329B5">
              <w:rPr>
                <w:rFonts w:ascii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001B32F7" w:rsidRPr="000329B5" w14:paraId="28ACF66C" w14:textId="77777777" w:rsidTr="00E51BAF">
        <w:trPr>
          <w:trHeight w:val="730"/>
        </w:trPr>
        <w:tc>
          <w:tcPr>
            <w:tcW w:w="90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DECA8" w14:textId="38B4C41B" w:rsidR="001B32F7" w:rsidRPr="000329B5" w:rsidRDefault="001B32F7" w:rsidP="00646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9B5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Odůvodněte závěrečné hodnocení,</w:t>
            </w:r>
            <w:r w:rsidR="00731BE2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 xml:space="preserve"> uveďte </w:t>
            </w:r>
            <w:r w:rsidR="006460A7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přínosy a případné nedostatky</w:t>
            </w:r>
            <w:r w:rsidR="00974AB1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 xml:space="preserve"> metodiky.</w:t>
            </w:r>
          </w:p>
        </w:tc>
      </w:tr>
    </w:tbl>
    <w:p w14:paraId="5BEDB70A" w14:textId="5369AF14" w:rsidR="00302223" w:rsidRPr="000329B5" w:rsidRDefault="00302223" w:rsidP="00EC07BB">
      <w:pPr>
        <w:rPr>
          <w:rFonts w:ascii="Times New Roman" w:hAnsi="Times New Roman" w:cs="Times New Roman"/>
          <w:sz w:val="24"/>
          <w:szCs w:val="24"/>
        </w:rPr>
      </w:pPr>
    </w:p>
    <w:p w14:paraId="362C5F27" w14:textId="77777777" w:rsidR="00302223" w:rsidRPr="000329B5" w:rsidRDefault="00302223" w:rsidP="00302223">
      <w:pPr>
        <w:rPr>
          <w:rFonts w:ascii="Times New Roman" w:hAnsi="Times New Roman" w:cs="Times New Roman"/>
          <w:sz w:val="24"/>
          <w:szCs w:val="24"/>
        </w:rPr>
      </w:pPr>
      <w:r w:rsidRPr="000329B5">
        <w:rPr>
          <w:rFonts w:ascii="Times New Roman" w:hAnsi="Times New Roman" w:cs="Times New Roman"/>
          <w:sz w:val="24"/>
          <w:szCs w:val="24"/>
        </w:rPr>
        <w:t>POSUDEK ZPRACOVAL:</w:t>
      </w:r>
    </w:p>
    <w:p w14:paraId="5F4B3228" w14:textId="18F41B8B" w:rsidR="00302223" w:rsidRPr="000329B5" w:rsidRDefault="00302223" w:rsidP="00302223">
      <w:pPr>
        <w:rPr>
          <w:rFonts w:ascii="Times New Roman" w:hAnsi="Times New Roman" w:cs="Times New Roman"/>
          <w:sz w:val="24"/>
          <w:szCs w:val="24"/>
        </w:rPr>
      </w:pPr>
      <w:r w:rsidRPr="000329B5">
        <w:rPr>
          <w:rFonts w:ascii="Times New Roman" w:hAnsi="Times New Roman" w:cs="Times New Roman"/>
          <w:sz w:val="24"/>
          <w:szCs w:val="24"/>
        </w:rPr>
        <w:t xml:space="preserve">Titul, jméno, příjmení, titul: </w:t>
      </w:r>
    </w:p>
    <w:p w14:paraId="62D02450" w14:textId="67D170F8" w:rsidR="00302223" w:rsidRPr="000329B5" w:rsidRDefault="00302223" w:rsidP="00302223">
      <w:pPr>
        <w:rPr>
          <w:rFonts w:ascii="Times New Roman" w:hAnsi="Times New Roman" w:cs="Times New Roman"/>
          <w:sz w:val="24"/>
          <w:szCs w:val="24"/>
        </w:rPr>
      </w:pPr>
      <w:r w:rsidRPr="000329B5">
        <w:rPr>
          <w:rFonts w:ascii="Times New Roman" w:hAnsi="Times New Roman" w:cs="Times New Roman"/>
          <w:sz w:val="24"/>
          <w:szCs w:val="24"/>
        </w:rPr>
        <w:t xml:space="preserve">Pracoviště: </w:t>
      </w:r>
    </w:p>
    <w:p w14:paraId="660DED99" w14:textId="68E7D340" w:rsidR="00302223" w:rsidRPr="000329B5" w:rsidRDefault="00302223" w:rsidP="00302223">
      <w:pPr>
        <w:rPr>
          <w:rFonts w:ascii="Times New Roman" w:hAnsi="Times New Roman" w:cs="Times New Roman"/>
          <w:sz w:val="24"/>
          <w:szCs w:val="24"/>
        </w:rPr>
      </w:pPr>
      <w:r w:rsidRPr="000329B5">
        <w:rPr>
          <w:rFonts w:ascii="Times New Roman" w:hAnsi="Times New Roman" w:cs="Times New Roman"/>
          <w:sz w:val="24"/>
          <w:szCs w:val="24"/>
        </w:rPr>
        <w:t xml:space="preserve">Ulice: </w:t>
      </w:r>
    </w:p>
    <w:p w14:paraId="3F60ECEF" w14:textId="20A03371" w:rsidR="00302223" w:rsidRPr="000329B5" w:rsidRDefault="00302223" w:rsidP="00302223">
      <w:pPr>
        <w:rPr>
          <w:rFonts w:ascii="Times New Roman" w:hAnsi="Times New Roman" w:cs="Times New Roman"/>
          <w:sz w:val="24"/>
          <w:szCs w:val="24"/>
        </w:rPr>
      </w:pPr>
      <w:r w:rsidRPr="000329B5">
        <w:rPr>
          <w:rFonts w:ascii="Times New Roman" w:hAnsi="Times New Roman" w:cs="Times New Roman"/>
          <w:sz w:val="24"/>
          <w:szCs w:val="24"/>
        </w:rPr>
        <w:t xml:space="preserve">PSČ, Obec: </w:t>
      </w:r>
    </w:p>
    <w:p w14:paraId="046E6B50" w14:textId="1F07EB2C" w:rsidR="00302223" w:rsidRPr="000329B5" w:rsidRDefault="00302223" w:rsidP="00302223">
      <w:pPr>
        <w:rPr>
          <w:rFonts w:ascii="Times New Roman" w:hAnsi="Times New Roman" w:cs="Times New Roman"/>
          <w:sz w:val="24"/>
          <w:szCs w:val="24"/>
        </w:rPr>
      </w:pPr>
      <w:r w:rsidRPr="000329B5">
        <w:rPr>
          <w:rFonts w:ascii="Times New Roman" w:hAnsi="Times New Roman" w:cs="Times New Roman"/>
          <w:sz w:val="24"/>
          <w:szCs w:val="24"/>
        </w:rPr>
        <w:t xml:space="preserve">Telefon: </w:t>
      </w:r>
    </w:p>
    <w:p w14:paraId="1B17916A" w14:textId="6C368B47" w:rsidR="00302223" w:rsidRPr="000329B5" w:rsidRDefault="00302223" w:rsidP="00302223">
      <w:pPr>
        <w:rPr>
          <w:rFonts w:ascii="Times New Roman" w:hAnsi="Times New Roman" w:cs="Times New Roman"/>
          <w:sz w:val="24"/>
          <w:szCs w:val="24"/>
        </w:rPr>
      </w:pPr>
      <w:r w:rsidRPr="000329B5">
        <w:rPr>
          <w:rFonts w:ascii="Times New Roman" w:hAnsi="Times New Roman" w:cs="Times New Roman"/>
          <w:sz w:val="24"/>
          <w:szCs w:val="24"/>
        </w:rPr>
        <w:t xml:space="preserve">E-mail: </w:t>
      </w:r>
    </w:p>
    <w:p w14:paraId="186E6AC2" w14:textId="09D40977" w:rsidR="00302223" w:rsidRDefault="00302223" w:rsidP="003E1477">
      <w:pPr>
        <w:jc w:val="both"/>
        <w:rPr>
          <w:rFonts w:ascii="Times New Roman" w:hAnsi="Times New Roman" w:cs="Times New Roman"/>
          <w:sz w:val="24"/>
          <w:szCs w:val="24"/>
        </w:rPr>
      </w:pPr>
      <w:r w:rsidRPr="000329B5">
        <w:rPr>
          <w:rFonts w:ascii="Times New Roman" w:hAnsi="Times New Roman" w:cs="Times New Roman"/>
          <w:sz w:val="24"/>
          <w:szCs w:val="24"/>
        </w:rPr>
        <w:t xml:space="preserve">Prohlašuji, že nejsem v zaměstnaneckém či obdobném vztahu k subjektům, které předložily </w:t>
      </w:r>
      <w:r w:rsidR="006460A7">
        <w:rPr>
          <w:rFonts w:ascii="Times New Roman" w:hAnsi="Times New Roman" w:cs="Times New Roman"/>
          <w:sz w:val="24"/>
          <w:szCs w:val="24"/>
        </w:rPr>
        <w:t xml:space="preserve">posuzovanou </w:t>
      </w:r>
      <w:r w:rsidRPr="000329B5">
        <w:rPr>
          <w:rFonts w:ascii="Times New Roman" w:hAnsi="Times New Roman" w:cs="Times New Roman"/>
          <w:sz w:val="24"/>
          <w:szCs w:val="24"/>
        </w:rPr>
        <w:t>metodik</w:t>
      </w:r>
      <w:r w:rsidR="006460A7">
        <w:rPr>
          <w:rFonts w:ascii="Times New Roman" w:hAnsi="Times New Roman" w:cs="Times New Roman"/>
          <w:sz w:val="24"/>
          <w:szCs w:val="24"/>
        </w:rPr>
        <w:t>u</w:t>
      </w:r>
      <w:r w:rsidRPr="000329B5">
        <w:rPr>
          <w:rFonts w:ascii="Times New Roman" w:hAnsi="Times New Roman" w:cs="Times New Roman"/>
          <w:sz w:val="24"/>
          <w:szCs w:val="24"/>
        </w:rPr>
        <w:t>, nemám osobní ani obdobný vztah k žádnému z předkladatelů a není mi známa žádná skutečnost, která by mohla ovlivnit moji nepodjatost.</w:t>
      </w:r>
    </w:p>
    <w:p w14:paraId="4BDE6C06" w14:textId="072237FD" w:rsidR="00302223" w:rsidRPr="000329B5" w:rsidRDefault="00302223" w:rsidP="00302223">
      <w:pPr>
        <w:rPr>
          <w:rFonts w:ascii="Times New Roman" w:hAnsi="Times New Roman" w:cs="Times New Roman"/>
          <w:sz w:val="24"/>
          <w:szCs w:val="24"/>
        </w:rPr>
      </w:pPr>
    </w:p>
    <w:p w14:paraId="0437496F" w14:textId="67F7F850" w:rsidR="00302223" w:rsidRPr="000329B5" w:rsidRDefault="00302223" w:rsidP="00302223">
      <w:pPr>
        <w:rPr>
          <w:rFonts w:ascii="Times New Roman" w:hAnsi="Times New Roman" w:cs="Times New Roman"/>
          <w:sz w:val="24"/>
          <w:szCs w:val="24"/>
        </w:rPr>
      </w:pPr>
      <w:r w:rsidRPr="000329B5">
        <w:rPr>
          <w:rFonts w:ascii="Times New Roman" w:hAnsi="Times New Roman" w:cs="Times New Roman"/>
          <w:sz w:val="24"/>
          <w:szCs w:val="24"/>
        </w:rPr>
        <w:t>Datum:</w:t>
      </w:r>
      <w:r w:rsidRPr="000329B5">
        <w:rPr>
          <w:rFonts w:ascii="Times New Roman" w:hAnsi="Times New Roman" w:cs="Times New Roman"/>
          <w:sz w:val="24"/>
          <w:szCs w:val="24"/>
        </w:rPr>
        <w:tab/>
      </w:r>
      <w:r w:rsidRPr="000329B5">
        <w:rPr>
          <w:rFonts w:ascii="Times New Roman" w:hAnsi="Times New Roman" w:cs="Times New Roman"/>
          <w:sz w:val="24"/>
          <w:szCs w:val="24"/>
        </w:rPr>
        <w:tab/>
      </w:r>
      <w:r w:rsidRPr="000329B5">
        <w:rPr>
          <w:rFonts w:ascii="Times New Roman" w:hAnsi="Times New Roman" w:cs="Times New Roman"/>
          <w:sz w:val="24"/>
          <w:szCs w:val="24"/>
        </w:rPr>
        <w:tab/>
      </w:r>
      <w:r w:rsidRPr="000329B5">
        <w:rPr>
          <w:rFonts w:ascii="Times New Roman" w:hAnsi="Times New Roman" w:cs="Times New Roman"/>
          <w:sz w:val="24"/>
          <w:szCs w:val="24"/>
        </w:rPr>
        <w:tab/>
      </w:r>
      <w:r w:rsidRPr="000329B5">
        <w:rPr>
          <w:rFonts w:ascii="Times New Roman" w:hAnsi="Times New Roman" w:cs="Times New Roman"/>
          <w:sz w:val="24"/>
          <w:szCs w:val="24"/>
        </w:rPr>
        <w:tab/>
      </w:r>
      <w:r w:rsidRPr="000329B5">
        <w:rPr>
          <w:rFonts w:ascii="Times New Roman" w:hAnsi="Times New Roman" w:cs="Times New Roman"/>
          <w:sz w:val="24"/>
          <w:szCs w:val="24"/>
        </w:rPr>
        <w:tab/>
      </w:r>
      <w:r w:rsidRPr="000329B5">
        <w:rPr>
          <w:rFonts w:ascii="Times New Roman" w:hAnsi="Times New Roman" w:cs="Times New Roman"/>
          <w:sz w:val="24"/>
          <w:szCs w:val="24"/>
        </w:rPr>
        <w:tab/>
        <w:t>Podpis</w:t>
      </w:r>
      <w:r w:rsidR="006460A7">
        <w:rPr>
          <w:rFonts w:ascii="Times New Roman" w:hAnsi="Times New Roman" w:cs="Times New Roman"/>
          <w:sz w:val="24"/>
          <w:szCs w:val="24"/>
        </w:rPr>
        <w:t>:</w:t>
      </w:r>
    </w:p>
    <w:sectPr w:rsidR="00302223" w:rsidRPr="00032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F56CD" w14:textId="77777777" w:rsidR="00FC4118" w:rsidRDefault="00FC4118" w:rsidP="00FC4118">
      <w:pPr>
        <w:spacing w:after="0" w:line="240" w:lineRule="auto"/>
      </w:pPr>
      <w:r>
        <w:separator/>
      </w:r>
    </w:p>
  </w:endnote>
  <w:endnote w:type="continuationSeparator" w:id="0">
    <w:p w14:paraId="3EFAB40A" w14:textId="77777777" w:rsidR="00FC4118" w:rsidRDefault="00FC4118" w:rsidP="00FC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3C0DE" w14:textId="77777777" w:rsidR="00FC4118" w:rsidRDefault="00FC4118" w:rsidP="00FC4118">
      <w:pPr>
        <w:spacing w:after="0" w:line="240" w:lineRule="auto"/>
      </w:pPr>
      <w:r>
        <w:separator/>
      </w:r>
    </w:p>
  </w:footnote>
  <w:footnote w:type="continuationSeparator" w:id="0">
    <w:p w14:paraId="43F1AF2D" w14:textId="77777777" w:rsidR="00FC4118" w:rsidRDefault="00FC4118" w:rsidP="00FC4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79EC"/>
    <w:multiLevelType w:val="hybridMultilevel"/>
    <w:tmpl w:val="F3BC3A4E"/>
    <w:lvl w:ilvl="0" w:tplc="04050013">
      <w:start w:val="1"/>
      <w:numFmt w:val="upperRoman"/>
      <w:lvlText w:val="%1."/>
      <w:lvlJc w:val="righ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0B450F11"/>
    <w:multiLevelType w:val="hybridMultilevel"/>
    <w:tmpl w:val="F3BC3A4E"/>
    <w:lvl w:ilvl="0" w:tplc="04050013">
      <w:start w:val="1"/>
      <w:numFmt w:val="upperRoman"/>
      <w:lvlText w:val="%1."/>
      <w:lvlJc w:val="righ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2B1863EA"/>
    <w:multiLevelType w:val="hybridMultilevel"/>
    <w:tmpl w:val="F3BC3A4E"/>
    <w:lvl w:ilvl="0" w:tplc="04050013">
      <w:start w:val="1"/>
      <w:numFmt w:val="upperRoman"/>
      <w:lvlText w:val="%1."/>
      <w:lvlJc w:val="righ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2DFC6A74"/>
    <w:multiLevelType w:val="hybridMultilevel"/>
    <w:tmpl w:val="F3BC3A4E"/>
    <w:lvl w:ilvl="0" w:tplc="04050013">
      <w:start w:val="1"/>
      <w:numFmt w:val="upperRoman"/>
      <w:lvlText w:val="%1."/>
      <w:lvlJc w:val="righ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 w15:restartNumberingAfterBreak="0">
    <w:nsid w:val="3DEB1B3B"/>
    <w:multiLevelType w:val="hybridMultilevel"/>
    <w:tmpl w:val="F3BC3A4E"/>
    <w:lvl w:ilvl="0" w:tplc="04050013">
      <w:start w:val="1"/>
      <w:numFmt w:val="upperRoman"/>
      <w:lvlText w:val="%1."/>
      <w:lvlJc w:val="righ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42130D21"/>
    <w:multiLevelType w:val="hybridMultilevel"/>
    <w:tmpl w:val="CFCC7D4C"/>
    <w:lvl w:ilvl="0" w:tplc="EEEA4E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22176"/>
    <w:multiLevelType w:val="hybridMultilevel"/>
    <w:tmpl w:val="F3BC3A4E"/>
    <w:lvl w:ilvl="0" w:tplc="04050013">
      <w:start w:val="1"/>
      <w:numFmt w:val="upperRoman"/>
      <w:lvlText w:val="%1."/>
      <w:lvlJc w:val="right"/>
      <w:pPr>
        <w:ind w:left="1155" w:hanging="360"/>
      </w:p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53"/>
    <w:rsid w:val="000329B5"/>
    <w:rsid w:val="000C39D4"/>
    <w:rsid w:val="000E32BB"/>
    <w:rsid w:val="0014373D"/>
    <w:rsid w:val="001705CD"/>
    <w:rsid w:val="001B32F7"/>
    <w:rsid w:val="00302223"/>
    <w:rsid w:val="003E1477"/>
    <w:rsid w:val="004820F1"/>
    <w:rsid w:val="004A181E"/>
    <w:rsid w:val="004E241E"/>
    <w:rsid w:val="005661FB"/>
    <w:rsid w:val="005D2BB0"/>
    <w:rsid w:val="005E18BC"/>
    <w:rsid w:val="006460A7"/>
    <w:rsid w:val="00654A4D"/>
    <w:rsid w:val="006D3833"/>
    <w:rsid w:val="006D794A"/>
    <w:rsid w:val="00701B47"/>
    <w:rsid w:val="00731BE2"/>
    <w:rsid w:val="00787323"/>
    <w:rsid w:val="007B5B8E"/>
    <w:rsid w:val="00871559"/>
    <w:rsid w:val="00974AB1"/>
    <w:rsid w:val="009B6F2D"/>
    <w:rsid w:val="009C2CF9"/>
    <w:rsid w:val="00A67E6C"/>
    <w:rsid w:val="00B518E3"/>
    <w:rsid w:val="00B86012"/>
    <w:rsid w:val="00B92226"/>
    <w:rsid w:val="00BD1F53"/>
    <w:rsid w:val="00C973FA"/>
    <w:rsid w:val="00CA5A74"/>
    <w:rsid w:val="00D61BC0"/>
    <w:rsid w:val="00D749B5"/>
    <w:rsid w:val="00DB7164"/>
    <w:rsid w:val="00E43FFB"/>
    <w:rsid w:val="00E51FED"/>
    <w:rsid w:val="00EA5FAC"/>
    <w:rsid w:val="00EC07BB"/>
    <w:rsid w:val="00FC4118"/>
    <w:rsid w:val="00FD2759"/>
    <w:rsid w:val="00FE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DCFA"/>
  <w15:chartTrackingRefBased/>
  <w15:docId w15:val="{F63F3BEA-69C2-4BAD-A934-459870BE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73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C07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5E18BC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654A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4A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4A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4A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4A4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4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A4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C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4118"/>
  </w:style>
  <w:style w:type="paragraph" w:styleId="Zpat">
    <w:name w:val="footer"/>
    <w:basedOn w:val="Normln"/>
    <w:link w:val="ZpatChar"/>
    <w:uiPriority w:val="99"/>
    <w:unhideWhenUsed/>
    <w:rsid w:val="00FC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4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9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FB5928C3A6B4E77815F0450B2FA6D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BD02A9-06CB-4B28-8977-7C9D71C1DA76}"/>
      </w:docPartPr>
      <w:docPartBody>
        <w:p w:rsidR="004D369C" w:rsidRDefault="001B64AF" w:rsidP="001B64AF">
          <w:pPr>
            <w:pStyle w:val="0FB5928C3A6B4E77815F0450B2FA6DF0"/>
          </w:pPr>
          <w:r w:rsidRPr="00BE470E">
            <w:rPr>
              <w:rStyle w:val="Zstupntext"/>
              <w:rFonts w:ascii="Arial" w:hAnsi="Arial" w:cs="Arial"/>
              <w:i/>
            </w:rPr>
            <w:t>Odůvodněte závěrečné hodnocení. V případě potřeby je možné odůvodněné rozvést volnou formou ve zvláštní příloze</w:t>
          </w:r>
          <w:r>
            <w:rPr>
              <w:rStyle w:val="Zstupntext"/>
              <w:rFonts w:ascii="Arial" w:hAnsi="Arial" w:cs="Arial"/>
              <w:i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86"/>
    <w:rsid w:val="001B64AF"/>
    <w:rsid w:val="004D369C"/>
    <w:rsid w:val="0055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B64AF"/>
    <w:rPr>
      <w:color w:val="808080"/>
    </w:rPr>
  </w:style>
  <w:style w:type="paragraph" w:customStyle="1" w:styleId="EEFA1C8AFD82468DB875F606A4452B3F">
    <w:name w:val="EEFA1C8AFD82468DB875F606A4452B3F"/>
    <w:rsid w:val="00554D86"/>
  </w:style>
  <w:style w:type="paragraph" w:customStyle="1" w:styleId="C95B44619BD14A8E9F5C989C40309A82">
    <w:name w:val="C95B44619BD14A8E9F5C989C40309A82"/>
    <w:rsid w:val="00554D86"/>
  </w:style>
  <w:style w:type="paragraph" w:customStyle="1" w:styleId="A8B65CADDFE845D2884BC90CF43D3857">
    <w:name w:val="A8B65CADDFE845D2884BC90CF43D3857"/>
    <w:rsid w:val="00554D86"/>
  </w:style>
  <w:style w:type="paragraph" w:customStyle="1" w:styleId="279763D8A55A4BAE86C6E2BE44A3005E">
    <w:name w:val="279763D8A55A4BAE86C6E2BE44A3005E"/>
    <w:rsid w:val="00554D86"/>
  </w:style>
  <w:style w:type="paragraph" w:customStyle="1" w:styleId="33B869085FE941DF963D1D09636DABE9">
    <w:name w:val="33B869085FE941DF963D1D09636DABE9"/>
    <w:rsid w:val="00554D86"/>
  </w:style>
  <w:style w:type="paragraph" w:customStyle="1" w:styleId="9F3E7A5133BA4C189004C3CE528DF97C">
    <w:name w:val="9F3E7A5133BA4C189004C3CE528DF97C"/>
    <w:rsid w:val="001B64AF"/>
  </w:style>
  <w:style w:type="paragraph" w:customStyle="1" w:styleId="C66A06D08A3C46958FD995EE5FE0524C">
    <w:name w:val="C66A06D08A3C46958FD995EE5FE0524C"/>
    <w:rsid w:val="001B64AF"/>
  </w:style>
  <w:style w:type="paragraph" w:customStyle="1" w:styleId="304B4A5D63274D8C9FD3588785DA7380">
    <w:name w:val="304B4A5D63274D8C9FD3588785DA7380"/>
    <w:rsid w:val="001B64AF"/>
  </w:style>
  <w:style w:type="paragraph" w:customStyle="1" w:styleId="0FB5928C3A6B4E77815F0450B2FA6DF0">
    <w:name w:val="0FB5928C3A6B4E77815F0450B2FA6DF0"/>
    <w:rsid w:val="001B64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Čeněk Jakub PhDr.</dc:creator>
  <cp:keywords/>
  <dc:description/>
  <cp:lastModifiedBy>Čeněk Jakub PhDr.</cp:lastModifiedBy>
  <cp:revision>7</cp:revision>
  <dcterms:created xsi:type="dcterms:W3CDTF">2021-03-04T20:44:00Z</dcterms:created>
  <dcterms:modified xsi:type="dcterms:W3CDTF">2021-04-23T07:14:00Z</dcterms:modified>
</cp:coreProperties>
</file>