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884CD" w14:textId="2EB2916E" w:rsidR="00EC07BB" w:rsidRPr="000329B5" w:rsidRDefault="00E51FED" w:rsidP="00EC07B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329B5">
        <w:rPr>
          <w:rFonts w:ascii="Times New Roman" w:hAnsi="Times New Roman" w:cs="Times New Roman"/>
          <w:b/>
          <w:sz w:val="32"/>
          <w:u w:val="single"/>
        </w:rPr>
        <w:t>Opo</w:t>
      </w:r>
      <w:bookmarkStart w:id="0" w:name="_GoBack"/>
      <w:bookmarkEnd w:id="0"/>
      <w:r w:rsidRPr="000329B5">
        <w:rPr>
          <w:rFonts w:ascii="Times New Roman" w:hAnsi="Times New Roman" w:cs="Times New Roman"/>
          <w:b/>
          <w:sz w:val="32"/>
          <w:u w:val="single"/>
        </w:rPr>
        <w:t>nentní posudek</w:t>
      </w:r>
    </w:p>
    <w:p w14:paraId="43A693A2" w14:textId="77777777" w:rsidR="00EC07BB" w:rsidRPr="000329B5" w:rsidRDefault="00EC07BB" w:rsidP="00EC07BB">
      <w:pPr>
        <w:pStyle w:val="Default"/>
      </w:pPr>
    </w:p>
    <w:p w14:paraId="1381EBE0" w14:textId="540ACC7C" w:rsidR="00EC07BB" w:rsidRPr="000329B5" w:rsidRDefault="00EC07BB" w:rsidP="00EC07BB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</w:rPr>
        <w:t xml:space="preserve"> </w:t>
      </w:r>
      <w:r w:rsidRPr="00E43FFB">
        <w:rPr>
          <w:rFonts w:ascii="Times New Roman" w:hAnsi="Times New Roman" w:cs="Times New Roman"/>
          <w:bCs/>
          <w:sz w:val="24"/>
          <w:szCs w:val="24"/>
        </w:rPr>
        <w:t>Metodika</w:t>
      </w:r>
      <w:r w:rsidRPr="00E43FFB">
        <w:rPr>
          <w:rFonts w:ascii="Times New Roman" w:hAnsi="Times New Roman" w:cs="Times New Roman"/>
          <w:sz w:val="24"/>
          <w:szCs w:val="24"/>
        </w:rPr>
        <w:t>: (název metodiky)</w:t>
      </w:r>
    </w:p>
    <w:p w14:paraId="1F5CF453" w14:textId="77777777" w:rsidR="00EC07BB" w:rsidRPr="00EC07BB" w:rsidRDefault="00EC07BB" w:rsidP="00EC0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3"/>
        <w:gridCol w:w="6364"/>
        <w:gridCol w:w="667"/>
        <w:gridCol w:w="2011"/>
      </w:tblGrid>
      <w:tr w:rsidR="00EC07BB" w:rsidRPr="00EC07BB" w14:paraId="7BAC30BE" w14:textId="77777777" w:rsidTr="00A67E6C">
        <w:trPr>
          <w:gridAfter w:val="1"/>
          <w:wAfter w:w="2011" w:type="dxa"/>
          <w:trHeight w:val="107"/>
        </w:trPr>
        <w:tc>
          <w:tcPr>
            <w:tcW w:w="7154" w:type="dxa"/>
            <w:gridSpan w:val="3"/>
          </w:tcPr>
          <w:p w14:paraId="4C15CED2" w14:textId="072E0E07" w:rsidR="00EC07BB" w:rsidRPr="00EC07BB" w:rsidRDefault="00EC07BB" w:rsidP="00E43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07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1) Splňuje metodika požadavky na strukturu </w:t>
            </w:r>
            <w:r w:rsidR="00E43FFB" w:rsidRPr="00E43FF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schválené</w:t>
            </w:r>
            <w:r w:rsidRPr="00EC07B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metodiky? </w:t>
            </w:r>
          </w:p>
        </w:tc>
      </w:tr>
      <w:tr w:rsidR="009C2CF9" w:rsidRPr="000329B5" w14:paraId="6562AEA0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2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242CCA89" w14:textId="77777777" w:rsidR="009C2CF9" w:rsidRPr="000329B5" w:rsidRDefault="009C2CF9" w:rsidP="00E51BAF">
            <w:pPr>
              <w:numPr>
                <w:ilvl w:val="0"/>
                <w:numId w:val="1"/>
              </w:numPr>
              <w:spacing w:after="0" w:line="276" w:lineRule="auto"/>
              <w:ind w:left="589" w:hanging="425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b/>
                <w:lang w:eastAsia="cs-CZ"/>
              </w:rPr>
              <w:t>Splňuje metodika požadavky na strukturu metodiky navržené ke schválení?</w:t>
            </w:r>
          </w:p>
        </w:tc>
      </w:tr>
      <w:tr w:rsidR="009C2CF9" w:rsidRPr="000329B5" w14:paraId="443E35BD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704"/>
        </w:trPr>
        <w:tc>
          <w:tcPr>
            <w:tcW w:w="63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D22D8F" w14:textId="77777777" w:rsidR="009C2CF9" w:rsidRPr="000329B5" w:rsidRDefault="009C2CF9" w:rsidP="009C2CF9">
            <w:pPr>
              <w:numPr>
                <w:ilvl w:val="0"/>
                <w:numId w:val="3"/>
              </w:numPr>
              <w:spacing w:after="0" w:line="276" w:lineRule="auto"/>
              <w:ind w:left="731"/>
              <w:rPr>
                <w:rFonts w:ascii="Times New Roman" w:eastAsia="Times New Roman" w:hAnsi="Times New Roman" w:cs="Times New Roman"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Cíl metodiky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A7CF9" w14:textId="2F323E9B" w:rsidR="009C2CF9" w:rsidRPr="000329B5" w:rsidRDefault="00FD2759" w:rsidP="00E51BA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-32551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680934DF" w14:textId="3ADFBF65" w:rsidR="009C2CF9" w:rsidRPr="000329B5" w:rsidRDefault="00FD2759" w:rsidP="00E51BA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12358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9C2CF9" w:rsidRPr="000329B5" w14:paraId="22C0B73C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58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06EA0" w14:textId="683F7CFF" w:rsidR="009C2CF9" w:rsidRPr="000329B5" w:rsidRDefault="006D794A" w:rsidP="000E32B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Je cíl metodiky v souladu s cíli projektu? </w:t>
            </w:r>
            <w:r w:rsidR="000C39D4" w:rsidRPr="000329B5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Vložte krátký komentář, </w:t>
            </w:r>
            <w:r w:rsidR="00974AB1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jakým způsobem.</w:t>
            </w:r>
          </w:p>
        </w:tc>
      </w:tr>
      <w:tr w:rsidR="009C2CF9" w:rsidRPr="000329B5" w14:paraId="7A494019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695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423ABC" w14:textId="77777777" w:rsidR="009C2CF9" w:rsidRPr="000329B5" w:rsidRDefault="009C2CF9" w:rsidP="009C2CF9">
            <w:pPr>
              <w:numPr>
                <w:ilvl w:val="0"/>
                <w:numId w:val="3"/>
              </w:numPr>
              <w:spacing w:after="0" w:line="276" w:lineRule="auto"/>
              <w:ind w:left="731"/>
              <w:rPr>
                <w:rFonts w:ascii="Times New Roman" w:eastAsia="Times New Roman" w:hAnsi="Times New Roman" w:cs="Times New Roman"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Vlastní popis metodiky</w:t>
            </w:r>
          </w:p>
        </w:tc>
        <w:tc>
          <w:tcPr>
            <w:tcW w:w="26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A7AB67" w14:textId="77777777" w:rsidR="009C2CF9" w:rsidRPr="000329B5" w:rsidRDefault="00FD2759" w:rsidP="009C2CF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-41562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73C8D2BB" w14:textId="00674306" w:rsidR="009C2CF9" w:rsidRPr="000329B5" w:rsidRDefault="00FD2759" w:rsidP="009C2CF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69266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9C2CF9" w:rsidRPr="000329B5" w14:paraId="6A43584E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61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5CE2D" w14:textId="410E8CB2" w:rsidR="009C2CF9" w:rsidRPr="000329B5" w:rsidRDefault="004820F1" w:rsidP="006460A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Je metodika jasně popsána? Zabezpečují metodické postupy, že při jejich dodržení, budou získané vý</w:t>
            </w:r>
            <w:r w:rsidR="00974AB1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sledky průkazné a opakovatelné?</w:t>
            </w:r>
          </w:p>
        </w:tc>
      </w:tr>
      <w:tr w:rsidR="009C2CF9" w:rsidRPr="000329B5" w14:paraId="152D49E4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695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8324BC" w14:textId="5AD34424" w:rsidR="009C2CF9" w:rsidRPr="000329B5" w:rsidRDefault="009C2CF9" w:rsidP="009C2CF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III.         Vyjádření k „novosti postupů“</w:t>
            </w:r>
          </w:p>
        </w:tc>
        <w:tc>
          <w:tcPr>
            <w:tcW w:w="26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24FF64" w14:textId="77777777" w:rsidR="009C2CF9" w:rsidRPr="000329B5" w:rsidRDefault="00FD2759" w:rsidP="00E51BA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3987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6966508E" w14:textId="77777777" w:rsidR="009C2CF9" w:rsidRPr="000329B5" w:rsidRDefault="00FD2759" w:rsidP="00E51BA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107409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9C2CF9" w:rsidRPr="000329B5" w14:paraId="79D186E1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61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2674B" w14:textId="308D671B" w:rsidR="009C2CF9" w:rsidRPr="000329B5" w:rsidRDefault="004820F1" w:rsidP="006460A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A181E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Obsahuje daná metodika srovnání se současným stavem a vymezuje se vůči němu? </w:t>
            </w:r>
            <w:r w:rsidR="004A181E" w:rsidRPr="004A181E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V čem se metodika liší oproti aktuálně používaných postupů (pokud existují)?</w:t>
            </w:r>
          </w:p>
        </w:tc>
      </w:tr>
      <w:tr w:rsidR="009C2CF9" w:rsidRPr="000329B5" w14:paraId="20B43F44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695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1965E6" w14:textId="5BDEFBA8" w:rsidR="009C2CF9" w:rsidRPr="000329B5" w:rsidRDefault="009C2CF9" w:rsidP="009C2CF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IV. </w:t>
            </w:r>
            <w:r w:rsidR="005661FB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       </w:t>
            </w: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Popis uplatnění metodiky (pro koho je určena, jakým způsobem bude uplatněna)</w:t>
            </w:r>
          </w:p>
        </w:tc>
        <w:tc>
          <w:tcPr>
            <w:tcW w:w="26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66FE45" w14:textId="77777777" w:rsidR="009C2CF9" w:rsidRPr="000329B5" w:rsidRDefault="00FD2759" w:rsidP="00E51BA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8504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1635957B" w14:textId="77777777" w:rsidR="009C2CF9" w:rsidRPr="000329B5" w:rsidRDefault="00FD2759" w:rsidP="00E51BA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-9024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F9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9C2CF9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9C2CF9" w:rsidRPr="000329B5" w14:paraId="239CA332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61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5E8B1" w14:textId="3EC3E6B0" w:rsidR="009C2CF9" w:rsidRPr="000329B5" w:rsidRDefault="004A181E" w:rsidP="00E51BA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A181E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J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e cílová</w:t>
            </w:r>
            <w:r w:rsidRPr="004A181E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 skupina dostatečně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 definována a vymezena</w:t>
            </w:r>
            <w:r w:rsidRPr="004A181E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? Popište pro koho je určena a jakým způsobem bude uplatněna.</w:t>
            </w:r>
          </w:p>
        </w:tc>
      </w:tr>
      <w:tr w:rsidR="00C973FA" w:rsidRPr="000329B5" w14:paraId="506EC6E7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695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2860A" w14:textId="0944B6CD" w:rsidR="00C973FA" w:rsidRPr="000329B5" w:rsidRDefault="00C973FA" w:rsidP="00020CF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73FA">
              <w:rPr>
                <w:rFonts w:ascii="Times New Roman" w:eastAsia="Times New Roman" w:hAnsi="Times New Roman" w:cs="Times New Roman"/>
                <w:lang w:eastAsia="cs-CZ"/>
              </w:rPr>
              <w:t>V.</w:t>
            </w:r>
            <w:r w:rsidRPr="00C973FA">
              <w:rPr>
                <w:rFonts w:ascii="Times New Roman" w:eastAsia="Times New Roman" w:hAnsi="Times New Roman" w:cs="Times New Roman"/>
                <w:lang w:eastAsia="cs-CZ"/>
              </w:rPr>
              <w:tab/>
              <w:t>Ekonomické aspekty (odhad nákladů a ekonomického přínosu pro uživatele)</w:t>
            </w:r>
          </w:p>
        </w:tc>
        <w:tc>
          <w:tcPr>
            <w:tcW w:w="26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CFA70" w14:textId="77777777" w:rsidR="00C973FA" w:rsidRPr="000329B5" w:rsidRDefault="00FD2759" w:rsidP="00020CF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-27832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01205523" w14:textId="77777777" w:rsidR="00C973FA" w:rsidRDefault="00FD2759" w:rsidP="00020CF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-152231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C973FA" w:rsidRPr="000329B5" w14:paraId="38D57D66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61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BAF00" w14:textId="7ED8F3F3" w:rsidR="00C973FA" w:rsidRPr="000329B5" w:rsidRDefault="00A67E6C" w:rsidP="004E241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67E6C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Jsou ekonomické dopady metodiky dostatečně </w:t>
            </w:r>
            <w:r w:rsidR="00787323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vyčísleny</w:t>
            </w:r>
            <w:r w:rsidRPr="00A67E6C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? Jsou od</w:t>
            </w:r>
            <w:r w:rsidR="00787323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hady nákladů a přínosů</w:t>
            </w:r>
            <w:r w:rsidRPr="00A67E6C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 reálné? Je ekonomický přínos pro uživatele dostatečně popsán a vysvětlen?</w:t>
            </w:r>
            <w:r w:rsidR="00787323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 V přípa</w:t>
            </w:r>
            <w:r w:rsidR="004E241E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dě, že nelze vyčíslit, tak popište </w:t>
            </w:r>
            <w:r w:rsidR="00787323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přínosy slovně. Je tento popis </w:t>
            </w:r>
            <w:r w:rsidR="004E241E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v metodice </w:t>
            </w:r>
            <w:r w:rsidR="00974AB1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dostatečný?</w:t>
            </w:r>
          </w:p>
        </w:tc>
      </w:tr>
      <w:tr w:rsidR="00C973FA" w:rsidRPr="000329B5" w14:paraId="4554B58A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695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36B75C" w14:textId="51FD9969" w:rsidR="00C973FA" w:rsidRDefault="00C973FA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.          Seznam použité související literatury</w:t>
            </w:r>
          </w:p>
        </w:tc>
        <w:tc>
          <w:tcPr>
            <w:tcW w:w="26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2F79F4" w14:textId="77777777" w:rsidR="00C973FA" w:rsidRPr="000329B5" w:rsidRDefault="00FD2759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30514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4C2512F2" w14:textId="13103988" w:rsidR="00C973FA" w:rsidRDefault="00FD2759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152891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A67E6C" w:rsidRPr="000329B5" w14:paraId="7D3F5287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216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C51F7" w14:textId="7DB9C540" w:rsidR="00A67E6C" w:rsidRPr="00A67E6C" w:rsidRDefault="00A67E6C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</w:pPr>
            <w:r w:rsidRPr="00A67E6C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Obsahuje seznam relevantní literaturu? Nechybí klíčové tituly?</w:t>
            </w:r>
          </w:p>
          <w:p w14:paraId="0B48A71A" w14:textId="59458641" w:rsidR="00A67E6C" w:rsidRDefault="00A67E6C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973FA" w:rsidRPr="000329B5" w14:paraId="0460A926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695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97EC80" w14:textId="7282E5B3" w:rsidR="00C973FA" w:rsidRPr="000329B5" w:rsidRDefault="00C973FA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VI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.        Seznam publikací, které předcházely metodice/Výstupy z originální práce</w:t>
            </w:r>
          </w:p>
        </w:tc>
        <w:tc>
          <w:tcPr>
            <w:tcW w:w="26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8D580" w14:textId="77777777" w:rsidR="00C973FA" w:rsidRPr="000329B5" w:rsidRDefault="00FD2759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199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720351A9" w14:textId="737105AE" w:rsidR="00C973FA" w:rsidRPr="000329B5" w:rsidRDefault="00FD2759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-207781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0329B5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0329B5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C973FA" w:rsidRPr="00B92226" w14:paraId="2CF8A00C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631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8C71DA" w14:textId="3ADAAF80" w:rsidR="00C973FA" w:rsidRPr="00B92226" w:rsidRDefault="00C973FA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1559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Obsahuje seznam klíčo</w:t>
            </w:r>
            <w:r w:rsidR="00A67E6C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vých</w:t>
            </w:r>
            <w:r w:rsidRPr="00871559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 relevantní</w:t>
            </w:r>
            <w:r w:rsidR="00A67E6C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ch</w:t>
            </w:r>
            <w:r w:rsidRPr="00871559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 </w:t>
            </w:r>
            <w:r w:rsidR="00A67E6C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>publikací</w:t>
            </w:r>
            <w:r w:rsidRPr="00871559">
              <w:rPr>
                <w:rFonts w:ascii="Times New Roman" w:eastAsia="Times New Roman" w:hAnsi="Times New Roman" w:cs="Times New Roman"/>
                <w:color w:val="7F7F7F" w:themeColor="text1" w:themeTint="80"/>
                <w:lang w:eastAsia="cs-CZ"/>
              </w:rPr>
              <w:t xml:space="preserve"> vzhledem k tématu?</w:t>
            </w:r>
          </w:p>
        </w:tc>
      </w:tr>
      <w:tr w:rsidR="00C973FA" w:rsidRPr="005661FB" w14:paraId="28468E0F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09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6CB64A20" w14:textId="3F7EF775" w:rsidR="00C973FA" w:rsidRPr="005661FB" w:rsidRDefault="00C973FA" w:rsidP="00C973FA">
            <w:pPr>
              <w:numPr>
                <w:ilvl w:val="0"/>
                <w:numId w:val="1"/>
              </w:num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329B5">
              <w:rPr>
                <w:rFonts w:ascii="Times New Roman" w:hAnsi="Times New Roman" w:cs="Times New Roman"/>
                <w:b/>
                <w:sz w:val="24"/>
                <w:szCs w:val="24"/>
              </w:rPr>
              <w:t>Dedikace=uvedení odkazu na příslušný projekt VaV</w:t>
            </w:r>
          </w:p>
        </w:tc>
      </w:tr>
      <w:tr w:rsidR="00C973FA" w:rsidRPr="005661FB" w14:paraId="7F602085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564"/>
        </w:trPr>
        <w:tc>
          <w:tcPr>
            <w:tcW w:w="6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4A699" w14:textId="201A3BC1" w:rsidR="00C973FA" w:rsidRPr="005661FB" w:rsidRDefault="00C973FA" w:rsidP="00C973FA">
            <w:pPr>
              <w:spacing w:before="20" w:after="20" w:line="276" w:lineRule="auto"/>
              <w:rPr>
                <w:rFonts w:ascii="Times New Roman" w:eastAsia="Times New Roman" w:hAnsi="Times New Roman" w:cs="Times New Roman"/>
                <w:caps/>
                <w:lang w:eastAsia="cs-CZ"/>
              </w:rPr>
            </w:pPr>
            <w:r w:rsidRPr="000329B5">
              <w:rPr>
                <w:rFonts w:ascii="Times New Roman" w:eastAsia="Times New Roman" w:hAnsi="Times New Roman" w:cs="Times New Roman"/>
                <w:lang w:eastAsia="cs-CZ"/>
              </w:rPr>
              <w:t>I. Je uvedena dedikace?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80A8E" w14:textId="77777777" w:rsidR="00C973FA" w:rsidRPr="005661FB" w:rsidRDefault="00FD2759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-26608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5661FB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5661FB">
              <w:rPr>
                <w:rFonts w:ascii="Times New Roman" w:eastAsia="Times New Roman" w:hAnsi="Times New Roman" w:cs="Times New Roman"/>
                <w:lang w:eastAsia="cs-CZ"/>
              </w:rPr>
              <w:t xml:space="preserve"> ano</w:t>
            </w:r>
          </w:p>
          <w:p w14:paraId="04F9D4AA" w14:textId="1699A9F8" w:rsidR="00C973FA" w:rsidRPr="005661FB" w:rsidRDefault="00FD2759" w:rsidP="00C973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cs-CZ"/>
                </w:rPr>
                <w:alias w:val="Zaškrtněte jednu z možností"/>
                <w:tag w:val="Zaškrtněte jednu z možností"/>
                <w:id w:val="34089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FA" w:rsidRPr="005661FB">
                  <w:rPr>
                    <w:rFonts w:ascii="Segoe UI Symbol" w:eastAsia="Times New Roman" w:hAnsi="Segoe UI Symbol" w:cs="Segoe UI Symbol"/>
                    <w:lang w:eastAsia="cs-CZ"/>
                  </w:rPr>
                  <w:t>☐</w:t>
                </w:r>
              </w:sdtContent>
            </w:sdt>
            <w:r w:rsidR="00C973FA" w:rsidRPr="005661FB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</w:p>
        </w:tc>
      </w:tr>
      <w:tr w:rsidR="00C973FA" w:rsidRPr="005661FB" w14:paraId="35224371" w14:textId="77777777" w:rsidTr="00A6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3" w:type="dxa"/>
          <w:trHeight w:val="730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lang w:eastAsia="cs-CZ"/>
              </w:rPr>
              <w:id w:val="1738358103"/>
              <w:placeholder>
                <w:docPart w:val="0FB5928C3A6B4E77815F0450B2FA6DF0"/>
              </w:placeholder>
            </w:sdtPr>
            <w:sdtEndPr/>
            <w:sdtContent>
              <w:p w14:paraId="25CC994F" w14:textId="6D9EF1F7" w:rsidR="00C973FA" w:rsidRPr="005661FB" w:rsidRDefault="00C973FA" w:rsidP="006460A7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lang w:eastAsia="cs-CZ"/>
                  </w:rPr>
                </w:pPr>
                <w:r w:rsidRPr="000329B5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 xml:space="preserve">Prosím </w:t>
                </w:r>
                <w:r w:rsidR="006460A7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 xml:space="preserve">potvrďte, za metodika obsahuje informaci o </w:t>
                </w:r>
                <w:r w:rsidRPr="000329B5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>poskytovatel</w:t>
                </w:r>
                <w:r w:rsidR="006460A7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>i</w:t>
                </w:r>
                <w:r w:rsidRPr="000329B5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>, program</w:t>
                </w:r>
                <w:r w:rsidR="006460A7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>u</w:t>
                </w:r>
                <w:r w:rsidRPr="000329B5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 xml:space="preserve"> a čísl</w:t>
                </w:r>
                <w:r w:rsidR="006460A7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>u</w:t>
                </w:r>
                <w:r w:rsidRPr="000329B5">
                  <w:rPr>
                    <w:rFonts w:ascii="Times New Roman" w:eastAsia="Times New Roman" w:hAnsi="Times New Roman" w:cs="Times New Roman"/>
                    <w:color w:val="7F7F7F" w:themeColor="text1" w:themeTint="80"/>
                    <w:lang w:eastAsia="cs-CZ"/>
                  </w:rPr>
                  <w:t xml:space="preserve"> projektu.</w:t>
                </w:r>
              </w:p>
            </w:sdtContent>
          </w:sdt>
        </w:tc>
      </w:tr>
    </w:tbl>
    <w:p w14:paraId="2897CE0A" w14:textId="14F753E5" w:rsidR="00EC07BB" w:rsidRPr="000329B5" w:rsidRDefault="00EC07BB" w:rsidP="00EC07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4"/>
        <w:gridCol w:w="2678"/>
      </w:tblGrid>
      <w:tr w:rsidR="001B32F7" w:rsidRPr="000329B5" w14:paraId="212C266D" w14:textId="77777777" w:rsidTr="005661FB">
        <w:trPr>
          <w:trHeight w:val="509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05B58E99" w14:textId="3107CC27" w:rsidR="001B32F7" w:rsidRPr="000329B5" w:rsidRDefault="006D794A" w:rsidP="001B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B32F7" w:rsidRPr="000329B5">
              <w:rPr>
                <w:rFonts w:ascii="Times New Roman" w:hAnsi="Times New Roman" w:cs="Times New Roman"/>
                <w:b/>
                <w:sz w:val="24"/>
                <w:szCs w:val="24"/>
              </w:rPr>
              <w:t>3) Závěrečné hodnocení</w:t>
            </w:r>
          </w:p>
        </w:tc>
      </w:tr>
      <w:tr w:rsidR="001B32F7" w:rsidRPr="000329B5" w14:paraId="11798708" w14:textId="77777777" w:rsidTr="00E51BAF">
        <w:trPr>
          <w:trHeight w:val="564"/>
        </w:trPr>
        <w:tc>
          <w:tcPr>
            <w:tcW w:w="6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AE8D5" w14:textId="77EEDE96" w:rsidR="001B32F7" w:rsidRPr="000329B5" w:rsidRDefault="006D794A" w:rsidP="006D794A">
            <w:pPr>
              <w:rPr>
                <w:rFonts w:ascii="Times New Roman" w:hAnsi="Times New Roman" w:cs="Times New Roman"/>
              </w:rPr>
            </w:pPr>
            <w:r w:rsidRPr="000329B5">
              <w:rPr>
                <w:rFonts w:ascii="Times New Roman" w:hAnsi="Times New Roman" w:cs="Times New Roman"/>
              </w:rPr>
              <w:t xml:space="preserve">I. </w:t>
            </w:r>
            <w:r w:rsidR="001B32F7" w:rsidRPr="000329B5">
              <w:rPr>
                <w:rFonts w:ascii="Times New Roman" w:hAnsi="Times New Roman" w:cs="Times New Roman"/>
              </w:rPr>
              <w:t>Odpovídá metodika požadavkům ke schválení?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306ED" w14:textId="77777777" w:rsidR="001B32F7" w:rsidRPr="000329B5" w:rsidRDefault="00FD2759" w:rsidP="001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Zaškrtněte jednu z možností"/>
                <w:tag w:val="Zaškrtněte jednu z možností"/>
                <w:id w:val="-19399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F7" w:rsidRPr="000329B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32F7" w:rsidRPr="000329B5">
              <w:rPr>
                <w:rFonts w:ascii="Times New Roman" w:hAnsi="Times New Roman" w:cs="Times New Roman"/>
                <w:sz w:val="24"/>
                <w:szCs w:val="24"/>
              </w:rPr>
              <w:t xml:space="preserve"> ano</w:t>
            </w:r>
          </w:p>
          <w:p w14:paraId="403D79E1" w14:textId="77777777" w:rsidR="001B32F7" w:rsidRPr="000329B5" w:rsidRDefault="00FD2759" w:rsidP="001B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Zaškrtněte jednu z možností"/>
                <w:tag w:val="Zaškrtněte jednu z možností"/>
                <w:id w:val="22541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F7" w:rsidRPr="000329B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32F7" w:rsidRPr="000329B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1B32F7" w:rsidRPr="000329B5" w14:paraId="28ACF66C" w14:textId="77777777" w:rsidTr="00E51BAF">
        <w:trPr>
          <w:trHeight w:val="73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DECA8" w14:textId="38B4C41B" w:rsidR="001B32F7" w:rsidRPr="000329B5" w:rsidRDefault="001B32F7" w:rsidP="0064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B5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Odůvodněte závěrečné hodnocení,</w:t>
            </w:r>
            <w:r w:rsidR="00731BE2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uveďte </w:t>
            </w:r>
            <w:r w:rsidR="006460A7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přínosy a případné nedostatky</w:t>
            </w:r>
            <w:r w:rsidR="00974AB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metodiky.</w:t>
            </w:r>
          </w:p>
        </w:tc>
      </w:tr>
    </w:tbl>
    <w:p w14:paraId="5BEDB70A" w14:textId="5369AF14" w:rsidR="00302223" w:rsidRPr="000329B5" w:rsidRDefault="00302223" w:rsidP="00EC07BB">
      <w:pPr>
        <w:rPr>
          <w:rFonts w:ascii="Times New Roman" w:hAnsi="Times New Roman" w:cs="Times New Roman"/>
          <w:sz w:val="24"/>
          <w:szCs w:val="24"/>
        </w:rPr>
      </w:pPr>
    </w:p>
    <w:p w14:paraId="362C5F27" w14:textId="77777777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>POSUDEK ZPRACOVAL:</w:t>
      </w:r>
    </w:p>
    <w:p w14:paraId="5F4B3228" w14:textId="18F41B8B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 xml:space="preserve">Titul, jméno, příjmení, titul: </w:t>
      </w:r>
    </w:p>
    <w:p w14:paraId="62D02450" w14:textId="67D170F8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 xml:space="preserve">Pracoviště: </w:t>
      </w:r>
    </w:p>
    <w:p w14:paraId="660DED99" w14:textId="68E7D340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 xml:space="preserve">Ulice: </w:t>
      </w:r>
    </w:p>
    <w:p w14:paraId="3F60ECEF" w14:textId="20A03371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 xml:space="preserve">PSČ, Obec: </w:t>
      </w:r>
    </w:p>
    <w:p w14:paraId="046E6B50" w14:textId="1F07EB2C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1B17916A" w14:textId="6C368B47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86E6AC2" w14:textId="09D40977" w:rsidR="00302223" w:rsidRDefault="00302223" w:rsidP="003E1477">
      <w:pPr>
        <w:jc w:val="both"/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 xml:space="preserve">Prohlašuji, že nejsem v zaměstnaneckém či obdobném vztahu k subjektům, které předložily </w:t>
      </w:r>
      <w:r w:rsidR="006460A7">
        <w:rPr>
          <w:rFonts w:ascii="Times New Roman" w:hAnsi="Times New Roman" w:cs="Times New Roman"/>
          <w:sz w:val="24"/>
          <w:szCs w:val="24"/>
        </w:rPr>
        <w:t xml:space="preserve">posuzovanou </w:t>
      </w:r>
      <w:r w:rsidRPr="000329B5">
        <w:rPr>
          <w:rFonts w:ascii="Times New Roman" w:hAnsi="Times New Roman" w:cs="Times New Roman"/>
          <w:sz w:val="24"/>
          <w:szCs w:val="24"/>
        </w:rPr>
        <w:t>metodik</w:t>
      </w:r>
      <w:r w:rsidR="006460A7">
        <w:rPr>
          <w:rFonts w:ascii="Times New Roman" w:hAnsi="Times New Roman" w:cs="Times New Roman"/>
          <w:sz w:val="24"/>
          <w:szCs w:val="24"/>
        </w:rPr>
        <w:t>u</w:t>
      </w:r>
      <w:r w:rsidRPr="000329B5">
        <w:rPr>
          <w:rFonts w:ascii="Times New Roman" w:hAnsi="Times New Roman" w:cs="Times New Roman"/>
          <w:sz w:val="24"/>
          <w:szCs w:val="24"/>
        </w:rPr>
        <w:t>, nemám osobní ani obdobný vztah k žádnému z předkladatelů a není mi známa žádná skutečnost, která by mohla ovlivnit moji nepodjatost.</w:t>
      </w:r>
    </w:p>
    <w:p w14:paraId="4BDE6C06" w14:textId="072237FD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</w:p>
    <w:p w14:paraId="0437496F" w14:textId="67F7F850" w:rsidR="00302223" w:rsidRPr="000329B5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0329B5">
        <w:rPr>
          <w:rFonts w:ascii="Times New Roman" w:hAnsi="Times New Roman" w:cs="Times New Roman"/>
          <w:sz w:val="24"/>
          <w:szCs w:val="24"/>
        </w:rPr>
        <w:t>Datum:</w:t>
      </w:r>
      <w:r w:rsidRPr="000329B5">
        <w:rPr>
          <w:rFonts w:ascii="Times New Roman" w:hAnsi="Times New Roman" w:cs="Times New Roman"/>
          <w:sz w:val="24"/>
          <w:szCs w:val="24"/>
        </w:rPr>
        <w:tab/>
      </w:r>
      <w:r w:rsidRPr="000329B5">
        <w:rPr>
          <w:rFonts w:ascii="Times New Roman" w:hAnsi="Times New Roman" w:cs="Times New Roman"/>
          <w:sz w:val="24"/>
          <w:szCs w:val="24"/>
        </w:rPr>
        <w:tab/>
      </w:r>
      <w:r w:rsidRPr="000329B5">
        <w:rPr>
          <w:rFonts w:ascii="Times New Roman" w:hAnsi="Times New Roman" w:cs="Times New Roman"/>
          <w:sz w:val="24"/>
          <w:szCs w:val="24"/>
        </w:rPr>
        <w:tab/>
      </w:r>
      <w:r w:rsidRPr="000329B5">
        <w:rPr>
          <w:rFonts w:ascii="Times New Roman" w:hAnsi="Times New Roman" w:cs="Times New Roman"/>
          <w:sz w:val="24"/>
          <w:szCs w:val="24"/>
        </w:rPr>
        <w:tab/>
      </w:r>
      <w:r w:rsidRPr="000329B5">
        <w:rPr>
          <w:rFonts w:ascii="Times New Roman" w:hAnsi="Times New Roman" w:cs="Times New Roman"/>
          <w:sz w:val="24"/>
          <w:szCs w:val="24"/>
        </w:rPr>
        <w:tab/>
      </w:r>
      <w:r w:rsidRPr="000329B5">
        <w:rPr>
          <w:rFonts w:ascii="Times New Roman" w:hAnsi="Times New Roman" w:cs="Times New Roman"/>
          <w:sz w:val="24"/>
          <w:szCs w:val="24"/>
        </w:rPr>
        <w:tab/>
      </w:r>
      <w:r w:rsidRPr="000329B5">
        <w:rPr>
          <w:rFonts w:ascii="Times New Roman" w:hAnsi="Times New Roman" w:cs="Times New Roman"/>
          <w:sz w:val="24"/>
          <w:szCs w:val="24"/>
        </w:rPr>
        <w:tab/>
        <w:t>Podpis</w:t>
      </w:r>
      <w:r w:rsidR="006460A7">
        <w:rPr>
          <w:rFonts w:ascii="Times New Roman" w:hAnsi="Times New Roman" w:cs="Times New Roman"/>
          <w:sz w:val="24"/>
          <w:szCs w:val="24"/>
        </w:rPr>
        <w:t>:</w:t>
      </w:r>
    </w:p>
    <w:sectPr w:rsidR="00302223" w:rsidRPr="0003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F56CD" w14:textId="77777777" w:rsidR="00FC4118" w:rsidRDefault="00FC4118" w:rsidP="00FC4118">
      <w:pPr>
        <w:spacing w:after="0" w:line="240" w:lineRule="auto"/>
      </w:pPr>
      <w:r>
        <w:separator/>
      </w:r>
    </w:p>
  </w:endnote>
  <w:endnote w:type="continuationSeparator" w:id="0">
    <w:p w14:paraId="3EFAB40A" w14:textId="77777777" w:rsidR="00FC4118" w:rsidRDefault="00FC4118" w:rsidP="00FC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3C0DE" w14:textId="77777777" w:rsidR="00FC4118" w:rsidRDefault="00FC4118" w:rsidP="00FC4118">
      <w:pPr>
        <w:spacing w:after="0" w:line="240" w:lineRule="auto"/>
      </w:pPr>
      <w:r>
        <w:separator/>
      </w:r>
    </w:p>
  </w:footnote>
  <w:footnote w:type="continuationSeparator" w:id="0">
    <w:p w14:paraId="43F1AF2D" w14:textId="77777777" w:rsidR="00FC4118" w:rsidRDefault="00FC4118" w:rsidP="00FC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9EC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B450F11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B1863EA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DFC6A74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3DEB1B3B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2130D21"/>
    <w:multiLevelType w:val="hybridMultilevel"/>
    <w:tmpl w:val="CFCC7D4C"/>
    <w:lvl w:ilvl="0" w:tplc="EEEA4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2176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53"/>
    <w:rsid w:val="000329B5"/>
    <w:rsid w:val="000C39D4"/>
    <w:rsid w:val="000E32BB"/>
    <w:rsid w:val="0014373D"/>
    <w:rsid w:val="001705CD"/>
    <w:rsid w:val="001B32F7"/>
    <w:rsid w:val="00302223"/>
    <w:rsid w:val="003E1477"/>
    <w:rsid w:val="004820F1"/>
    <w:rsid w:val="004A181E"/>
    <w:rsid w:val="004E241E"/>
    <w:rsid w:val="005661FB"/>
    <w:rsid w:val="005D2BB0"/>
    <w:rsid w:val="005E18BC"/>
    <w:rsid w:val="006460A7"/>
    <w:rsid w:val="00654A4D"/>
    <w:rsid w:val="006D3833"/>
    <w:rsid w:val="006D794A"/>
    <w:rsid w:val="00701B47"/>
    <w:rsid w:val="00731BE2"/>
    <w:rsid w:val="00787323"/>
    <w:rsid w:val="007B5B8E"/>
    <w:rsid w:val="00871559"/>
    <w:rsid w:val="00974AB1"/>
    <w:rsid w:val="009B6F2D"/>
    <w:rsid w:val="009C2CF9"/>
    <w:rsid w:val="00A67E6C"/>
    <w:rsid w:val="00B518E3"/>
    <w:rsid w:val="00B86012"/>
    <w:rsid w:val="00B92226"/>
    <w:rsid w:val="00BD1F53"/>
    <w:rsid w:val="00C973FA"/>
    <w:rsid w:val="00CA5A74"/>
    <w:rsid w:val="00D61BC0"/>
    <w:rsid w:val="00D749B5"/>
    <w:rsid w:val="00DB7164"/>
    <w:rsid w:val="00E43FFB"/>
    <w:rsid w:val="00E51FED"/>
    <w:rsid w:val="00EA5FAC"/>
    <w:rsid w:val="00EC07BB"/>
    <w:rsid w:val="00FC4118"/>
    <w:rsid w:val="00FD2759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DCFA"/>
  <w15:chartTrackingRefBased/>
  <w15:docId w15:val="{F63F3BEA-69C2-4BAD-A934-459870BE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3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0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E18B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654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4A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4A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A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A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C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118"/>
  </w:style>
  <w:style w:type="paragraph" w:styleId="Zpat">
    <w:name w:val="footer"/>
    <w:basedOn w:val="Normln"/>
    <w:link w:val="ZpatChar"/>
    <w:uiPriority w:val="99"/>
    <w:unhideWhenUsed/>
    <w:rsid w:val="00FC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B5928C3A6B4E77815F0450B2FA6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D02A9-06CB-4B28-8977-7C9D71C1DA76}"/>
      </w:docPartPr>
      <w:docPartBody>
        <w:p w:rsidR="004D369C" w:rsidRDefault="001B64AF" w:rsidP="001B64AF">
          <w:pPr>
            <w:pStyle w:val="0FB5928C3A6B4E77815F0450B2FA6DF0"/>
          </w:pPr>
          <w:r w:rsidRPr="00BE470E">
            <w:rPr>
              <w:rStyle w:val="Zstupntext"/>
              <w:rFonts w:ascii="Arial" w:hAnsi="Arial" w:cs="Arial"/>
              <w:i/>
            </w:rPr>
            <w:t>Odůvodněte závěrečné hodnocení. V případě potřeby je možné odůvodněné rozvést volnou formou ve zvláštní příloze</w:t>
          </w:r>
          <w:r>
            <w:rPr>
              <w:rStyle w:val="Zstupntext"/>
              <w:rFonts w:ascii="Arial" w:hAnsi="Arial" w:cs="Arial"/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86"/>
    <w:rsid w:val="001B64AF"/>
    <w:rsid w:val="004D369C"/>
    <w:rsid w:val="0055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64AF"/>
    <w:rPr>
      <w:color w:val="808080"/>
    </w:rPr>
  </w:style>
  <w:style w:type="paragraph" w:customStyle="1" w:styleId="EEFA1C8AFD82468DB875F606A4452B3F">
    <w:name w:val="EEFA1C8AFD82468DB875F606A4452B3F"/>
    <w:rsid w:val="00554D86"/>
  </w:style>
  <w:style w:type="paragraph" w:customStyle="1" w:styleId="C95B44619BD14A8E9F5C989C40309A82">
    <w:name w:val="C95B44619BD14A8E9F5C989C40309A82"/>
    <w:rsid w:val="00554D86"/>
  </w:style>
  <w:style w:type="paragraph" w:customStyle="1" w:styleId="A8B65CADDFE845D2884BC90CF43D3857">
    <w:name w:val="A8B65CADDFE845D2884BC90CF43D3857"/>
    <w:rsid w:val="00554D86"/>
  </w:style>
  <w:style w:type="paragraph" w:customStyle="1" w:styleId="279763D8A55A4BAE86C6E2BE44A3005E">
    <w:name w:val="279763D8A55A4BAE86C6E2BE44A3005E"/>
    <w:rsid w:val="00554D86"/>
  </w:style>
  <w:style w:type="paragraph" w:customStyle="1" w:styleId="33B869085FE941DF963D1D09636DABE9">
    <w:name w:val="33B869085FE941DF963D1D09636DABE9"/>
    <w:rsid w:val="00554D86"/>
  </w:style>
  <w:style w:type="paragraph" w:customStyle="1" w:styleId="9F3E7A5133BA4C189004C3CE528DF97C">
    <w:name w:val="9F3E7A5133BA4C189004C3CE528DF97C"/>
    <w:rsid w:val="001B64AF"/>
  </w:style>
  <w:style w:type="paragraph" w:customStyle="1" w:styleId="C66A06D08A3C46958FD995EE5FE0524C">
    <w:name w:val="C66A06D08A3C46958FD995EE5FE0524C"/>
    <w:rsid w:val="001B64AF"/>
  </w:style>
  <w:style w:type="paragraph" w:customStyle="1" w:styleId="304B4A5D63274D8C9FD3588785DA7380">
    <w:name w:val="304B4A5D63274D8C9FD3588785DA7380"/>
    <w:rsid w:val="001B64AF"/>
  </w:style>
  <w:style w:type="paragraph" w:customStyle="1" w:styleId="0FB5928C3A6B4E77815F0450B2FA6DF0">
    <w:name w:val="0FB5928C3A6B4E77815F0450B2FA6DF0"/>
    <w:rsid w:val="001B6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Čeněk Jakub PhDr.</dc:creator>
  <cp:keywords/>
  <dc:description/>
  <cp:lastModifiedBy>Čeněk Jakub PhDr.</cp:lastModifiedBy>
  <cp:revision>7</cp:revision>
  <dcterms:created xsi:type="dcterms:W3CDTF">2021-03-04T20:44:00Z</dcterms:created>
  <dcterms:modified xsi:type="dcterms:W3CDTF">2021-04-23T07:14:00Z</dcterms:modified>
</cp:coreProperties>
</file>