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80" w:rsidRDefault="00951126">
      <w:pPr>
        <w:spacing w:before="78" w:line="267" w:lineRule="exact"/>
        <w:ind w:left="195" w:right="1149"/>
        <w:jc w:val="center"/>
        <w:rPr>
          <w:b/>
        </w:rPr>
      </w:pPr>
      <w:r>
        <w:rPr>
          <w:b/>
        </w:rPr>
        <w:t>PASSENGER</w:t>
      </w:r>
      <w:r>
        <w:rPr>
          <w:b/>
          <w:spacing w:val="-2"/>
        </w:rPr>
        <w:t xml:space="preserve"> </w:t>
      </w:r>
      <w:r>
        <w:rPr>
          <w:b/>
        </w:rPr>
        <w:t>RIGHTS</w:t>
      </w:r>
      <w:r>
        <w:rPr>
          <w:b/>
          <w:spacing w:val="-2"/>
        </w:rPr>
        <w:t xml:space="preserve"> </w:t>
      </w:r>
      <w:r>
        <w:rPr>
          <w:b/>
        </w:rPr>
        <w:t>COMPLAINT</w:t>
      </w:r>
      <w:r>
        <w:rPr>
          <w:b/>
          <w:spacing w:val="-1"/>
        </w:rPr>
        <w:t xml:space="preserve"> </w:t>
      </w:r>
      <w:r>
        <w:rPr>
          <w:b/>
        </w:rPr>
        <w:t>FORM</w:t>
      </w:r>
    </w:p>
    <w:p w:rsidR="00220D80" w:rsidRDefault="00951126">
      <w:pPr>
        <w:ind w:left="195" w:right="1153"/>
        <w:jc w:val="center"/>
        <w:rPr>
          <w:b/>
        </w:rPr>
      </w:pPr>
      <w:r>
        <w:rPr>
          <w:b/>
        </w:rPr>
        <w:t>when travelling by bus or coach [Regulation (EU) No Regulation (EU) No</w:t>
      </w:r>
      <w:r>
        <w:rPr>
          <w:b/>
          <w:spacing w:val="-73"/>
        </w:rPr>
        <w:t xml:space="preserve"> </w:t>
      </w:r>
      <w:r>
        <w:rPr>
          <w:b/>
        </w:rPr>
        <w:t>181/2011 concerning the rights of passengers in bus and coach</w:t>
      </w:r>
      <w:r>
        <w:rPr>
          <w:b/>
          <w:spacing w:val="1"/>
        </w:rPr>
        <w:t xml:space="preserve"> </w:t>
      </w:r>
      <w:r>
        <w:rPr>
          <w:b/>
        </w:rPr>
        <w:t>transport]</w:t>
      </w:r>
    </w:p>
    <w:p w:rsidR="00220D80" w:rsidRDefault="00220D80">
      <w:pPr>
        <w:spacing w:before="4"/>
        <w:rPr>
          <w:b/>
          <w:sz w:val="23"/>
        </w:rPr>
      </w:pPr>
    </w:p>
    <w:p w:rsidR="00951126" w:rsidRDefault="00951126">
      <w:pPr>
        <w:spacing w:before="4"/>
        <w:rPr>
          <w:b/>
          <w:sz w:val="23"/>
        </w:rPr>
      </w:pPr>
    </w:p>
    <w:p w:rsidR="00951126" w:rsidRDefault="00951126">
      <w:pPr>
        <w:spacing w:before="4"/>
        <w:rPr>
          <w:b/>
          <w:sz w:val="23"/>
        </w:rPr>
      </w:pPr>
    </w:p>
    <w:p w:rsidR="00951126" w:rsidRDefault="00951126">
      <w:pPr>
        <w:spacing w:before="4"/>
        <w:rPr>
          <w:b/>
          <w:sz w:val="23"/>
        </w:rPr>
      </w:pPr>
    </w:p>
    <w:p w:rsidR="00220D80" w:rsidRDefault="00951126">
      <w:pPr>
        <w:pStyle w:val="Nadpis1"/>
        <w:spacing w:before="100"/>
        <w:ind w:left="195" w:right="923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878840</wp:posOffset>
                </wp:positionH>
                <wp:positionV relativeFrom="paragraph">
                  <wp:posOffset>13970</wp:posOffset>
                </wp:positionV>
                <wp:extent cx="5769610" cy="4221480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9610" cy="422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FEE12" id="Rectangle 15" o:spid="_x0000_s1026" style="position:absolute;margin-left:69.2pt;margin-top:1.1pt;width:454.3pt;height:332.4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KnhAIAABcFAAAOAAAAZHJzL2Uyb0RvYy54bWysVMGO2yAQvVfqPyDuiWPXySZWnFUUJ1Wl&#10;bbvqth9AAMeoGCiQONuq/94BJ2nSvVRVfcDADMO8N2+Y3x9biQ7cOqFVidPhCCOuqGZC7Ur85fNm&#10;MMXIeaIYkVrxEj9zh+8Xr1/NO1PwTDdaMm4RBFGu6EyJG+9NkSSONrwlbqgNV2CstW2Jh6XdJcyS&#10;DqK3MslGo0nSacuM1ZQ7B7tVb8SLGL+uOfUf69pxj2SJITcfRxvHbRiTxZwUO0tMI+gpDfIPWbRE&#10;KLj0EqoinqC9FS9CtYJa7XTth1S3ia5rQXnEAGjS0R9onhpieMQC5Dhzocn9v7D0w+HRIsFKnAE9&#10;irRQo0/AGlE7yVE6DgR1xhXg92QebYDozIOmXx1SetWAG19aq7uGEwZppcE/uTkQFg6Oom33XjMI&#10;T/ZeR66OtW1DQGABHWNJni8l4UePKGyO7yazSQqpUbDlWZbm01i0hBTn48Y6/5brFoVJiS1kH8OT&#10;w4PzIR1SnF3CbUpvhJSx7lKhrsSzcTaOB5yWggVjRGl325W06ECCcuIXsQH+a7cQuSKu6f2iqddU&#10;KzwIW4q2xNPLaVIEntaKxes9EbKfQ4pShVsBNiR9mvUC+jEbzdbT9TQf5NlkPchHVTVYblb5YLJJ&#10;78bVm2q1qtKfAUCaF41gjKuA4SzmNP87sZzaqpfhRc43WN01JZv4vaQkuU0j0g+ozv+ILgokaKLX&#10;1lazZ9CH1X13wmsCk0bb7xh10Jkldt/2xHKM5DsFGpuleR5aOS7y8V0Qrr22bK8tRFEIVWKPUT9d&#10;+b7998aKXQM3pbH4Si9Bl7WIigma7bM6qRm6LyI4vRShva/X0ev3e7b4BQAA//8DAFBLAwQUAAYA&#10;CAAAACEAOLSL0t0AAAAKAQAADwAAAGRycy9kb3ducmV2LnhtbEyPwU7DMBBE70j8g7VI3KhDKKEK&#10;caqA6LUSBQm4ufFiR43XUew24e/ZnuC2oxnNvqnWs+/FCcfYBVJwu8hAILXBdGQVvL9tblYgYtJk&#10;dB8IFfxghHV9eVHp0oSJXvG0S1ZwCcVSK3ApDaWUsXXodVyEAYm97zB6nViOVppRT1zue5lnWSG9&#10;7og/OD3gs8P2sDt6BS/D17a5t1E2H8l9HsLTtHFbq9T11dw8gkg4p78wnPEZHWpm2ocjmSh61ner&#10;JUcV5DmIs58tH3jcXkFR8CHrSv6fUP8CAAD//wMAUEsBAi0AFAAGAAgAAAAhALaDOJL+AAAA4QEA&#10;ABMAAAAAAAAAAAAAAAAAAAAAAFtDb250ZW50X1R5cGVzXS54bWxQSwECLQAUAAYACAAAACEAOP0h&#10;/9YAAACUAQAACwAAAAAAAAAAAAAAAAAvAQAAX3JlbHMvLnJlbHNQSwECLQAUAAYACAAAACEAjP8S&#10;p4QCAAAXBQAADgAAAAAAAAAAAAAAAAAuAgAAZHJzL2Uyb0RvYy54bWxQSwECLQAUAAYACAAAACEA&#10;OLSL0t0AAAAK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t>INSTRUCTIONS</w:t>
      </w:r>
    </w:p>
    <w:p w:rsidR="00220D80" w:rsidRDefault="00220D80">
      <w:pPr>
        <w:pStyle w:val="Zkladntext"/>
        <w:spacing w:before="8"/>
        <w:rPr>
          <w:sz w:val="28"/>
        </w:rPr>
      </w:pPr>
    </w:p>
    <w:p w:rsidR="00220D80" w:rsidRDefault="00951126">
      <w:pPr>
        <w:pStyle w:val="Odstavecseseznamem"/>
        <w:numPr>
          <w:ilvl w:val="0"/>
          <w:numId w:val="2"/>
        </w:numPr>
        <w:tabs>
          <w:tab w:val="left" w:pos="937"/>
        </w:tabs>
        <w:spacing w:line="276" w:lineRule="auto"/>
        <w:ind w:left="557" w:firstLine="141"/>
        <w:jc w:val="both"/>
        <w:rPr>
          <w:sz w:val="20"/>
        </w:rPr>
      </w:pPr>
      <w:r>
        <w:rPr>
          <w:sz w:val="20"/>
        </w:rPr>
        <w:t>Passengers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wish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complaint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carrier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terminal</w:t>
      </w:r>
      <w:r>
        <w:rPr>
          <w:spacing w:val="-3"/>
          <w:sz w:val="20"/>
        </w:rPr>
        <w:t xml:space="preserve"> </w:t>
      </w:r>
      <w:r>
        <w:rPr>
          <w:sz w:val="20"/>
        </w:rPr>
        <w:t>operator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5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copy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written</w:t>
      </w:r>
      <w:r>
        <w:rPr>
          <w:spacing w:val="-13"/>
          <w:sz w:val="20"/>
        </w:rPr>
        <w:t xml:space="preserve"> </w:t>
      </w:r>
      <w:r>
        <w:rPr>
          <w:sz w:val="20"/>
        </w:rPr>
        <w:t>complaint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records.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complaint</w:t>
      </w:r>
      <w:r>
        <w:rPr>
          <w:spacing w:val="-13"/>
          <w:sz w:val="20"/>
        </w:rPr>
        <w:t xml:space="preserve"> </w:t>
      </w:r>
      <w:r>
        <w:rPr>
          <w:sz w:val="20"/>
        </w:rPr>
        <w:t>may</w:t>
      </w:r>
      <w:r>
        <w:rPr>
          <w:spacing w:val="-14"/>
          <w:sz w:val="20"/>
        </w:rPr>
        <w:t xml:space="preserve"> </w:t>
      </w:r>
      <w:r>
        <w:rPr>
          <w:sz w:val="20"/>
        </w:rPr>
        <w:t>concern:</w:t>
      </w:r>
      <w:r>
        <w:rPr>
          <w:spacing w:val="-13"/>
          <w:sz w:val="20"/>
        </w:rPr>
        <w:t xml:space="preserve"> </w:t>
      </w:r>
      <w:r>
        <w:rPr>
          <w:sz w:val="20"/>
        </w:rPr>
        <w:t>lack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assistance,</w:t>
      </w:r>
      <w:r>
        <w:rPr>
          <w:spacing w:val="-58"/>
          <w:sz w:val="20"/>
        </w:rPr>
        <w:t xml:space="preserve"> </w:t>
      </w:r>
      <w:r>
        <w:rPr>
          <w:sz w:val="20"/>
        </w:rPr>
        <w:t>lack of compensation for loss of damage of mobility equipment, lack of information, lack of</w:t>
      </w:r>
      <w:r>
        <w:rPr>
          <w:spacing w:val="1"/>
          <w:sz w:val="20"/>
        </w:rPr>
        <w:t xml:space="preserve"> </w:t>
      </w:r>
      <w:r>
        <w:rPr>
          <w:sz w:val="20"/>
        </w:rPr>
        <w:t>reimbursement and re-routing in the event of delayed or cancelled departures, lack of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other.</w:t>
      </w:r>
    </w:p>
    <w:p w:rsidR="00220D80" w:rsidRDefault="00220D80">
      <w:pPr>
        <w:pStyle w:val="Zkladntext"/>
        <w:rPr>
          <w:sz w:val="23"/>
        </w:rPr>
      </w:pPr>
    </w:p>
    <w:p w:rsidR="00220D80" w:rsidRDefault="00951126">
      <w:pPr>
        <w:pStyle w:val="Odstavecseseznamem"/>
        <w:numPr>
          <w:ilvl w:val="0"/>
          <w:numId w:val="2"/>
        </w:numPr>
        <w:tabs>
          <w:tab w:val="left" w:pos="949"/>
        </w:tabs>
        <w:spacing w:line="276" w:lineRule="auto"/>
        <w:ind w:right="1287" w:firstLine="141"/>
        <w:jc w:val="both"/>
        <w:rPr>
          <w:sz w:val="20"/>
        </w:rPr>
      </w:pPr>
      <w:r>
        <w:rPr>
          <w:sz w:val="20"/>
        </w:rPr>
        <w:t>The carrier or terminal operator shall give the compla</w:t>
      </w:r>
      <w:r>
        <w:rPr>
          <w:sz w:val="20"/>
        </w:rPr>
        <w:t>inant within 1 month a notice that</w:t>
      </w:r>
      <w:r>
        <w:rPr>
          <w:spacing w:val="1"/>
          <w:sz w:val="20"/>
        </w:rPr>
        <w:t xml:space="preserve"> </w:t>
      </w:r>
      <w:r>
        <w:rPr>
          <w:sz w:val="20"/>
        </w:rPr>
        <w:t>the complaint is substantiated, rejected or still being considered. The final reply to the</w:t>
      </w:r>
      <w:r>
        <w:rPr>
          <w:spacing w:val="1"/>
          <w:sz w:val="20"/>
        </w:rPr>
        <w:t xml:space="preserve"> </w:t>
      </w:r>
      <w:r>
        <w:rPr>
          <w:sz w:val="20"/>
        </w:rPr>
        <w:t>complainant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longer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months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receipt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complaint.</w:t>
      </w:r>
      <w:r>
        <w:rPr>
          <w:spacing w:val="-4"/>
          <w:sz w:val="20"/>
        </w:rPr>
        <w:t xml:space="preserve"> </w:t>
      </w:r>
      <w:r>
        <w:rPr>
          <w:sz w:val="20"/>
        </w:rPr>
        <w:t>(Article</w:t>
      </w:r>
      <w:r>
        <w:rPr>
          <w:spacing w:val="-58"/>
          <w:sz w:val="20"/>
        </w:rPr>
        <w:t xml:space="preserve"> </w:t>
      </w:r>
      <w:r>
        <w:rPr>
          <w:sz w:val="20"/>
        </w:rPr>
        <w:t>27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181/2011).</w:t>
      </w:r>
    </w:p>
    <w:p w:rsidR="00220D80" w:rsidRDefault="00220D80">
      <w:pPr>
        <w:pStyle w:val="Zkladntext"/>
        <w:rPr>
          <w:sz w:val="23"/>
        </w:rPr>
      </w:pPr>
    </w:p>
    <w:p w:rsidR="00220D80" w:rsidRDefault="00951126">
      <w:pPr>
        <w:pStyle w:val="Odstavecseseznamem"/>
        <w:numPr>
          <w:ilvl w:val="0"/>
          <w:numId w:val="2"/>
        </w:numPr>
        <w:tabs>
          <w:tab w:val="left" w:pos="950"/>
        </w:tabs>
        <w:spacing w:line="276" w:lineRule="auto"/>
        <w:ind w:firstLine="141"/>
        <w:jc w:val="both"/>
        <w:rPr>
          <w:sz w:val="20"/>
        </w:rPr>
      </w:pPr>
      <w:r>
        <w:rPr>
          <w:sz w:val="20"/>
        </w:rPr>
        <w:t>For complaints such as baggage claims or ticketing issues, these, too, shall be submitted</w:t>
      </w:r>
      <w:r>
        <w:rPr>
          <w:spacing w:val="1"/>
          <w:sz w:val="20"/>
        </w:rPr>
        <w:t xml:space="preserve"> </w:t>
      </w:r>
      <w:r>
        <w:rPr>
          <w:sz w:val="20"/>
        </w:rPr>
        <w:t>first to the carrier or terminal concerned. Should you not receive a reply, or if you are not</w:t>
      </w:r>
      <w:r>
        <w:rPr>
          <w:spacing w:val="1"/>
          <w:sz w:val="20"/>
        </w:rPr>
        <w:t xml:space="preserve"> </w:t>
      </w:r>
      <w:r>
        <w:rPr>
          <w:sz w:val="20"/>
        </w:rPr>
        <w:t>satisfied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reply,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European</w:t>
      </w:r>
      <w:r>
        <w:rPr>
          <w:spacing w:val="-5"/>
          <w:sz w:val="20"/>
        </w:rPr>
        <w:t xml:space="preserve"> </w:t>
      </w:r>
      <w:r>
        <w:rPr>
          <w:sz w:val="20"/>
        </w:rPr>
        <w:t>Consumer</w:t>
      </w:r>
      <w:r>
        <w:rPr>
          <w:spacing w:val="-6"/>
          <w:sz w:val="20"/>
        </w:rPr>
        <w:t xml:space="preserve"> </w:t>
      </w:r>
      <w:r>
        <w:rPr>
          <w:sz w:val="20"/>
        </w:rPr>
        <w:t>Centres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Member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EU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8"/>
          <w:sz w:val="20"/>
        </w:rPr>
        <w:t xml:space="preserve"> </w:t>
      </w:r>
      <w:r>
        <w:rPr>
          <w:sz w:val="20"/>
        </w:rPr>
        <w:t>contacted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further</w:t>
      </w:r>
      <w:r>
        <w:rPr>
          <w:spacing w:val="-1"/>
          <w:sz w:val="20"/>
        </w:rPr>
        <w:t xml:space="preserve"> </w:t>
      </w:r>
      <w:r>
        <w:rPr>
          <w:sz w:val="20"/>
        </w:rPr>
        <w:t>advice.</w:t>
      </w:r>
    </w:p>
    <w:p w:rsidR="00220D80" w:rsidRDefault="00220D80">
      <w:pPr>
        <w:pStyle w:val="Zkladntext"/>
        <w:rPr>
          <w:sz w:val="23"/>
        </w:rPr>
      </w:pPr>
    </w:p>
    <w:p w:rsidR="00220D80" w:rsidRDefault="00951126">
      <w:pPr>
        <w:pStyle w:val="Odstavecseseznamem"/>
        <w:numPr>
          <w:ilvl w:val="0"/>
          <w:numId w:val="2"/>
        </w:numPr>
        <w:tabs>
          <w:tab w:val="left" w:pos="934"/>
        </w:tabs>
        <w:spacing w:line="276" w:lineRule="auto"/>
        <w:ind w:right="1285" w:firstLine="141"/>
        <w:jc w:val="both"/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competent</w:t>
      </w:r>
      <w:r>
        <w:rPr>
          <w:spacing w:val="-8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Member</w:t>
      </w:r>
      <w:r>
        <w:rPr>
          <w:spacing w:val="-9"/>
          <w:sz w:val="20"/>
        </w:rPr>
        <w:t xml:space="preserve"> </w:t>
      </w:r>
      <w:r>
        <w:rPr>
          <w:sz w:val="20"/>
        </w:rPr>
        <w:t>States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law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obliged</w:t>
      </w:r>
      <w:r>
        <w:rPr>
          <w:spacing w:val="-58"/>
          <w:sz w:val="20"/>
        </w:rPr>
        <w:t xml:space="preserve"> </w:t>
      </w:r>
      <w:r>
        <w:rPr>
          <w:sz w:val="20"/>
        </w:rPr>
        <w:t>to take binding decisions in respect of individual complaints. If you are still not satisfied with</w:t>
      </w:r>
      <w:r>
        <w:rPr>
          <w:spacing w:val="1"/>
          <w:sz w:val="20"/>
        </w:rPr>
        <w:t xml:space="preserve"> </w:t>
      </w:r>
      <w:r>
        <w:rPr>
          <w:sz w:val="20"/>
        </w:rPr>
        <w:t>the carriers o</w:t>
      </w:r>
      <w:r>
        <w:rPr>
          <w:sz w:val="20"/>
        </w:rPr>
        <w:t>r terminals response, even following the answer from the competent authority,</w:t>
      </w:r>
      <w:r>
        <w:rPr>
          <w:spacing w:val="1"/>
          <w:sz w:val="20"/>
        </w:rPr>
        <w:t xml:space="preserve"> </w:t>
      </w:r>
      <w:r>
        <w:rPr>
          <w:sz w:val="20"/>
        </w:rPr>
        <w:t>you will have to pursue the matter in Court or through alternative dispute resolution. Please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consult the Member State concerned in order to consult their individual competences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law</w:t>
      </w:r>
      <w:r>
        <w:t>.</w:t>
      </w: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951126" w:rsidRDefault="00951126" w:rsidP="00951126">
      <w:pPr>
        <w:pStyle w:val="Zkladntext"/>
        <w:spacing w:before="2"/>
        <w:rPr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1980565</wp:posOffset>
                </wp:positionH>
                <wp:positionV relativeFrom="paragraph">
                  <wp:posOffset>232410</wp:posOffset>
                </wp:positionV>
                <wp:extent cx="1828800" cy="8255"/>
                <wp:effectExtent l="0" t="0" r="0" b="0"/>
                <wp:wrapTopAndBottom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290EB" id="Rectangle 14" o:spid="_x0000_s1026" style="position:absolute;margin-left:155.95pt;margin-top:18.3pt;width:2in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IHdQIAAPsEAAAOAAAAZHJzL2Uyb0RvYy54bWysVNuO0zAQfUfiHyy/t7ko7SZR09VeKEJa&#10;YMXCB7i201g4trHdpgvi3xk7bWnhZYXog+vJjMdnzpnx4nrfS7Tj1gmtGpxNU4y4opoJtWnwl8+r&#10;SYmR80QxIrXiDX7mDl8vX79aDKbmue60ZNwiSKJcPZgGd96bOkkc7XhP3FQbrsDZatsTD6bdJMyS&#10;AbL3MsnTdJ4M2jJjNeXOwdf70YmXMX/bcuo/tq3jHskGAzYfVxvXdViT5YLUG0tMJ+gBBvkHFD0R&#10;Ci49pbonnqCtFX+l6gW12unWT6nuE922gvJYA1STpX9U89QRw2MtQI4zJ5rc/0tLP+weLRIMtAOl&#10;FOlBo0/AGlEbyVFWBIIG42qIezKPNpTozIOmXx1S+q6DMH5jrR46ThjAykJ8cnEgGA6OovXwXjNI&#10;T7ZeR672re1DQmAB7aMkzydJ+N4jCh+zMi/LFJSj4Cvz2SxeQOrjWWOdf8t1j8KmwRagx9xk9+B8&#10;wELqY0jErqVgKyFlNOxmfSct2pHQHPF3yO7Ow6QKwUqHY2PG8QtAhDuCL4CNYv+osrxIb/NqspqX&#10;V5NiVcwm1VVaTtKsuq3maVEV96ufAWBW1J1gjKsHofix8bLiZcIeRmBsmdh6aGhwNctnsfYL9O5l&#10;RfbCwxxK0QPLJyZIHWR9oxiUTWpPhBz3ySX8yDJwcPyPrMQmCLqP/bPW7Bl6wGoQCdSEFwM2nbbf&#10;MRpg+hrsvm2J5RjJdwr6qMqKIoxrNIrZVQ6GPfeszz1EUUjVYI/RuL3z44hvjRWbDm7KIjFK30Dv&#10;tSI2RujLEdWhY2HCYgWH1yCM8Lkdo36/WctfAAAA//8DAFBLAwQUAAYACAAAACEAAPTeft8AAAAJ&#10;AQAADwAAAGRycy9kb3ducmV2LnhtbEyPQU/DMAyF70j8h8hI3FjawcpSmk4MiSMSGxzYLW1MW61x&#10;SpNthV+Pd4Kb/d7T8+diNbleHHEMnScN6SwBgVR721Gj4f3t+WYJIkRD1vSeUMM3BliVlxeFya0/&#10;0QaP29gILqGQGw1tjEMuZahbdCbM/IDE3qcfnYm8jo20ozlxuevlPEky6UxHfKE1Az61WO+3B6dh&#10;rZbrr9c7evnZVDvcfVT7xXxMtL6+mh4fQESc4l8YzviMDiUzVf5ANohew22aKo7ykGUgOLBQioWK&#10;hXsFsizk/w/KXwAAAP//AwBQSwECLQAUAAYACAAAACEAtoM4kv4AAADhAQAAEwAAAAAAAAAAAAAA&#10;AAAAAAAAW0NvbnRlbnRfVHlwZXNdLnhtbFBLAQItABQABgAIAAAAIQA4/SH/1gAAAJQBAAALAAAA&#10;AAAAAAAAAAAAAC8BAABfcmVscy8ucmVsc1BLAQItABQABgAIAAAAIQCC11IHdQIAAPsEAAAOAAAA&#10;AAAAAAAAAAAAAC4CAABkcnMvZTJvRG9jLnhtbFBLAQItABQABgAIAAAAIQAA9N5+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1126" w:rsidRDefault="00951126">
      <w:pPr>
        <w:rPr>
          <w:sz w:val="28"/>
        </w:rPr>
        <w:sectPr w:rsidR="00951126">
          <w:type w:val="continuous"/>
          <w:pgSz w:w="11910" w:h="16840"/>
          <w:pgMar w:top="1340" w:right="300" w:bottom="280" w:left="1260" w:header="708" w:footer="708" w:gutter="0"/>
          <w:cols w:space="708"/>
        </w:sectPr>
      </w:pPr>
    </w:p>
    <w:p w:rsidR="00220D80" w:rsidRDefault="00951126">
      <w:pPr>
        <w:spacing w:before="78"/>
        <w:ind w:left="157"/>
        <w:rPr>
          <w:b/>
        </w:rPr>
      </w:pPr>
      <w:r>
        <w:rPr>
          <w:b/>
        </w:rPr>
        <w:lastRenderedPageBreak/>
        <w:t>Complaint</w:t>
      </w:r>
      <w:r>
        <w:rPr>
          <w:b/>
          <w:spacing w:val="-3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to:</w:t>
      </w:r>
    </w:p>
    <w:p w:rsidR="00220D80" w:rsidRDefault="00951126">
      <w:pPr>
        <w:ind w:left="38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911850" cy="205740"/>
                <wp:effectExtent l="0" t="3175" r="0" b="63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205740"/>
                          <a:chOff x="0" y="0"/>
                          <a:chExt cx="9310" cy="324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324"/>
                          </a:xfrm>
                          <a:custGeom>
                            <a:avLst/>
                            <a:gdLst>
                              <a:gd name="T0" fmla="*/ 9310 w 9310"/>
                              <a:gd name="T1" fmla="*/ 0 h 324"/>
                              <a:gd name="T2" fmla="*/ 9300 w 9310"/>
                              <a:gd name="T3" fmla="*/ 0 h 324"/>
                              <a:gd name="T4" fmla="*/ 9300 w 9310"/>
                              <a:gd name="T5" fmla="*/ 10 h 324"/>
                              <a:gd name="T6" fmla="*/ 9300 w 9310"/>
                              <a:gd name="T7" fmla="*/ 314 h 324"/>
                              <a:gd name="T8" fmla="*/ 10 w 9310"/>
                              <a:gd name="T9" fmla="*/ 314 h 324"/>
                              <a:gd name="T10" fmla="*/ 10 w 9310"/>
                              <a:gd name="T11" fmla="*/ 10 h 324"/>
                              <a:gd name="T12" fmla="*/ 9300 w 9310"/>
                              <a:gd name="T13" fmla="*/ 10 h 324"/>
                              <a:gd name="T14" fmla="*/ 9300 w 9310"/>
                              <a:gd name="T15" fmla="*/ 0 h 324"/>
                              <a:gd name="T16" fmla="*/ 10 w 9310"/>
                              <a:gd name="T17" fmla="*/ 0 h 324"/>
                              <a:gd name="T18" fmla="*/ 0 w 9310"/>
                              <a:gd name="T19" fmla="*/ 0 h 324"/>
                              <a:gd name="T20" fmla="*/ 0 w 9310"/>
                              <a:gd name="T21" fmla="*/ 10 h 324"/>
                              <a:gd name="T22" fmla="*/ 0 w 9310"/>
                              <a:gd name="T23" fmla="*/ 314 h 324"/>
                              <a:gd name="T24" fmla="*/ 0 w 9310"/>
                              <a:gd name="T25" fmla="*/ 324 h 324"/>
                              <a:gd name="T26" fmla="*/ 10 w 9310"/>
                              <a:gd name="T27" fmla="*/ 324 h 324"/>
                              <a:gd name="T28" fmla="*/ 9300 w 9310"/>
                              <a:gd name="T29" fmla="*/ 324 h 324"/>
                              <a:gd name="T30" fmla="*/ 9310 w 9310"/>
                              <a:gd name="T31" fmla="*/ 324 h 324"/>
                              <a:gd name="T32" fmla="*/ 9310 w 9310"/>
                              <a:gd name="T33" fmla="*/ 314 h 324"/>
                              <a:gd name="T34" fmla="*/ 9310 w 9310"/>
                              <a:gd name="T35" fmla="*/ 10 h 324"/>
                              <a:gd name="T36" fmla="*/ 9310 w 9310"/>
                              <a:gd name="T37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10" h="324">
                                <a:moveTo>
                                  <a:pt x="9310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1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9300" y="324"/>
                                </a:lnTo>
                                <a:lnTo>
                                  <a:pt x="9310" y="324"/>
                                </a:lnTo>
                                <a:lnTo>
                                  <a:pt x="9310" y="314"/>
                                </a:lnTo>
                                <a:lnTo>
                                  <a:pt x="9310" y="10"/>
                                </a:lnTo>
                                <a:lnTo>
                                  <a:pt x="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2DC82" id="Group 12" o:spid="_x0000_s1026" style="width:465.5pt;height:16.2pt;mso-position-horizontal-relative:char;mso-position-vertical-relative:line" coordsize="931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Dg2QQAAKsSAAAOAAAAZHJzL2Uyb0RvYy54bWykWFFvozgQfj/p/oPF40ktmJCmoKar2+2m&#10;Oql3u9J2f4ADJqAjmLNJ097p/vvN2CZxs4VYvT4EU398zHzjGTO++fC8bcgTl6oW7TKgl1FAeJuL&#10;om43y+D74+riOiCqZ23BGtHyZfDCVfDh9uefbvZdxmNRiabgkgBJq7J9twyqvu+yMFR5xbdMXYqO&#10;tzBZCrllPdzKTVhItgf2bRPGUXQV7oUsOilyrhT8985MBreavyx53n8pS8V70iwDsK3Xv1L/rvE3&#10;vL1h2UayrqpzawZ7hxVbVrfw0gPVHesZ2cn6B6ptnUuhRNlf5mIbirKsc659AG9odOLNvRS7Tvuy&#10;yfab7iATSHui07tp8z+evkpSFxC7JCAt20KM9GsJjVGcfbfJAHMvu2/dV2k8hOGDyP9UMB2ezuP9&#10;xoDJev+7KICP7XqhxXku5RYpwG3yrGPwcogBf+5JDv+cp5RezyFUOczF0XyR2CDlFUTyh8fy6rN9&#10;MJ1R+9QsTtD0kGXmhdpIaxR6BCtNHcVU/0/MbxXruI6RQqEGMa8GMVeSc1y+hM6Mnho2iKlcJZ0Z&#10;NFKB4O/TcFwKluU71d9zoePAnh5UbzKggJGObmEXwSOIWW4bSIZfQoKEZK8vNmMOMOrAIlIRKz5k&#10;wgESO5B0Fo0xzRzYCBMsUcemUaa5AwPD3zQKAuRDtXBgM5q8zQU17sA1KlTqgEaZcAmfp6Ku6GMO&#10;Qv4eqSZkh3V5xI2SeSpPXelHlKeu9KNyUVf5MSZX+LFlRV3hR4hiV/YxothH9dhVfZTJlXx0LUAV&#10;OwZmlMoVHHLv7QUae0keu5KPc7miT6yr2NV9lG3mKj9RZmau+ONsrvpTbF4BmLkBmGJzYzCWQTM3&#10;BFNkbhCc5Qq72WYo0qwa6nb+3NrCDSPC8KMr0lttJxTulVjFYR99pHZDBBRW+REwqIdgvVHB+6bB&#10;IA6C517M4DyCF15gWGAITr3AWDERDTXR7PnTVmNV1HA/J/GjSMP93MTSpuF+jlLrKZQoH9uxSiE7&#10;FCIvuHU19nMVy41m93MVS4qG+7kaW1ehKvjYjmUB2SHtveDDyvVzFRNbs/u5iqmr4a9cNQlis09C&#10;o3HaYsiAQIuxRgdY1rEek3YYkv0ywCIQkGoZQDnTObsVT/xRaEiPyWsA8Gb9BQzvOwKa9jUwMnoN&#10;wGF6uHaWz8LgvUbVYX64nuBga5oE2tzzhPm+1Rc37YS1bRrko5rBnDHKgM4JYVGH9mSQfbga+a3l&#10;uCr8onQW6M04AM/E/bAwz6hywJ1GIW+E4sY5TAzdqx0yBBPLaVKUaOpiVTcNJoaSm/WnRpInhv28&#10;/rMivYI1epdrBT42aIiPQ5NpkxDbTd2f/5PSOIk+xunF6up6cZGskvlFuoiuLyKafkyvoiRN7lb/&#10;Yn7SJKvqouDtQ93y4ayAJn7toz21MF2+Pi3QJWAez3Xqv7Le00k4HGgL8I5lFWfFZzvuWd2Ycfja&#10;Yi0yuD1ctRDQGptG0/TFa1G8QNMphTkngXMdGFRC/h2QPZyRLAP1145JHpDmtxb65pQm0J2TXt8k&#10;8wVuUNKdWbszrM2Bahn0AXyo4PBTbw5idp2sNxW8iWotWvErHBiUNXam2j5jlb2B1l2P9ImI9sWe&#10;3uCRi3uvUcczptv/AAAA//8DAFBLAwQUAAYACAAAACEAClUsvtsAAAAEAQAADwAAAGRycy9kb3du&#10;cmV2LnhtbEyPQUvDQBCF74L/YRnBm92kUbExm1KKeiqCrSC9TZNpEpqdDdltkv57Ry96efB4w3vf&#10;ZMvJtmqg3jeODcSzCBRx4cqGKwOfu9e7J1A+IJfYOiYDF/KwzK+vMkxLN/IHDdtQKSlhn6KBOoQu&#10;1doXNVn0M9cRS3Z0vcUgtq902eMo5bbV8yh61BYbloUaO1rXVJy2Z2vgbcRxlcQvw+Z0XF/2u4f3&#10;r01MxtzeTKtnUIGm8HcMP/iCDrkwHdyZS69aA/JI+FXJFkks9mAgmd+DzjP9Hz7/BgAA//8DAFBL&#10;AQItABQABgAIAAAAIQC2gziS/gAAAOEBAAATAAAAAAAAAAAAAAAAAAAAAABbQ29udGVudF9UeXBl&#10;c10ueG1sUEsBAi0AFAAGAAgAAAAhADj9If/WAAAAlAEAAAsAAAAAAAAAAAAAAAAALwEAAF9yZWxz&#10;Ly5yZWxzUEsBAi0AFAAGAAgAAAAhAJangODZBAAAqxIAAA4AAAAAAAAAAAAAAAAALgIAAGRycy9l&#10;Mm9Eb2MueG1sUEsBAi0AFAAGAAgAAAAhAApVLL7bAAAABAEAAA8AAAAAAAAAAAAAAAAAMwcAAGRy&#10;cy9kb3ducmV2LnhtbFBLBQYAAAAABAAEAPMAAAA7CAAAAAA=&#10;">
                <v:shape id="Freeform 13" o:spid="_x0000_s1027" style="position:absolute;width:9310;height:324;visibility:visible;mso-wrap-style:square;v-text-anchor:top" coordsize="93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r+wAAAANsAAAAPAAAAZHJzL2Rvd25yZXYueG1sRE/bagIx&#10;EH0v+A9hhL7VrBcWWY2iQrFUCt4+YNiMyeJmsmxSXf++EYS+zeFcZ77sXC1u1IbKs4LhIANBXHpd&#10;sVFwPn1+TEGEiKyx9kwKHhRguei9zbHQ/s4Huh2jESmEQ4EKbIxNIWUoLTkMA98QJ+7iW4cxwdZI&#10;3eI9hbtajrIslw4rTg0WG9pYKq/HX6dgvf+W1/HP5mFOdmjy3d5Ottlaqfd+t5qBiNTFf/HL/aXT&#10;/Byev6QD5OIPAAD//wMAUEsBAi0AFAAGAAgAAAAhANvh9svuAAAAhQEAABMAAAAAAAAAAAAAAAAA&#10;AAAAAFtDb250ZW50X1R5cGVzXS54bWxQSwECLQAUAAYACAAAACEAWvQsW78AAAAVAQAACwAAAAAA&#10;AAAAAAAAAAAfAQAAX3JlbHMvLnJlbHNQSwECLQAUAAYACAAAACEAeEj6/sAAAADbAAAADwAAAAAA&#10;AAAAAAAAAAAHAgAAZHJzL2Rvd25yZXYueG1sUEsFBgAAAAADAAMAtwAAAPQCAAAAAA==&#10;" path="m9310,r-10,l9300,10r,304l10,314,10,10r9290,l9300,,10,,,,,10,,314r,10l10,324r9290,l9310,324r,-10l9310,10r,-10xe" fillcolor="black" stroked="f">
                  <v:path arrowok="t" o:connecttype="custom" o:connectlocs="9310,0;9300,0;9300,10;9300,314;10,314;10,10;9300,10;9300,0;10,0;0,0;0,10;0,314;0,324;10,324;9300,324;9310,324;9310,314;9310,10;9310,0" o:connectangles="0,0,0,0,0,0,0,0,0,0,0,0,0,0,0,0,0,0,0"/>
                </v:shape>
                <w10:anchorlock/>
              </v:group>
            </w:pict>
          </mc:Fallback>
        </mc:AlternateContent>
      </w:r>
    </w:p>
    <w:p w:rsidR="00220D80" w:rsidRDefault="00220D80">
      <w:pPr>
        <w:spacing w:before="5"/>
        <w:rPr>
          <w:b/>
          <w:sz w:val="21"/>
        </w:rPr>
      </w:pPr>
    </w:p>
    <w:p w:rsidR="00220D80" w:rsidRDefault="00951126">
      <w:pPr>
        <w:spacing w:before="99"/>
        <w:ind w:left="157"/>
        <w:rPr>
          <w:b/>
        </w:rPr>
      </w:pPr>
      <w:r>
        <w:rPr>
          <w:b/>
        </w:rPr>
        <w:t>Complaint</w:t>
      </w:r>
      <w:r>
        <w:rPr>
          <w:b/>
          <w:spacing w:val="-3"/>
        </w:rPr>
        <w:t xml:space="preserve"> </w:t>
      </w:r>
      <w:r>
        <w:rPr>
          <w:b/>
        </w:rPr>
        <w:t>submitted</w:t>
      </w:r>
      <w:r>
        <w:rPr>
          <w:b/>
          <w:spacing w:val="-2"/>
        </w:rPr>
        <w:t xml:space="preserve"> </w:t>
      </w:r>
      <w:r>
        <w:rPr>
          <w:b/>
        </w:rPr>
        <w:t>by: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184"/>
        <w:gridCol w:w="138"/>
        <w:gridCol w:w="1364"/>
        <w:gridCol w:w="3024"/>
      </w:tblGrid>
      <w:tr w:rsidR="00220D80">
        <w:trPr>
          <w:trHeight w:val="268"/>
        </w:trPr>
        <w:tc>
          <w:tcPr>
            <w:tcW w:w="4536" w:type="dxa"/>
            <w:gridSpan w:val="2"/>
          </w:tcPr>
          <w:p w:rsidR="00220D80" w:rsidRDefault="00951126">
            <w:pPr>
              <w:pStyle w:val="TableParagraph"/>
              <w:spacing w:before="2" w:line="247" w:lineRule="exact"/>
            </w:pPr>
            <w:r>
              <w:t>Name:</w:t>
            </w:r>
          </w:p>
        </w:tc>
        <w:tc>
          <w:tcPr>
            <w:tcW w:w="4526" w:type="dxa"/>
            <w:gridSpan w:val="3"/>
          </w:tcPr>
          <w:p w:rsidR="00220D80" w:rsidRDefault="00951126">
            <w:pPr>
              <w:pStyle w:val="TableParagraph"/>
              <w:spacing w:before="2" w:line="247" w:lineRule="exact"/>
              <w:ind w:left="108"/>
            </w:pPr>
            <w:r>
              <w:t>Surname:</w:t>
            </w:r>
          </w:p>
        </w:tc>
      </w:tr>
      <w:tr w:rsidR="00220D80">
        <w:trPr>
          <w:trHeight w:val="267"/>
        </w:trPr>
        <w:tc>
          <w:tcPr>
            <w:tcW w:w="9062" w:type="dxa"/>
            <w:gridSpan w:val="5"/>
          </w:tcPr>
          <w:p w:rsidR="00220D80" w:rsidRDefault="00951126">
            <w:pPr>
              <w:pStyle w:val="TableParagraph"/>
              <w:spacing w:line="247" w:lineRule="exact"/>
            </w:pPr>
            <w:r>
              <w:t>Address:</w:t>
            </w:r>
          </w:p>
        </w:tc>
      </w:tr>
      <w:tr w:rsidR="00220D80">
        <w:trPr>
          <w:trHeight w:val="267"/>
        </w:trPr>
        <w:tc>
          <w:tcPr>
            <w:tcW w:w="2352" w:type="dxa"/>
          </w:tcPr>
          <w:p w:rsidR="00220D80" w:rsidRDefault="00951126">
            <w:pPr>
              <w:pStyle w:val="TableParagraph"/>
              <w:spacing w:line="247" w:lineRule="exact"/>
            </w:pPr>
            <w:r>
              <w:t>Postcode:</w:t>
            </w:r>
          </w:p>
        </w:tc>
        <w:tc>
          <w:tcPr>
            <w:tcW w:w="3686" w:type="dxa"/>
            <w:gridSpan w:val="3"/>
          </w:tcPr>
          <w:p w:rsidR="00220D80" w:rsidRDefault="00951126">
            <w:pPr>
              <w:pStyle w:val="TableParagraph"/>
              <w:spacing w:line="247" w:lineRule="exact"/>
              <w:ind w:left="108"/>
            </w:pPr>
            <w:r>
              <w:t>City:</w:t>
            </w:r>
          </w:p>
        </w:tc>
        <w:tc>
          <w:tcPr>
            <w:tcW w:w="3024" w:type="dxa"/>
          </w:tcPr>
          <w:p w:rsidR="00220D80" w:rsidRDefault="00951126">
            <w:pPr>
              <w:pStyle w:val="TableParagraph"/>
              <w:spacing w:line="247" w:lineRule="exact"/>
              <w:ind w:left="108"/>
            </w:pPr>
            <w:r>
              <w:t>Country:</w:t>
            </w:r>
          </w:p>
        </w:tc>
      </w:tr>
      <w:tr w:rsidR="00220D80">
        <w:trPr>
          <w:trHeight w:val="267"/>
        </w:trPr>
        <w:tc>
          <w:tcPr>
            <w:tcW w:w="9062" w:type="dxa"/>
            <w:gridSpan w:val="5"/>
          </w:tcPr>
          <w:p w:rsidR="00220D80" w:rsidRDefault="00951126">
            <w:pPr>
              <w:pStyle w:val="TableParagraph"/>
              <w:spacing w:line="247" w:lineRule="exact"/>
            </w:pPr>
            <w:r>
              <w:t>E-mail:</w:t>
            </w:r>
          </w:p>
        </w:tc>
      </w:tr>
      <w:tr w:rsidR="00220D80">
        <w:trPr>
          <w:trHeight w:val="267"/>
        </w:trPr>
        <w:tc>
          <w:tcPr>
            <w:tcW w:w="2352" w:type="dxa"/>
          </w:tcPr>
          <w:p w:rsidR="00220D80" w:rsidRDefault="00951126">
            <w:pPr>
              <w:pStyle w:val="TableParagraph"/>
              <w:spacing w:line="247" w:lineRule="exact"/>
            </w:pP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2322" w:type="dxa"/>
            <w:gridSpan w:val="2"/>
          </w:tcPr>
          <w:p w:rsidR="00220D80" w:rsidRDefault="00951126">
            <w:pPr>
              <w:pStyle w:val="TableParagraph"/>
              <w:spacing w:line="247" w:lineRule="exact"/>
              <w:ind w:left="109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1:</w:t>
            </w:r>
          </w:p>
        </w:tc>
        <w:tc>
          <w:tcPr>
            <w:tcW w:w="4388" w:type="dxa"/>
            <w:gridSpan w:val="2"/>
          </w:tcPr>
          <w:p w:rsidR="00220D80" w:rsidRDefault="00951126">
            <w:pPr>
              <w:pStyle w:val="TableParagraph"/>
              <w:spacing w:line="247" w:lineRule="exact"/>
              <w:ind w:left="108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2:</w:t>
            </w:r>
          </w:p>
        </w:tc>
      </w:tr>
    </w:tbl>
    <w:p w:rsidR="00220D80" w:rsidRDefault="00951126">
      <w:pPr>
        <w:spacing w:before="195"/>
        <w:ind w:left="157" w:right="1140"/>
        <w:rPr>
          <w:b/>
        </w:rPr>
      </w:pPr>
      <w:r>
        <w:rPr>
          <w:b/>
        </w:rPr>
        <w:t>Passenger details (if different from the person submitting the complaint;</w:t>
      </w:r>
      <w:r>
        <w:rPr>
          <w:b/>
          <w:spacing w:val="-73"/>
        </w:rPr>
        <w:t xml:space="preserve"> </w:t>
      </w: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include details of all</w:t>
      </w:r>
      <w:r>
        <w:rPr>
          <w:b/>
          <w:spacing w:val="-2"/>
        </w:rPr>
        <w:t xml:space="preserve"> </w:t>
      </w:r>
      <w:r>
        <w:rPr>
          <w:b/>
        </w:rPr>
        <w:t>passengers):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057"/>
        <w:gridCol w:w="1188"/>
        <w:gridCol w:w="1325"/>
        <w:gridCol w:w="388"/>
        <w:gridCol w:w="2566"/>
      </w:tblGrid>
      <w:tr w:rsidR="00220D80">
        <w:trPr>
          <w:trHeight w:val="534"/>
        </w:trPr>
        <w:tc>
          <w:tcPr>
            <w:tcW w:w="3368" w:type="dxa"/>
            <w:gridSpan w:val="2"/>
          </w:tcPr>
          <w:p w:rsidR="00220D80" w:rsidRDefault="00951126">
            <w:pPr>
              <w:pStyle w:val="TableParagrap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passenger(s)</w:t>
            </w:r>
          </w:p>
        </w:tc>
        <w:tc>
          <w:tcPr>
            <w:tcW w:w="2901" w:type="dxa"/>
            <w:gridSpan w:val="3"/>
          </w:tcPr>
          <w:p w:rsidR="00220D80" w:rsidRDefault="00951126">
            <w:pPr>
              <w:pStyle w:val="TableParagraph"/>
              <w:spacing w:line="260" w:lineRule="atLeast"/>
              <w:ind w:left="108" w:right="613" w:hanging="1"/>
            </w:pPr>
            <w:r>
              <w:t>Indicate if Special</w:t>
            </w:r>
            <w:r>
              <w:rPr>
                <w:spacing w:val="1"/>
              </w:rPr>
              <w:t xml:space="preserve"> </w:t>
            </w:r>
            <w:r>
              <w:t>Assistance</w:t>
            </w:r>
            <w:r>
              <w:rPr>
                <w:spacing w:val="-10"/>
              </w:rPr>
              <w:t xml:space="preserve"> </w:t>
            </w:r>
            <w:r>
              <w:t>required</w:t>
            </w:r>
          </w:p>
        </w:tc>
        <w:tc>
          <w:tcPr>
            <w:tcW w:w="2566" w:type="dxa"/>
          </w:tcPr>
          <w:p w:rsidR="00220D80" w:rsidRDefault="00951126">
            <w:pPr>
              <w:pStyle w:val="TableParagraph"/>
            </w:pPr>
            <w:r>
              <w:t>Ticket</w:t>
            </w:r>
            <w:r>
              <w:rPr>
                <w:spacing w:val="-5"/>
              </w:rPr>
              <w:t xml:space="preserve"> </w:t>
            </w:r>
            <w:r>
              <w:t>price</w:t>
            </w:r>
          </w:p>
        </w:tc>
      </w:tr>
      <w:tr w:rsidR="00220D80">
        <w:trPr>
          <w:trHeight w:val="267"/>
        </w:trPr>
        <w:tc>
          <w:tcPr>
            <w:tcW w:w="3368" w:type="dxa"/>
            <w:gridSpan w:val="2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gridSpan w:val="3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D80">
        <w:trPr>
          <w:trHeight w:val="267"/>
        </w:trPr>
        <w:tc>
          <w:tcPr>
            <w:tcW w:w="3368" w:type="dxa"/>
            <w:gridSpan w:val="2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gridSpan w:val="3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</w:tcPr>
          <w:p w:rsidR="00220D80" w:rsidRDefault="00220D8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0D80">
        <w:trPr>
          <w:trHeight w:val="267"/>
        </w:trPr>
        <w:tc>
          <w:tcPr>
            <w:tcW w:w="8835" w:type="dxa"/>
            <w:gridSpan w:val="6"/>
          </w:tcPr>
          <w:p w:rsidR="00220D80" w:rsidRDefault="00951126">
            <w:pPr>
              <w:pStyle w:val="TableParagraph"/>
              <w:spacing w:line="247" w:lineRule="exact"/>
            </w:pPr>
            <w:r>
              <w:t>Address:</w:t>
            </w:r>
          </w:p>
        </w:tc>
      </w:tr>
      <w:tr w:rsidR="00220D80">
        <w:trPr>
          <w:trHeight w:val="268"/>
        </w:trPr>
        <w:tc>
          <w:tcPr>
            <w:tcW w:w="2311" w:type="dxa"/>
          </w:tcPr>
          <w:p w:rsidR="00220D80" w:rsidRDefault="00951126">
            <w:pPr>
              <w:pStyle w:val="TableParagraph"/>
              <w:spacing w:before="2" w:line="247" w:lineRule="exact"/>
            </w:pPr>
            <w:r>
              <w:t>Postcode:</w:t>
            </w:r>
          </w:p>
        </w:tc>
        <w:tc>
          <w:tcPr>
            <w:tcW w:w="3570" w:type="dxa"/>
            <w:gridSpan w:val="3"/>
          </w:tcPr>
          <w:p w:rsidR="00220D80" w:rsidRDefault="00951126">
            <w:pPr>
              <w:pStyle w:val="TableParagraph"/>
              <w:spacing w:before="2" w:line="247" w:lineRule="exact"/>
              <w:ind w:left="108"/>
            </w:pPr>
            <w:r>
              <w:t>City:</w:t>
            </w:r>
          </w:p>
        </w:tc>
        <w:tc>
          <w:tcPr>
            <w:tcW w:w="2954" w:type="dxa"/>
            <w:gridSpan w:val="2"/>
          </w:tcPr>
          <w:p w:rsidR="00220D80" w:rsidRDefault="00951126">
            <w:pPr>
              <w:pStyle w:val="TableParagraph"/>
              <w:spacing w:before="2" w:line="247" w:lineRule="exact"/>
              <w:ind w:left="108"/>
            </w:pPr>
            <w:r>
              <w:t>Country:</w:t>
            </w:r>
          </w:p>
        </w:tc>
      </w:tr>
      <w:tr w:rsidR="00220D80">
        <w:trPr>
          <w:trHeight w:val="267"/>
        </w:trPr>
        <w:tc>
          <w:tcPr>
            <w:tcW w:w="8835" w:type="dxa"/>
            <w:gridSpan w:val="6"/>
          </w:tcPr>
          <w:p w:rsidR="00220D80" w:rsidRDefault="00951126">
            <w:pPr>
              <w:pStyle w:val="TableParagraph"/>
              <w:spacing w:line="247" w:lineRule="exact"/>
            </w:pPr>
            <w:r>
              <w:t>E-mail:</w:t>
            </w:r>
          </w:p>
        </w:tc>
      </w:tr>
      <w:tr w:rsidR="00220D80">
        <w:trPr>
          <w:trHeight w:val="267"/>
        </w:trPr>
        <w:tc>
          <w:tcPr>
            <w:tcW w:w="2311" w:type="dxa"/>
          </w:tcPr>
          <w:p w:rsidR="00220D80" w:rsidRDefault="00951126">
            <w:pPr>
              <w:pStyle w:val="TableParagraph"/>
              <w:spacing w:line="247" w:lineRule="exact"/>
            </w:pP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2245" w:type="dxa"/>
            <w:gridSpan w:val="2"/>
          </w:tcPr>
          <w:p w:rsidR="00220D80" w:rsidRDefault="00951126">
            <w:pPr>
              <w:pStyle w:val="TableParagraph"/>
              <w:spacing w:line="247" w:lineRule="exact"/>
              <w:ind w:left="109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1:</w:t>
            </w:r>
          </w:p>
        </w:tc>
        <w:tc>
          <w:tcPr>
            <w:tcW w:w="4279" w:type="dxa"/>
            <w:gridSpan w:val="3"/>
          </w:tcPr>
          <w:p w:rsidR="00220D80" w:rsidRDefault="00951126">
            <w:pPr>
              <w:pStyle w:val="TableParagraph"/>
              <w:spacing w:line="247" w:lineRule="exact"/>
              <w:ind w:left="109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2:</w:t>
            </w:r>
          </w:p>
        </w:tc>
      </w:tr>
    </w:tbl>
    <w:p w:rsidR="00220D80" w:rsidRDefault="00220D80">
      <w:pPr>
        <w:rPr>
          <w:b/>
        </w:rPr>
      </w:pPr>
    </w:p>
    <w:p w:rsidR="00220D80" w:rsidRDefault="00951126">
      <w:pPr>
        <w:spacing w:before="1"/>
        <w:ind w:left="157"/>
        <w:rPr>
          <w:b/>
        </w:rPr>
      </w:pPr>
      <w:r>
        <w:rPr>
          <w:b/>
        </w:rPr>
        <w:t>Journey</w:t>
      </w:r>
      <w:r>
        <w:rPr>
          <w:b/>
          <w:spacing w:val="-3"/>
        </w:rPr>
        <w:t xml:space="preserve"> </w:t>
      </w:r>
      <w:r>
        <w:rPr>
          <w:b/>
        </w:rPr>
        <w:t>details: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410"/>
      </w:tblGrid>
      <w:tr w:rsidR="00220D80">
        <w:trPr>
          <w:trHeight w:val="267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47" w:lineRule="exact"/>
            </w:pPr>
            <w:r>
              <w:t>Carrier:</w:t>
            </w:r>
          </w:p>
        </w:tc>
      </w:tr>
      <w:tr w:rsidR="00220D80">
        <w:trPr>
          <w:trHeight w:val="267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47" w:lineRule="exact"/>
            </w:pPr>
            <w:r>
              <w:t>Travel</w:t>
            </w:r>
            <w:r>
              <w:rPr>
                <w:spacing w:val="-3"/>
              </w:rPr>
              <w:t xml:space="preserve"> </w:t>
            </w:r>
            <w:r>
              <w:t>agent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tour</w:t>
            </w:r>
            <w:r>
              <w:rPr>
                <w:spacing w:val="-1"/>
              </w:rPr>
              <w:t xml:space="preserve"> </w:t>
            </w:r>
            <w:r>
              <w:t>operator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relevant):</w:t>
            </w:r>
          </w:p>
        </w:tc>
      </w:tr>
      <w:tr w:rsidR="00220D80">
        <w:trPr>
          <w:trHeight w:val="267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47" w:lineRule="exact"/>
            </w:pPr>
            <w:r>
              <w:t>Booking</w:t>
            </w:r>
            <w:r>
              <w:rPr>
                <w:spacing w:val="-4"/>
              </w:rPr>
              <w:t xml:space="preserve"> </w:t>
            </w:r>
            <w:r>
              <w:t>Reference/Ticket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available):</w:t>
            </w:r>
          </w:p>
        </w:tc>
      </w:tr>
      <w:tr w:rsidR="00220D80">
        <w:trPr>
          <w:trHeight w:val="534"/>
        </w:trPr>
        <w:tc>
          <w:tcPr>
            <w:tcW w:w="4424" w:type="dxa"/>
          </w:tcPr>
          <w:p w:rsidR="00220D80" w:rsidRDefault="00951126">
            <w:pPr>
              <w:pStyle w:val="TableParagraph"/>
              <w:spacing w:line="260" w:lineRule="atLeast"/>
              <w:ind w:right="667"/>
            </w:pPr>
            <w:r>
              <w:t>Place (bus terminal, bus stop) of</w:t>
            </w:r>
            <w:r>
              <w:rPr>
                <w:spacing w:val="-75"/>
              </w:rPr>
              <w:t xml:space="preserve"> </w:t>
            </w:r>
            <w:r>
              <w:t>departure:</w:t>
            </w:r>
          </w:p>
        </w:tc>
        <w:tc>
          <w:tcPr>
            <w:tcW w:w="4410" w:type="dxa"/>
          </w:tcPr>
          <w:p w:rsidR="00220D80" w:rsidRDefault="00951126">
            <w:pPr>
              <w:pStyle w:val="TableParagraph"/>
              <w:spacing w:line="260" w:lineRule="atLeast"/>
              <w:ind w:left="108" w:right="652"/>
            </w:pPr>
            <w:r>
              <w:t>Place (bus terminal, bus stop) of</w:t>
            </w:r>
            <w:r>
              <w:rPr>
                <w:spacing w:val="-75"/>
              </w:rPr>
              <w:t xml:space="preserve"> </w:t>
            </w:r>
            <w:r>
              <w:t>arrival:</w:t>
            </w:r>
          </w:p>
        </w:tc>
      </w:tr>
      <w:tr w:rsidR="00220D80">
        <w:trPr>
          <w:trHeight w:val="267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47" w:lineRule="exact"/>
            </w:pPr>
            <w:r>
              <w:t>Intermediate</w:t>
            </w:r>
            <w:r>
              <w:rPr>
                <w:spacing w:val="-4"/>
              </w:rPr>
              <w:t xml:space="preserve"> </w:t>
            </w:r>
            <w:r>
              <w:t>stops(s)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relevant):</w:t>
            </w:r>
          </w:p>
        </w:tc>
      </w:tr>
      <w:tr w:rsidR="00220D80">
        <w:trPr>
          <w:trHeight w:val="2722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before="2" w:line="265" w:lineRule="exact"/>
            </w:pP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departure:</w:t>
            </w:r>
          </w:p>
          <w:p w:rsidR="00220D80" w:rsidRDefault="00951126">
            <w:pPr>
              <w:pStyle w:val="TableParagraph"/>
              <w:spacing w:line="237" w:lineRule="auto"/>
              <w:ind w:right="2755"/>
            </w:pPr>
            <w:r>
              <w:rPr>
                <w:spacing w:val="-1"/>
              </w:rPr>
              <w:t>hh</w:t>
            </w:r>
            <w:r>
              <w:rPr>
                <w:spacing w:val="-4"/>
              </w:rPr>
              <w:t xml:space="preserve"> </w:t>
            </w:r>
            <w:r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</w:rPr>
              <w:t xml:space="preserve">                </w:t>
            </w:r>
            <w:r>
              <w:rPr>
                <w:rFonts w:ascii="Times New Roman"/>
                <w:spacing w:val="-24"/>
              </w:rPr>
              <w:t xml:space="preserve"> </w:t>
            </w:r>
            <w:r>
              <w:rPr>
                <w:spacing w:val="-1"/>
              </w:rPr>
              <w:t>dd</w:t>
            </w:r>
            <w:r>
              <w:rPr>
                <w:spacing w:val="-5"/>
              </w:rPr>
              <w:t xml:space="preserve"> </w:t>
            </w:r>
            <w:r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5"/>
              </w:rPr>
              <w:t xml:space="preserve">                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"/>
              </w:rPr>
              <w:t>mm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</w:rPr>
              <w:t xml:space="preserve">           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1"/>
              </w:rPr>
              <w:t>yy</w:t>
            </w:r>
            <w:r>
              <w:rPr>
                <w:spacing w:val="9"/>
              </w:rPr>
              <w:t xml:space="preserve"> </w:t>
            </w:r>
            <w:r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position w:val="4"/>
              </w:rPr>
              <w:t xml:space="preserve"> </w:t>
            </w:r>
            <w:r>
              <w:t>Actual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departure:</w:t>
            </w:r>
          </w:p>
          <w:p w:rsidR="00220D80" w:rsidRDefault="00951126">
            <w:pPr>
              <w:pStyle w:val="TableParagraph"/>
              <w:spacing w:line="237" w:lineRule="auto"/>
              <w:ind w:right="2755"/>
            </w:pPr>
            <w:r>
              <w:rPr>
                <w:spacing w:val="-1"/>
              </w:rPr>
              <w:t>hh</w:t>
            </w:r>
            <w:r>
              <w:rPr>
                <w:spacing w:val="-4"/>
              </w:rPr>
              <w:t xml:space="preserve"> </w:t>
            </w:r>
            <w:r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</w:rPr>
              <w:t xml:space="preserve">                </w:t>
            </w:r>
            <w:r>
              <w:rPr>
                <w:rFonts w:ascii="Times New Roman"/>
                <w:spacing w:val="-24"/>
              </w:rPr>
              <w:t xml:space="preserve"> </w:t>
            </w:r>
            <w:r>
              <w:rPr>
                <w:spacing w:val="-1"/>
              </w:rPr>
              <w:t>dd</w:t>
            </w:r>
            <w:r>
              <w:rPr>
                <w:spacing w:val="-5"/>
              </w:rPr>
              <w:t xml:space="preserve"> </w:t>
            </w:r>
            <w:r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5"/>
              </w:rPr>
              <w:t xml:space="preserve">                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"/>
              </w:rPr>
              <w:t>mm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</w:rPr>
              <w:t xml:space="preserve">           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1"/>
              </w:rPr>
              <w:t>yy</w:t>
            </w:r>
            <w:r>
              <w:rPr>
                <w:spacing w:val="9"/>
              </w:rPr>
              <w:t xml:space="preserve"> </w:t>
            </w:r>
            <w:r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position w:val="4"/>
              </w:rPr>
              <w:t xml:space="preserve"> </w:t>
            </w:r>
            <w:r>
              <w:t>Scheduled</w:t>
            </w:r>
            <w:r>
              <w:rPr>
                <w:spacing w:val="-1"/>
              </w:rPr>
              <w:t xml:space="preserve"> </w:t>
            </w:r>
            <w:r>
              <w:t>time of</w:t>
            </w:r>
            <w:r>
              <w:rPr>
                <w:spacing w:val="-1"/>
              </w:rPr>
              <w:t xml:space="preserve"> </w:t>
            </w:r>
            <w:r>
              <w:t>arrival:</w:t>
            </w:r>
          </w:p>
          <w:p w:rsidR="00220D80" w:rsidRDefault="00951126">
            <w:pPr>
              <w:pStyle w:val="TableParagraph"/>
              <w:ind w:right="2755"/>
            </w:pPr>
            <w:r>
              <w:rPr>
                <w:spacing w:val="-1"/>
              </w:rPr>
              <w:t>hh</w:t>
            </w:r>
            <w:r>
              <w:rPr>
                <w:spacing w:val="10"/>
              </w:rPr>
              <w:t xml:space="preserve"> </w:t>
            </w:r>
            <w:r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83463" cy="16763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</w:rPr>
              <w:t xml:space="preserve">             </w:t>
            </w:r>
            <w:r>
              <w:rPr>
                <w:rFonts w:ascii="Times New Roman"/>
                <w:spacing w:val="-33"/>
              </w:rPr>
              <w:t xml:space="preserve"> </w:t>
            </w:r>
            <w:r>
              <w:rPr>
                <w:spacing w:val="-1"/>
              </w:rPr>
              <w:t>dd</w:t>
            </w:r>
            <w:r>
              <w:rPr>
                <w:spacing w:val="10"/>
              </w:rPr>
              <w:t xml:space="preserve"> </w:t>
            </w:r>
            <w:r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98704" cy="16763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0"/>
              </w:rPr>
              <w:t xml:space="preserve">             </w:t>
            </w:r>
            <w:r>
              <w:rPr>
                <w:rFonts w:ascii="Times New Roman"/>
                <w:spacing w:val="-25"/>
              </w:rPr>
              <w:t xml:space="preserve"> </w:t>
            </w:r>
            <w:r>
              <w:rPr>
                <w:spacing w:val="-1"/>
              </w:rPr>
              <w:t>mm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</w:rPr>
              <w:t xml:space="preserve">           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1"/>
              </w:rPr>
              <w:t>yy</w:t>
            </w:r>
            <w:r>
              <w:rPr>
                <w:spacing w:val="9"/>
              </w:rPr>
              <w:t xml:space="preserve"> </w:t>
            </w:r>
            <w:r>
              <w:rPr>
                <w:noProof/>
                <w:spacing w:val="9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position w:val="3"/>
              </w:rPr>
              <w:t xml:space="preserve"> </w:t>
            </w:r>
            <w:r>
              <w:t>Actual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arrival:</w:t>
            </w:r>
          </w:p>
          <w:p w:rsidR="00220D80" w:rsidRDefault="00951126">
            <w:pPr>
              <w:pStyle w:val="TableParagraph"/>
              <w:spacing w:line="347" w:lineRule="exact"/>
            </w:pPr>
            <w:r>
              <w:rPr>
                <w:spacing w:val="-1"/>
              </w:rPr>
              <w:t>hh</w:t>
            </w:r>
            <w:r>
              <w:rPr>
                <w:spacing w:val="-4"/>
              </w:rPr>
              <w:t xml:space="preserve"> </w:t>
            </w:r>
            <w:r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</w:rPr>
              <w:t xml:space="preserve">                </w:t>
            </w:r>
            <w:r>
              <w:rPr>
                <w:rFonts w:ascii="Times New Roman"/>
                <w:spacing w:val="-24"/>
              </w:rPr>
              <w:t xml:space="preserve"> </w:t>
            </w:r>
            <w:r>
              <w:rPr>
                <w:spacing w:val="-1"/>
              </w:rPr>
              <w:t>dd</w:t>
            </w:r>
            <w:r>
              <w:rPr>
                <w:spacing w:val="-5"/>
              </w:rPr>
              <w:t xml:space="preserve"> </w:t>
            </w:r>
            <w:r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5"/>
              </w:rPr>
              <w:t xml:space="preserve">                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"/>
              </w:rPr>
              <w:t>mm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</w:rPr>
              <w:t xml:space="preserve">           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spacing w:val="-1"/>
              </w:rPr>
              <w:t>yy</w:t>
            </w:r>
            <w:r>
              <w:rPr>
                <w:spacing w:val="10"/>
              </w:rPr>
              <w:t xml:space="preserve"> </w:t>
            </w:r>
            <w:r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80">
        <w:trPr>
          <w:trHeight w:val="534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60" w:lineRule="atLeast"/>
            </w:pPr>
            <w:r>
              <w:t>Bus</w:t>
            </w:r>
            <w:r>
              <w:rPr>
                <w:spacing w:val="-2"/>
              </w:rPr>
              <w:t xml:space="preserve"> </w:t>
            </w:r>
            <w:r>
              <w:t>stop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bus</w:t>
            </w:r>
            <w:r>
              <w:rPr>
                <w:spacing w:val="-2"/>
              </w:rPr>
              <w:t xml:space="preserve"> </w:t>
            </w:r>
            <w:r>
              <w:t>terminal</w:t>
            </w:r>
            <w:r>
              <w:rPr>
                <w:spacing w:val="-2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incident</w:t>
            </w:r>
            <w:r>
              <w:rPr>
                <w:spacing w:val="-2"/>
              </w:rPr>
              <w:t xml:space="preserve"> </w:t>
            </w:r>
            <w:r>
              <w:t>occurred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74"/>
              </w:rPr>
              <w:t xml:space="preserve"> </w:t>
            </w:r>
            <w:r>
              <w:t>journey)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location where</w:t>
            </w:r>
            <w:r>
              <w:rPr>
                <w:spacing w:val="-2"/>
              </w:rPr>
              <w:t xml:space="preserve"> </w:t>
            </w:r>
            <w:r>
              <w:t>the incident</w:t>
            </w:r>
            <w:r>
              <w:rPr>
                <w:spacing w:val="-1"/>
              </w:rPr>
              <w:t xml:space="preserve"> </w:t>
            </w:r>
            <w:r>
              <w:t>occurred:</w:t>
            </w:r>
          </w:p>
        </w:tc>
      </w:tr>
    </w:tbl>
    <w:p w:rsidR="00220D80" w:rsidRDefault="00220D80">
      <w:pPr>
        <w:rPr>
          <w:b/>
          <w:sz w:val="20"/>
        </w:rPr>
      </w:pPr>
    </w:p>
    <w:p w:rsidR="00220D80" w:rsidRDefault="00220D80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7"/>
      </w:tblGrid>
      <w:tr w:rsidR="00220D80">
        <w:trPr>
          <w:trHeight w:val="267"/>
        </w:trPr>
        <w:tc>
          <w:tcPr>
            <w:tcW w:w="8834" w:type="dxa"/>
            <w:gridSpan w:val="2"/>
          </w:tcPr>
          <w:p w:rsidR="00220D80" w:rsidRDefault="00951126">
            <w:pPr>
              <w:pStyle w:val="TableParagraph"/>
              <w:spacing w:line="247" w:lineRule="exact"/>
              <w:ind w:left="1420" w:right="1413"/>
              <w:jc w:val="center"/>
              <w:rPr>
                <w:b/>
              </w:rPr>
            </w:pPr>
            <w:r>
              <w:rPr>
                <w:b/>
              </w:rPr>
              <w:t>Reasons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complaint:</w:t>
            </w:r>
          </w:p>
        </w:tc>
      </w:tr>
      <w:tr w:rsidR="00220D80">
        <w:trPr>
          <w:trHeight w:val="461"/>
        </w:trPr>
        <w:tc>
          <w:tcPr>
            <w:tcW w:w="4417" w:type="dxa"/>
          </w:tcPr>
          <w:p w:rsidR="00220D80" w:rsidRDefault="00951126">
            <w:pPr>
              <w:pStyle w:val="TableParagraph"/>
              <w:ind w:left="951"/>
              <w:rPr>
                <w:b/>
              </w:rPr>
            </w:pPr>
            <w:r>
              <w:rPr>
                <w:b/>
              </w:rPr>
              <w:t>Cancellation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Delay</w:t>
            </w:r>
          </w:p>
        </w:tc>
        <w:tc>
          <w:tcPr>
            <w:tcW w:w="4417" w:type="dxa"/>
          </w:tcPr>
          <w:p w:rsidR="00220D80" w:rsidRDefault="00951126">
            <w:pPr>
              <w:pStyle w:val="TableParagraph"/>
              <w:spacing w:line="267" w:lineRule="exact"/>
              <w:ind w:left="240" w:right="227"/>
              <w:jc w:val="center"/>
              <w:rPr>
                <w:b/>
                <w:sz w:val="16"/>
              </w:rPr>
            </w:pPr>
            <w:r>
              <w:rPr>
                <w:b/>
              </w:rPr>
              <w:t>Accessibility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6"/>
              </w:rPr>
              <w:t>(for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disabled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persons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</w:p>
          <w:p w:rsidR="00220D80" w:rsidRDefault="00951126">
            <w:pPr>
              <w:pStyle w:val="TableParagraph"/>
              <w:spacing w:line="174" w:lineRule="exact"/>
              <w:ind w:left="237" w:righ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with reduced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mobility)</w:t>
            </w:r>
          </w:p>
        </w:tc>
      </w:tr>
    </w:tbl>
    <w:p w:rsidR="00220D80" w:rsidRDefault="00220D80">
      <w:pPr>
        <w:spacing w:line="174" w:lineRule="exact"/>
        <w:jc w:val="center"/>
        <w:rPr>
          <w:sz w:val="16"/>
        </w:rPr>
        <w:sectPr w:rsidR="00220D80">
          <w:pgSz w:w="11910" w:h="16840"/>
          <w:pgMar w:top="1340" w:right="3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7"/>
      </w:tblGrid>
      <w:tr w:rsidR="00220D80">
        <w:trPr>
          <w:trHeight w:val="3726"/>
        </w:trPr>
        <w:tc>
          <w:tcPr>
            <w:tcW w:w="4417" w:type="dxa"/>
          </w:tcPr>
          <w:p w:rsidR="00220D80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Default="00951126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information</w:t>
            </w:r>
          </w:p>
          <w:p w:rsidR="00220D80" w:rsidRDefault="00220D80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220D80" w:rsidRDefault="00951126">
            <w:pPr>
              <w:pStyle w:val="TableParagraph"/>
              <w:ind w:right="91" w:firstLine="602"/>
              <w:jc w:val="both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assistance (e.g. snacks or meals) in case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cancellation or delay of more than 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minutes</w:t>
            </w:r>
          </w:p>
          <w:p w:rsidR="00220D80" w:rsidRDefault="00220D80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220D80" w:rsidRDefault="00951126">
            <w:pPr>
              <w:pStyle w:val="TableParagraph"/>
              <w:ind w:right="95" w:firstLine="445"/>
              <w:jc w:val="both"/>
              <w:rPr>
                <w:sz w:val="20"/>
              </w:rPr>
            </w:pPr>
            <w:r>
              <w:rPr>
                <w:sz w:val="20"/>
              </w:rPr>
              <w:t>Compensation for not providing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re-routing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reimbursement</w:t>
            </w:r>
          </w:p>
        </w:tc>
        <w:tc>
          <w:tcPr>
            <w:tcW w:w="4417" w:type="dxa"/>
          </w:tcPr>
          <w:p w:rsidR="00220D80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Default="00951126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Discrimination</w:t>
            </w:r>
          </w:p>
          <w:p w:rsidR="00220D80" w:rsidRDefault="00220D8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220D80" w:rsidRDefault="00951126">
            <w:pPr>
              <w:pStyle w:val="TableParagraph"/>
              <w:ind w:right="365" w:firstLine="400"/>
              <w:rPr>
                <w:rFonts w:ascii="Arial MT"/>
              </w:rPr>
            </w:pPr>
            <w:r>
              <w:rPr>
                <w:rFonts w:ascii="Arial MT"/>
              </w:rPr>
              <w:t>Lack of appropriate assistance (in</w:t>
            </w:r>
            <w:r>
              <w:rPr>
                <w:rFonts w:ascii="Arial MT"/>
                <w:spacing w:val="1"/>
              </w:rPr>
              <w:t xml:space="preserve"> </w:t>
            </w:r>
            <w:r>
              <w:rPr>
                <w:rFonts w:ascii="Arial MT"/>
              </w:rPr>
              <w:t>terminals/on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board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buses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or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coaches)</w:t>
            </w:r>
          </w:p>
          <w:p w:rsidR="00220D80" w:rsidRDefault="00220D80">
            <w:pPr>
              <w:pStyle w:val="TableParagraph"/>
              <w:ind w:left="0"/>
              <w:rPr>
                <w:b/>
                <w:sz w:val="29"/>
              </w:rPr>
            </w:pPr>
          </w:p>
          <w:p w:rsidR="00220D80" w:rsidRDefault="00951126">
            <w:pPr>
              <w:pStyle w:val="TableParagraph"/>
              <w:ind w:left="508"/>
              <w:rPr>
                <w:sz w:val="20"/>
              </w:rPr>
            </w:pPr>
            <w:r>
              <w:rPr>
                <w:sz w:val="20"/>
              </w:rPr>
              <w:t>Loss/Damage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</w:tr>
      <w:tr w:rsidR="00220D80">
        <w:trPr>
          <w:trHeight w:val="854"/>
        </w:trPr>
        <w:tc>
          <w:tcPr>
            <w:tcW w:w="8834" w:type="dxa"/>
            <w:gridSpan w:val="2"/>
          </w:tcPr>
          <w:p w:rsidR="00220D80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Default="00951126">
            <w:pPr>
              <w:pStyle w:val="TableParagraph"/>
              <w:ind w:left="1854" w:right="141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discriminatory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tariffs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terms)</w:t>
            </w:r>
          </w:p>
        </w:tc>
      </w:tr>
    </w:tbl>
    <w:p w:rsidR="00220D80" w:rsidRDefault="00951126">
      <w:pPr>
        <w:spacing w:before="6"/>
        <w:rPr>
          <w:b/>
          <w:sz w:val="13"/>
        </w:rPr>
      </w:pPr>
      <w:r>
        <w:rPr>
          <w:noProof/>
          <w:lang w:val="cs-CZ" w:eastAsia="cs-CZ"/>
        </w:rPr>
        <w:drawing>
          <wp:anchor distT="0" distB="0" distL="0" distR="0" simplePos="0" relativeHeight="487376384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1060703</wp:posOffset>
            </wp:positionV>
            <wp:extent cx="188975" cy="17068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1432560</wp:posOffset>
            </wp:positionV>
            <wp:extent cx="188975" cy="17068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377408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2267711</wp:posOffset>
            </wp:positionV>
            <wp:extent cx="188975" cy="17068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377920" behindDoc="1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1060703</wp:posOffset>
            </wp:positionV>
            <wp:extent cx="192023" cy="17068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1432560</wp:posOffset>
            </wp:positionV>
            <wp:extent cx="192023" cy="17068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1975104</wp:posOffset>
            </wp:positionV>
            <wp:extent cx="192024" cy="16764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D80" w:rsidRDefault="00951126">
      <w:pPr>
        <w:spacing w:before="100"/>
        <w:ind w:left="157" w:hanging="1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487379456" behindDoc="1" locked="0" layoutInCell="1" allowOverlap="1">
            <wp:simplePos x="0" y="0"/>
            <wp:positionH relativeFrom="page">
              <wp:posOffset>1810511</wp:posOffset>
            </wp:positionH>
            <wp:positionV relativeFrom="paragraph">
              <wp:posOffset>-498608</wp:posOffset>
            </wp:positionV>
            <wp:extent cx="204215" cy="16764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PROBLEM</w:t>
      </w:r>
      <w:r>
        <w:rPr>
          <w:spacing w:val="53"/>
        </w:rPr>
        <w:t xml:space="preserve"> </w:t>
      </w:r>
      <w:r>
        <w:t>DESCRIPTION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CAPITAL</w:t>
      </w:r>
      <w:r>
        <w:rPr>
          <w:spacing w:val="51"/>
        </w:rPr>
        <w:t xml:space="preserve"> </w:t>
      </w:r>
      <w:r>
        <w:t>LETTERS</w:t>
      </w:r>
      <w:r>
        <w:rPr>
          <w:spacing w:val="52"/>
        </w:rPr>
        <w:t xml:space="preserve"> </w:t>
      </w:r>
      <w:r>
        <w:t>(if</w:t>
      </w:r>
      <w:r>
        <w:rPr>
          <w:spacing w:val="51"/>
        </w:rPr>
        <w:t xml:space="preserve"> </w:t>
      </w:r>
      <w:r>
        <w:t>handwriting)</w:t>
      </w:r>
      <w:r>
        <w:rPr>
          <w:spacing w:val="50"/>
        </w:rPr>
        <w:t xml:space="preserve"> </w:t>
      </w:r>
      <w:r>
        <w:rPr>
          <w:sz w:val="20"/>
        </w:rPr>
        <w:t>(MAXIMUM</w:t>
      </w:r>
      <w:r>
        <w:rPr>
          <w:spacing w:val="50"/>
          <w:sz w:val="20"/>
        </w:rPr>
        <w:t xml:space="preserve"> </w:t>
      </w:r>
      <w:r>
        <w:rPr>
          <w:sz w:val="20"/>
        </w:rPr>
        <w:t>5000</w:t>
      </w:r>
      <w:r>
        <w:rPr>
          <w:spacing w:val="-67"/>
          <w:sz w:val="20"/>
        </w:rPr>
        <w:t xml:space="preserve"> </w:t>
      </w:r>
      <w:r>
        <w:rPr>
          <w:sz w:val="20"/>
        </w:rPr>
        <w:t>CHARACTERS)</w:t>
      </w:r>
    </w:p>
    <w:p w:rsidR="00220D80" w:rsidRDefault="00951126">
      <w:pPr>
        <w:ind w:left="157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60720" cy="1155700"/>
                <wp:effectExtent l="444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155700"/>
                          <a:chOff x="0" y="0"/>
                          <a:chExt cx="9072" cy="182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820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820"/>
                              <a:gd name="T2" fmla="*/ 9062 w 9072"/>
                              <a:gd name="T3" fmla="*/ 0 h 1820"/>
                              <a:gd name="T4" fmla="*/ 9062 w 9072"/>
                              <a:gd name="T5" fmla="*/ 10 h 1820"/>
                              <a:gd name="T6" fmla="*/ 9062 w 9072"/>
                              <a:gd name="T7" fmla="*/ 1810 h 1820"/>
                              <a:gd name="T8" fmla="*/ 10 w 9072"/>
                              <a:gd name="T9" fmla="*/ 1810 h 1820"/>
                              <a:gd name="T10" fmla="*/ 10 w 9072"/>
                              <a:gd name="T11" fmla="*/ 10 h 1820"/>
                              <a:gd name="T12" fmla="*/ 9062 w 9072"/>
                              <a:gd name="T13" fmla="*/ 10 h 1820"/>
                              <a:gd name="T14" fmla="*/ 9062 w 9072"/>
                              <a:gd name="T15" fmla="*/ 0 h 1820"/>
                              <a:gd name="T16" fmla="*/ 10 w 9072"/>
                              <a:gd name="T17" fmla="*/ 0 h 1820"/>
                              <a:gd name="T18" fmla="*/ 0 w 9072"/>
                              <a:gd name="T19" fmla="*/ 0 h 1820"/>
                              <a:gd name="T20" fmla="*/ 0 w 9072"/>
                              <a:gd name="T21" fmla="*/ 10 h 1820"/>
                              <a:gd name="T22" fmla="*/ 0 w 9072"/>
                              <a:gd name="T23" fmla="*/ 1810 h 1820"/>
                              <a:gd name="T24" fmla="*/ 0 w 9072"/>
                              <a:gd name="T25" fmla="*/ 1819 h 1820"/>
                              <a:gd name="T26" fmla="*/ 10 w 9072"/>
                              <a:gd name="T27" fmla="*/ 1819 h 1820"/>
                              <a:gd name="T28" fmla="*/ 9062 w 9072"/>
                              <a:gd name="T29" fmla="*/ 1819 h 1820"/>
                              <a:gd name="T30" fmla="*/ 9072 w 9072"/>
                              <a:gd name="T31" fmla="*/ 1819 h 1820"/>
                              <a:gd name="T32" fmla="*/ 9072 w 9072"/>
                              <a:gd name="T33" fmla="*/ 1810 h 1820"/>
                              <a:gd name="T34" fmla="*/ 9072 w 9072"/>
                              <a:gd name="T35" fmla="*/ 10 h 1820"/>
                              <a:gd name="T36" fmla="*/ 9072 w 9072"/>
                              <a:gd name="T37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2" h="1820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1810"/>
                                </a:lnTo>
                                <a:lnTo>
                                  <a:pt x="10" y="1810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10"/>
                                </a:lnTo>
                                <a:lnTo>
                                  <a:pt x="0" y="1819"/>
                                </a:lnTo>
                                <a:lnTo>
                                  <a:pt x="10" y="1819"/>
                                </a:lnTo>
                                <a:lnTo>
                                  <a:pt x="9062" y="1819"/>
                                </a:lnTo>
                                <a:lnTo>
                                  <a:pt x="9072" y="1819"/>
                                </a:lnTo>
                                <a:lnTo>
                                  <a:pt x="9072" y="18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621CF" id="Group 10" o:spid="_x0000_s1026" style="width:453.6pt;height:91pt;mso-position-horizontal-relative:char;mso-position-vertical-relative:line" coordsize="9072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3q4wQAANISAAAOAAAAZHJzL2Uyb0RvYy54bWykWFFv2zYQfh+w/0DocUBiUZbtyIhTrE0d&#10;DMjaAs1+AC1RljBJ1Eg5Tjrsv++OpBTarRQuy4NFhZ8+3X3HO+p4/e6prsgjl6oUzSagl2FAeJOK&#10;rGz2m+CPh+3FVUBUx5qMVaLhm+CZq+Ddzc8/XR/bNY9EIaqMSwIkjVof201QdF27ns1UWvCaqUvR&#10;8gYmcyFr1sGt3M8yyY7AXlezKAyXs6OQWStFypWC/96ayeBG8+c5T7vPea54R6pNALZ1+lfq3x3+&#10;zm6u2XovWVuUqTWDvcGKmpUNvHSgumUdIwdZfkdVl6kUSuTdZSrqmcjzMuXaB/CGhmfe3ElxaLUv&#10;+/Vx3w4ygbRnOr2ZNv30+EWSMoPYgTwNqyFG+rUE7kGcY7tfA+ZOtl/bL9J4CMN7kf6pYHp2Po/3&#10;ewMmu+PvIgM+duiEFucplzVSgNvkScfgeYgBf+pICv9crJbhKgJbUpijdLFYhTZKaQGh/O65tPho&#10;n0zgOfvYFRCgdWxtXqnNtGahT7DW1Iuc6v/J+bVgLddRUihVLyfYYuTcSs5xARNKjaIa1supXC2d&#10;GTRSgeRvU3FCC7ZOD6q740KHgj3eq84kQQYjHeDMGv4AUcjrCvLhlxlBRnLUF5s0A4w6sJAUhFr5&#10;IRsGDKjhUC3HqOYObIwqdjBJOEq1cGB0jGvpgCa4Vg6MXo2yQa0bnATQj9VKXNA4F6bj62SwpE5Q&#10;PxafeqpPXflHvaSeAaBuBMYCQN0IjGpG3QCMUrnyj6lPXfnHmLD8DNqPMUVe0keu9KNUJ7qPr4nI&#10;VX6UzJUdFmsylpFeykeu8lNsrvgTmRS5+k/wzd0QTNSe+UkUxr2du3GY4vMMxdwNxRTfSTTGFtzc&#10;jcUUmxsNlwx2un1fv1nRl/T0qbE1HUaE4SdZqDfiVijcSLHAwy77oPcloAAUbgAjYFAQwXO7s06D&#10;QR4EL7zA4D2CV15gWGgITrzAWEURbbbeV13EQqnhfk5iJdRwPzex1mm4n6PUegoly3zLTCuORQvZ&#10;oS55wa2rkZ+rWHo0u5+rkXUVyoeXMdZVqA4+cCwOaAwkvxe8X7l+rmJqa3Y/VzF3NfzEVbPUbPZJ&#10;aEPOGxAZEGhAdugAW7esw6Tth+S4CbAKBKSAb2D8msKZWjzyB6ExHWavQcCr+2/dF0DVnAKXRoEe&#10;2E/319byWZj58gcP+vn+eo6DncoGoEf0V4O02YdfTF64aRTuKlrqV9gG3DSdNW4aZBaaD+YVowzR&#10;q0oMsD4RekH767mw07hBCtxpJ0MwLKb/hJwW5oXTE3cOSyuhuMlwzBDd0A2pghnmNDJKVGW2LasK&#10;E0TJ/e5DJckjw7Zf/1nvT2CV3u4agY+Z15j/QC9qsxG7Ut3G/53QKA7fR8nFdnm1uoi38eIiWYVX&#10;FyFN3ifLME7i2+0/mKc0XhdllvHmvmx4f6RAY78e0x5umMMAfaiga8EiWugScGK9p5NwhtBkusoU&#10;nGUf7bhjZWXGs1OLtcjgdn/VQkD/bLpR0zzvRPYMnakU5jgFjn9gUAj5LSBHOErZBOqvA5M8INVv&#10;DTTXCY1jWNidvokXuruX7szOnWFNClSboAvgiwWHHzpzXnNoZbkv4E1Ua9GIX+FcIS+xe9X2Gavs&#10;DfT3eqQPTrQv9pAHT2bce416OYq6+RcAAP//AwBQSwMEFAAGAAgAAAAhACxk2kXcAAAABQEAAA8A&#10;AABkcnMvZG93bnJldi54bWxMj0FLw0AQhe+C/2EZwZvdTURt02xKKeqpCLaCeJtmp0lodjdkt0n6&#10;7x296OXB8B7vfZOvJtuKgfrQeKchmSkQ5EpvGldp+Ni/3M1BhIjOYOsdabhQgFVxfZVjZvzo3mnY&#10;xUpwiQsZaqhj7DIpQ1mTxTDzHTn2jr63GPnsK2l6HLnctjJV6lFabBwv1NjRpqbytDtbDa8jjuv7&#10;5HnYno6by9f+4e1zm5DWtzfTegki0hT/wvCDz+hQMNPBn50JotXAj8RfZW+hnlIQBw7NUwWyyOV/&#10;+uIbAAD//wMAUEsBAi0AFAAGAAgAAAAhALaDOJL+AAAA4QEAABMAAAAAAAAAAAAAAAAAAAAAAFtD&#10;b250ZW50X1R5cGVzXS54bWxQSwECLQAUAAYACAAAACEAOP0h/9YAAACUAQAACwAAAAAAAAAAAAAA&#10;AAAvAQAAX3JlbHMvLnJlbHNQSwECLQAUAAYACAAAACEAaQBN6uMEAADSEgAADgAAAAAAAAAAAAAA&#10;AAAuAgAAZHJzL2Uyb0RvYy54bWxQSwECLQAUAAYACAAAACEALGTaRdwAAAAFAQAADwAAAAAAAAAA&#10;AAAAAAA9BwAAZHJzL2Rvd25yZXYueG1sUEsFBgAAAAAEAAQA8wAAAEYIAAAAAA==&#10;">
                <v:shape id="Freeform 11" o:spid="_x0000_s1027" style="position:absolute;width:9072;height:1820;visibility:visible;mso-wrap-style:square;v-text-anchor:top" coordsize="907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6GwwAAANsAAAAPAAAAZHJzL2Rvd25yZXYueG1sRE/JasMw&#10;EL0X+g9iCr3VcgIJxbEc0kAhpOTQbKS3qTWxTayRseQlf18VCr3N462TLkdTi55aV1lWMIliEMS5&#10;1RUXCo6H95dXEM4ja6wtk4I7OVhmjw8pJtoO/En93hcihLBLUEHpfZNI6fKSDLrINsSBu9rWoA+w&#10;LaRucQjhppbTOJ5LgxWHhhIbWpeU3/adUVB066/d7ewm36S3s9Nw33zot4tSz0/jagHC0+j/xX/u&#10;jQ7zp/D7SzhAZj8AAAD//wMAUEsBAi0AFAAGAAgAAAAhANvh9svuAAAAhQEAABMAAAAAAAAAAAAA&#10;AAAAAAAAAFtDb250ZW50X1R5cGVzXS54bWxQSwECLQAUAAYACAAAACEAWvQsW78AAAAVAQAACwAA&#10;AAAAAAAAAAAAAAAfAQAAX3JlbHMvLnJlbHNQSwECLQAUAAYACAAAACEAnS1OhsMAAADbAAAADwAA&#10;AAAAAAAAAAAAAAAHAgAAZHJzL2Rvd25yZXYueG1sUEsFBgAAAAADAAMAtwAAAPcCAAAAAA==&#10;" path="m9072,r-10,l9062,10r,1800l10,1810,10,10r9052,l9062,,10,,,,,10,,1810r,9l10,1819r9052,l9072,1819r,-9l9072,10r,-10xe" fillcolor="black" stroked="f">
                  <v:path arrowok="t" o:connecttype="custom" o:connectlocs="9072,0;9062,0;9062,10;9062,1810;10,1810;10,10;9062,10;9062,0;10,0;0,0;0,10;0,1810;0,1819;10,1819;9062,1819;9072,1819;9072,1810;9072,10;9072,0" o:connectangles="0,0,0,0,0,0,0,0,0,0,0,0,0,0,0,0,0,0,0"/>
                </v:shape>
                <w10:anchorlock/>
              </v:group>
            </w:pict>
          </mc:Fallback>
        </mc:AlternateContent>
      </w:r>
    </w:p>
    <w:p w:rsidR="00220D80" w:rsidRDefault="00220D80">
      <w:pPr>
        <w:spacing w:before="9"/>
        <w:rPr>
          <w:sz w:val="8"/>
        </w:rPr>
      </w:pPr>
    </w:p>
    <w:p w:rsidR="00220D80" w:rsidRDefault="00951126">
      <w:pPr>
        <w:pStyle w:val="Zkladntext"/>
        <w:spacing w:before="101"/>
        <w:ind w:left="157" w:right="1110"/>
        <w:jc w:val="both"/>
        <w:rPr>
          <w:rFonts w:ascii="Verdana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523240</wp:posOffset>
                </wp:positionV>
                <wp:extent cx="216535" cy="387350"/>
                <wp:effectExtent l="0" t="0" r="0" b="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87350"/>
                          <a:chOff x="1867" y="824"/>
                          <a:chExt cx="341" cy="610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824"/>
                            <a:ext cx="34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1174"/>
                            <a:ext cx="303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B92EA" id="Group 7" o:spid="_x0000_s1026" style="position:absolute;margin-left:93.35pt;margin-top:41.2pt;width:17.05pt;height:30.5pt;z-index:15734784;mso-position-horizontal-relative:page" coordorigin="1867,824" coordsize="341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hPHxgMAAHUNAAAOAAAAZHJzL2Uyb0RvYy54bWzsV9tu4zYQfS/QfyD0&#10;ruhiWTfEXiSWFRRI26Dd/QCaoixiJVEgaTtBsf/eISn5EgdIu/vUIgYs8zqcOefMmLr99Ny1aE+F&#10;ZLxfOMGN7yDaE16xfrtwvnwu3dRBUuG+wi3v6cJ5odL5tPz5p9vDkNOQN7ytqEBgpJf5YVg4jVJD&#10;7nmSNLTD8oYPtIfJmosOK+iKrVcJfADrXeuFvh97By6qQXBCpYTRwk46S2O/rilRv9e1pAq1Cwd8&#10;U+YpzHOjn97yFudbgYeGkdEN/B1edJj1cOjRVIEVRjvBrkx1jAguea1uCO88XteMUBMDRBP4r6J5&#10;EHw3mFi2+WE7HGECaF/h9N1myW/7J4FYtXAiB/W4A4rMqSjR0ByGbQ4rHsTw5/AkbHzQfOTkq4Rp&#10;7/W87m/tYrQ5/MorMId3ihtonmvRaRMQNHo2DLwcGaDPChEYDIN4Pps7iMDULE1m85Eh0gCNeleQ&#10;xomDYDYNI0seadbj5lkU2J1xYLZ5OLdnGj9Hv5a3AyM5fEc0oXWF5vuqg11qJ6gzGun+kY0Oi6+7&#10;wQXiB6zYhrVMvRgRAzzaqX7/xIiGWXdOxMQTMTCrD0WZDnxaY3dgHZGhBfV81eB+S+/kAOoHxGD7&#10;NCQEPzQUV1IPawIvrZjuhReblg0la1vNm26P8UICvRLgG5BZcRec7DraK5utgrYQOu9lwwbpIJHT&#10;bkNBfOKXKjAiASE8SqWP05IwGfRXmN75fhbeu6u5v3IjP1m7d1mUuIm/TiI/SoNVsPqmdwdRvpMU&#10;YMBtMbDRVxi98vbNdBkLi01Ek9Boj03Z0EgZh6Zf4yIMaUi0r1KQPwBsWAdtJagijW7WgNw4DouP&#10;EwbmE7KaAwnp9W7GXGt/Spuj8md+anidlA+6EFI9UN4h3QCgwU0DNN5DEDawaYl2ueeabhNI218M&#10;QAR25C2KMj9bp+s0cqMwXgNFReHelavIjcsgmRezYrUqgomihlUV7fUxP86QAZy3rJpEKsV2s2qF&#10;Za40nxEQeVrmaaWc3JhY1cZOqsuCMPLvw8wt4zRxozKau1nip64fZPdZ7EdZVJSXIT2ynv54SOiw&#10;cLJ5ODcsnTmtVXYWm28+17HhvGMK/lJb1kGRPC7Cuc77dV8ZahVmrW2fQaHdP0FhBW+FPikUZnUT&#10;vv+9Kgr3EPv39jRWUZMoOhxdaf83VTT8qKLv3DuCNAnNDSIIkvEKcSyj/sxeIML48gLxUUbL8rrU&#10;nNUOW35tzfgoo/+ijJqrKdztTeEd30P0y8N5H9rnb0vLv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WxdDnfAAAACgEAAA8AAABkcnMvZG93bnJldi54bWxMj0FL&#10;w0AUhO+C/2F5gje7SRpriNmUUtRTEWwF8bbNviah2bchu03Sf+/zpMdhhplvivVsOzHi4FtHCuJF&#10;BAKpcqalWsHn4fUhA+GDJqM7R6jgih7W5e1NoXPjJvrAcR9qwSXkc62gCaHPpfRVg1b7heuR2Du5&#10;werAcqilGfTE5baTSRStpNUt8UKje9w2WJ33F6vgbdLTZhm/jLvzaXv9Pjy+f+1iVOr+bt48gwg4&#10;h78w/OIzOpTMdHQXMl50rLPVE0cVZEkKggNJEvGXIzvpMgVZFvL/hfIHAAD//wMAUEsDBAoAAAAA&#10;AAAAIQDDZjhhTQMAAE0DAAAUAAAAZHJzL21lZGlhL2ltYWdlMS5wbmeJUE5HDQoaCgAAAA1JSERS&#10;AAAARwAAAEAIAwAAAH9rmpUAAAGMUExURQAAAP///wBmtuvr66+vr21tbTQ0NA8PDwEBARAQEDU1&#10;NW9vb7Gxsejo6Onp6ampqWNjYy8vLyUlJTIyMkNDQ0hISDExMSYmJmVlZaurq+bm5ufn56GhoVZW&#10;VioqKj8/P2pqapKSkpycnJGRkWlpaT4+PlhYWKOjo+Tk5OXl5ZqamkxMTNbW1tXV1VRUVE5OTuLi&#10;4peXl0ZGRiIiImJiYre3t/z8/Pv7+7W1tWBgYJmZmeHh4ePj45aWlkVFRWRkZLq6uri4uEdHR5iY&#10;mODg4CMjI7KysvX19fT09LCwsF5eXklJSV1dXa2tre/v7+7u7ltbW0pKSu3t7a6urvDw8KysrFxc&#10;XPr6+vj4+LOzs19fXyQkJLu7u7m5uSEhIfPz8/Ly8pWVlUJCQhUVFUtLS4yMjMHBwc/Pz8DAwIuL&#10;ixYWFkRERJSUlEBAQAwMDC0tLXR0dH19fVNTUywsLAsLC52dnVFRURgYGB8fHx4eHhkZGZ+fn3h4&#10;eHl5eerq6tPT05OTk4aGhtTU1Nra2lEmVRoAAAABYktHRACIBR1IAAAACXBIWXMAAA7EAAAOxAGV&#10;Kw4bAAABWklEQVRYhe3XaTcCYRTA8UmkCDUaCg2yTVFMExVlmQxqUlKWisq+Rcm+L31x53jxtLy7&#10;c3rF8/8Av3PPfd48lyDqZLWIqIny68jrGxSNSgKeUtXUrG5BTmubRku26yhouo5Ord7QhZzuHiPd&#10;29dvgjYwOEQPjzDIMVtGSaNpzAzNarGR46YJ5DCsnXNMToFX63S5OWp6Bjke7yw3Ny/hjRYcHO9b&#10;LJuHF9xLy2BmxR8QxLJ5GB8lBFdDYCdsWBMilmonDHbWsYMd7GAHO9jBDnaw82edQDQGdkIbm1UO&#10;LzhcW2BnO54QxHKH5ZP6HTAjk+1qkhX/Z9aeSvjTYCYTDaYq7oK9/YPDo+MTaKdnkfMLtnQXeLKX&#10;Vzlb/hpavnBzq/OWHPPd/YPqkc5Bo59Uz4UXD3Lk8VdKIS3xzfWOnPSH//NLWln1dwY5zhhTtEqr&#10;yMScyKlJ2Pmfzg9zsjSx1JPp6gAAAABJRU5ErkJgglBLAwQKAAAAAAAAACEAVVM/DR4DAAAeAwAA&#10;FAAAAGRycy9tZWRpYS9pbWFnZTIucG5niVBORw0KGgoAAAANSUhEUgAAAD8AAAA2CAMAAABHjrEl&#10;AAABiVBMVEUAAAD////k5OSoqKhmZmYvLy8NDQ0CAgIVFRVAQEB7e3u7u7vv7+/h4eGhoaFcXFws&#10;LCwfHx8lJSUxMTEzMzMuLi4iIiIgICA4ODhycnK2trbu7u7e3t6YmJhQUFAoKCg9PT1hYWGBgYGG&#10;hoZ5eXlVVVWvr6/s7Ozb29uQkJBEREQnJydaWlqamprNzc3V1dW/v79GRkZbW1upqanq6ura2tqL&#10;i4ttbW2+vr79/f3t7e2lpaVTU1NUVFTp6enZ2dmKioo7OzvHx8f4+Pitra1XV1dSUlKkpKQ8PDwk&#10;JCTAwMCnp6chISGMjIw+Pj5qamq5ubn29vbm5uampqZpaWm4uLj19fXl5eWgoKD+/v5xcXH39/dW&#10;VlZubm7BwcHw8PCJiYk5OTkdHR3IyMgZGRlRUVHo6OiHh4c1NTUTExONjY2SkpKDg4MQEBBNTU2i&#10;oqKOjo4MDAwaGhoUFBQYGBji4uJkZGQmJiZ3d3fFxcWcnJx8fHyEhITS0tL09PTn5+fDw8PMzMz6&#10;+vpHsgUvAAAAAWJLR0QAiAUdSAAAAAlwSFlzAAAOxAAADsQBlSsOGwAAAS5JREFUSIljYGJmYWVj&#10;IAOwc3BycfMw8PLxCwgKCYuQCkTFxCUkpaQZZGTl5BUUlZRJBSqqIqwsauoMGppa2jq6evqkAgNl&#10;Q20jYxMGUzMFIXMLS0ZSgZW1jZittR2DvYOjkKQTydoZnV1cxd3c7YD2e3iae5Gun8fbxscGaL+p&#10;r5+Qf0AgyfqD+OTEVIMh+kNCw0jWHx4xqn9U/6j+Uf2j+kf1j+of1T+E9VPYfjI3iCRZv1WwDUS/&#10;mYJ2FBntx2iXGHD7E9R+jY0jXX88s60PuP2akJhkFKEvQypINjNMSXVPY7BPz8j08M/KJhXk8Ivm&#10;5uWnMWgUcBYWiSpwkgoS5YtLXJlNGErdy0SEyskAQkKcFaHSDOqVVdVR5IEa5to6huh6/eQG8kCj&#10;qXoTAGraLlB7g7zQAAAAAElFTkSuQmCCUEsBAi0AFAAGAAgAAAAhALGCZ7YKAQAAEwIAABMAAAAA&#10;AAAAAAAAAAAAAAAAAFtDb250ZW50X1R5cGVzXS54bWxQSwECLQAUAAYACAAAACEAOP0h/9YAAACU&#10;AQAACwAAAAAAAAAAAAAAAAA7AQAAX3JlbHMvLnJlbHNQSwECLQAUAAYACAAAACEAD34Tx8YDAAB1&#10;DQAADgAAAAAAAAAAAAAAAAA6AgAAZHJzL2Uyb0RvYy54bWxQSwECLQAUAAYACAAAACEALmzwAMUA&#10;AAClAQAAGQAAAAAAAAAAAAAAAAAsBgAAZHJzL19yZWxzL2Uyb0RvYy54bWwucmVsc1BLAQItABQA&#10;BgAIAAAAIQA1sXQ53wAAAAoBAAAPAAAAAAAAAAAAAAAAACgHAABkcnMvZG93bnJldi54bWxQSwEC&#10;LQAKAAAAAAAAACEAw2Y4YU0DAABNAwAAFAAAAAAAAAAAAAAAAAA0CAAAZHJzL21lZGlhL2ltYWdl&#10;MS5wbmdQSwECLQAKAAAAAAAAACEAVVM/DR4DAAAeAwAAFAAAAAAAAAAAAAAAAACzCwAAZHJzL21l&#10;ZGlhL2ltYWdlMi5wbmdQSwUGAAAAAAcABwC+AQAAA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867;top:824;width:341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WcwwAAANoAAAAPAAAAZHJzL2Rvd25yZXYueG1sRI9Ba8JA&#10;FITvgv9heYI33dRDLKmrSEHQCkJVEG+P7GsSzL6Nu1sT/fVuoeBxmJlvmNmiM7W4kfOVZQVv4wQE&#10;cW51xYWC42E1egfhA7LG2jIpuJOHxbzfm2GmbcvfdNuHQkQI+wwVlCE0mZQ+L8mgH9uGOHo/1hkM&#10;UbpCaodthJtaTpIklQYrjgslNvRZUn7Z/xoFj+70JVu/e0w26fbodHW+JtOzUsNBt/wAEagLr/B/&#10;e60VpPB3Jd4AOX8CAAD//wMAUEsBAi0AFAAGAAgAAAAhANvh9svuAAAAhQEAABMAAAAAAAAAAAAA&#10;AAAAAAAAAFtDb250ZW50X1R5cGVzXS54bWxQSwECLQAUAAYACAAAACEAWvQsW78AAAAVAQAACwAA&#10;AAAAAAAAAAAAAAAfAQAAX3JlbHMvLnJlbHNQSwECLQAUAAYACAAAACEAKnBVnMMAAADaAAAADwAA&#10;AAAAAAAAAAAAAAAHAgAAZHJzL2Rvd25yZXYueG1sUEsFBgAAAAADAAMAtwAAAPcCAAAAAA==&#10;">
                  <v:imagedata r:id="rId30" o:title=""/>
                </v:shape>
                <v:shape id="Picture 8" o:spid="_x0000_s1028" type="#_x0000_t75" style="position:absolute;left:1872;top:1174;width:303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f7vwAAANoAAAAPAAAAZHJzL2Rvd25yZXYueG1sRE9NawIx&#10;EL0X/A9hBG816x6qbI0iYktv4mqhx3Ez3QQ3k22S6vrvzaHQ4+N9L9eD68SVQrSeFcymBQjixmvL&#10;rYLT8e15ASImZI2dZ1Jwpwjr1ehpiZX2Nz7QtU6tyCEcK1RgUuorKWNjyGGc+p44c98+OEwZhlbq&#10;gLcc7jpZFsWLdGg5NxjsaWuoudS/TsGlfC9/9PnT1HZv+7kO57T7CkpNxsPmFUSiIf2L/9wfWkHe&#10;mq/kGyBXDwAAAP//AwBQSwECLQAUAAYACAAAACEA2+H2y+4AAACFAQAAEwAAAAAAAAAAAAAAAAAA&#10;AAAAW0NvbnRlbnRfVHlwZXNdLnhtbFBLAQItABQABgAIAAAAIQBa9CxbvwAAABUBAAALAAAAAAAA&#10;AAAAAAAAAB8BAABfcmVscy8ucmVsc1BLAQItABQABgAIAAAAIQDeeFf7vwAAANoAAAAPAAAAAAAA&#10;AAAAAAAAAAcCAABkcnMvZG93bnJldi54bWxQSwUGAAAAAAMAAwC3AAAA8wIAAAAA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rFonts w:ascii="Verdana"/>
        </w:rPr>
        <w:t>Have you already undertaken any action to address the problem(s) encountered (e.g. if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are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submitting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this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form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national</w:t>
      </w:r>
      <w:r>
        <w:rPr>
          <w:rFonts w:ascii="Verdana"/>
          <w:spacing w:val="-9"/>
        </w:rPr>
        <w:t xml:space="preserve"> </w:t>
      </w:r>
      <w:r>
        <w:rPr>
          <w:rFonts w:ascii="Verdana"/>
        </w:rPr>
        <w:t>enforcement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body,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have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you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already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submit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</w:t>
      </w:r>
      <w:r>
        <w:rPr>
          <w:rFonts w:ascii="Verdana"/>
          <w:spacing w:val="-68"/>
        </w:rPr>
        <w:t xml:space="preserve"> </w:t>
      </w:r>
      <w:r>
        <w:rPr>
          <w:rFonts w:ascii="Verdana"/>
        </w:rPr>
        <w:t>complaint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to the carrier)?</w:t>
      </w:r>
    </w:p>
    <w:p w:rsidR="00220D80" w:rsidRDefault="00951126">
      <w:pPr>
        <w:pStyle w:val="Zkladntext"/>
        <w:spacing w:before="1" w:line="340" w:lineRule="atLeast"/>
        <w:ind w:left="157" w:right="9786"/>
        <w:rPr>
          <w:rFonts w:ascii="Verdana"/>
        </w:rPr>
      </w:pPr>
      <w:r>
        <w:rPr>
          <w:rFonts w:ascii="Verdana"/>
        </w:rPr>
        <w:t>YES</w:t>
      </w:r>
      <w:r>
        <w:rPr>
          <w:rFonts w:ascii="Verdana"/>
          <w:spacing w:val="-68"/>
        </w:rPr>
        <w:t xml:space="preserve"> </w:t>
      </w:r>
      <w:r>
        <w:rPr>
          <w:rFonts w:ascii="Verdana"/>
        </w:rPr>
        <w:t>NO</w:t>
      </w:r>
    </w:p>
    <w:p w:rsidR="00220D80" w:rsidRDefault="00951126">
      <w:pPr>
        <w:pStyle w:val="Zkladntext"/>
        <w:spacing w:before="2"/>
        <w:ind w:left="157" w:right="1108"/>
        <w:jc w:val="both"/>
        <w:rPr>
          <w:rFonts w:ascii="Verdana"/>
        </w:rPr>
      </w:pPr>
      <w:r>
        <w:rPr>
          <w:rFonts w:ascii="Verdana"/>
        </w:rPr>
        <w:t>If yes, please indicate to whom your previous complaint or query was sent (attach your</w:t>
      </w:r>
      <w:r>
        <w:rPr>
          <w:rFonts w:ascii="Verdana"/>
          <w:spacing w:val="1"/>
        </w:rPr>
        <w:t xml:space="preserve"> </w:t>
      </w:r>
      <w:r>
        <w:rPr>
          <w:rFonts w:ascii="Verdana"/>
        </w:rPr>
        <w:t>complaint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or query and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the reply received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if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any):</w:t>
      </w:r>
    </w:p>
    <w:p w:rsidR="00220D80" w:rsidRDefault="00951126">
      <w:pPr>
        <w:spacing w:before="10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154940</wp:posOffset>
                </wp:positionV>
                <wp:extent cx="5926455" cy="167005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167005"/>
                        </a:xfrm>
                        <a:custGeom>
                          <a:avLst/>
                          <a:gdLst>
                            <a:gd name="T0" fmla="+- 0 10750 1417"/>
                            <a:gd name="T1" fmla="*/ T0 w 9333"/>
                            <a:gd name="T2" fmla="+- 0 244 244"/>
                            <a:gd name="T3" fmla="*/ 244 h 263"/>
                            <a:gd name="T4" fmla="+- 0 10740 1417"/>
                            <a:gd name="T5" fmla="*/ T4 w 9333"/>
                            <a:gd name="T6" fmla="+- 0 244 244"/>
                            <a:gd name="T7" fmla="*/ 244 h 263"/>
                            <a:gd name="T8" fmla="+- 0 10740 1417"/>
                            <a:gd name="T9" fmla="*/ T8 w 9333"/>
                            <a:gd name="T10" fmla="+- 0 254 244"/>
                            <a:gd name="T11" fmla="*/ 254 h 263"/>
                            <a:gd name="T12" fmla="+- 0 10740 1417"/>
                            <a:gd name="T13" fmla="*/ T12 w 9333"/>
                            <a:gd name="T14" fmla="+- 0 497 244"/>
                            <a:gd name="T15" fmla="*/ 497 h 263"/>
                            <a:gd name="T16" fmla="+- 0 1427 1417"/>
                            <a:gd name="T17" fmla="*/ T16 w 9333"/>
                            <a:gd name="T18" fmla="+- 0 497 244"/>
                            <a:gd name="T19" fmla="*/ 497 h 263"/>
                            <a:gd name="T20" fmla="+- 0 1427 1417"/>
                            <a:gd name="T21" fmla="*/ T20 w 9333"/>
                            <a:gd name="T22" fmla="+- 0 254 244"/>
                            <a:gd name="T23" fmla="*/ 254 h 263"/>
                            <a:gd name="T24" fmla="+- 0 10740 1417"/>
                            <a:gd name="T25" fmla="*/ T24 w 9333"/>
                            <a:gd name="T26" fmla="+- 0 254 244"/>
                            <a:gd name="T27" fmla="*/ 254 h 263"/>
                            <a:gd name="T28" fmla="+- 0 10740 1417"/>
                            <a:gd name="T29" fmla="*/ T28 w 9333"/>
                            <a:gd name="T30" fmla="+- 0 244 244"/>
                            <a:gd name="T31" fmla="*/ 244 h 263"/>
                            <a:gd name="T32" fmla="+- 0 1427 1417"/>
                            <a:gd name="T33" fmla="*/ T32 w 9333"/>
                            <a:gd name="T34" fmla="+- 0 244 244"/>
                            <a:gd name="T35" fmla="*/ 244 h 263"/>
                            <a:gd name="T36" fmla="+- 0 1417 1417"/>
                            <a:gd name="T37" fmla="*/ T36 w 9333"/>
                            <a:gd name="T38" fmla="+- 0 244 244"/>
                            <a:gd name="T39" fmla="*/ 244 h 263"/>
                            <a:gd name="T40" fmla="+- 0 1417 1417"/>
                            <a:gd name="T41" fmla="*/ T40 w 9333"/>
                            <a:gd name="T42" fmla="+- 0 254 244"/>
                            <a:gd name="T43" fmla="*/ 254 h 263"/>
                            <a:gd name="T44" fmla="+- 0 1417 1417"/>
                            <a:gd name="T45" fmla="*/ T44 w 9333"/>
                            <a:gd name="T46" fmla="+- 0 497 244"/>
                            <a:gd name="T47" fmla="*/ 497 h 263"/>
                            <a:gd name="T48" fmla="+- 0 1417 1417"/>
                            <a:gd name="T49" fmla="*/ T48 w 9333"/>
                            <a:gd name="T50" fmla="+- 0 507 244"/>
                            <a:gd name="T51" fmla="*/ 507 h 263"/>
                            <a:gd name="T52" fmla="+- 0 1427 1417"/>
                            <a:gd name="T53" fmla="*/ T52 w 9333"/>
                            <a:gd name="T54" fmla="+- 0 507 244"/>
                            <a:gd name="T55" fmla="*/ 507 h 263"/>
                            <a:gd name="T56" fmla="+- 0 10740 1417"/>
                            <a:gd name="T57" fmla="*/ T56 w 9333"/>
                            <a:gd name="T58" fmla="+- 0 507 244"/>
                            <a:gd name="T59" fmla="*/ 507 h 263"/>
                            <a:gd name="T60" fmla="+- 0 10750 1417"/>
                            <a:gd name="T61" fmla="*/ T60 w 9333"/>
                            <a:gd name="T62" fmla="+- 0 507 244"/>
                            <a:gd name="T63" fmla="*/ 507 h 263"/>
                            <a:gd name="T64" fmla="+- 0 10750 1417"/>
                            <a:gd name="T65" fmla="*/ T64 w 9333"/>
                            <a:gd name="T66" fmla="+- 0 497 244"/>
                            <a:gd name="T67" fmla="*/ 497 h 263"/>
                            <a:gd name="T68" fmla="+- 0 10750 1417"/>
                            <a:gd name="T69" fmla="*/ T68 w 9333"/>
                            <a:gd name="T70" fmla="+- 0 254 244"/>
                            <a:gd name="T71" fmla="*/ 254 h 263"/>
                            <a:gd name="T72" fmla="+- 0 10750 1417"/>
                            <a:gd name="T73" fmla="*/ T72 w 9333"/>
                            <a:gd name="T74" fmla="+- 0 244 244"/>
                            <a:gd name="T75" fmla="*/ 244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33" h="263">
                              <a:moveTo>
                                <a:pt x="9333" y="0"/>
                              </a:moveTo>
                              <a:lnTo>
                                <a:pt x="9323" y="0"/>
                              </a:lnTo>
                              <a:lnTo>
                                <a:pt x="9323" y="10"/>
                              </a:lnTo>
                              <a:lnTo>
                                <a:pt x="9323" y="253"/>
                              </a:lnTo>
                              <a:lnTo>
                                <a:pt x="10" y="253"/>
                              </a:lnTo>
                              <a:lnTo>
                                <a:pt x="10" y="10"/>
                              </a:lnTo>
                              <a:lnTo>
                                <a:pt x="9323" y="10"/>
                              </a:lnTo>
                              <a:lnTo>
                                <a:pt x="932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3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9323" y="263"/>
                              </a:lnTo>
                              <a:lnTo>
                                <a:pt x="9333" y="263"/>
                              </a:lnTo>
                              <a:lnTo>
                                <a:pt x="9333" y="253"/>
                              </a:lnTo>
                              <a:lnTo>
                                <a:pt x="9333" y="10"/>
                              </a:lnTo>
                              <a:lnTo>
                                <a:pt x="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6256" id="Freeform 6" o:spid="_x0000_s1026" style="position:absolute;margin-left:70.85pt;margin-top:12.2pt;width:466.65pt;height:13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W5qwUAAEEXAAAOAAAAZHJzL2Uyb0RvYy54bWysWG2PozYQ/l6p/8HiY6tseDGwRJs99e6a&#10;qtK2PenoD3CAJKgEU0M2u1f1v3fGQNbOZRJ06kkXYP0wPDOPZ2zPw7uXfcWeC9WWsl463p3rsKLO&#10;ZF7W26XzZ7qa3Tus7USdi0rWxdJ5LVrn3eP33z0cm0Xhy52s8kIxMFK3i2OzdHZd1yzm8zbbFXvR&#10;3smmqGFwI9VedPCotvNciSNY31dz33Wj+VGqvFEyK9oW/vqxH3Qetf3Npsi6PzabtuhYtXSAW6d/&#10;lf5d4+/88UEstko0uzIbaIhvYLEXZQ0fPZn6KDrBDqr8ytS+zJRs5aa7y+R+LjebMiu0D+CN5555&#10;83knmkL7AsFpm1OY2v/PbPb78yfFynzp+A6rxR4kWqmiwICzCKNzbNoFgD43nxT61zZPMvurhYG5&#10;NYIPLWDY+vibzMGKOHRSR+Rlo/b4JvjKXnTgX0+BL146lsEfw8SPeBg6LIMxL4pdN8Rvz8VifDs7&#10;tN0vhdSWxPNT2/XC5XCnw54P5FMQebOvQMMfZ8xlnhuH8Mu9eFD6hPNG3A9zlrrsyJIgCM5BEBPD&#10;mM85g//noGAEgSWE7JgffWWJj6CRFr9MC2LQfxFpcYJWNIK0MYJWPIKu0YLsNByEaBG0khGHtO4J&#10;Wp4dez+8GC7PjDxiLsbLs0NPM/PM8KeeT3GzBeBJfElKzww/Yi5zs+PvcT++PMVMCVIvoqjZIlDU&#10;TAlIar4tAUnNN0VIfXL+2yoQivqmBKSivq0ArahvipD6VBL4tgoUN1MDmpstwRVupgqpT2VCYMtA&#10;ZGhgikBWjsDWgJQUqpdROgIqEQJbBoqaqQFNzZYAy+zFRAhMEdKASoTAVoGiZkpAUuO2AiQ1bmqQ&#10;QvW7vBBwWwRisnFTAnKywQpiFV0qatzUIIWFhaBmi0CUD25KQJYPbitAR83UIOVUGoS2CKF7seiG&#10;pgSIuVh0Q1sBMg1CU4M0pNIgtEWgqJkS0NRsBejqEZoipCGVB6GtAsXN1IDkFtkSADdiPxSZKqQR&#10;lQiRLQPBDfY/b7WI5mZrcIWbKUMaUZkQ2ToQmRCZIpCZENkaXOFmypBGVCrEtg5EAYlNEcgCEtsa&#10;0NxiU4Y0pnIhtnUg6m5simDVXdimb8eNuNiNe/PspR4253DHBJ4HXX0gaGSLB4EUfIXdfqq3ymAC&#10;ULiTJ8DwcQTrbfxNMEiCYNhp9oeI66ZxB6nh45njBhzmj4Ynk6zjTgvhsEmaQgY3Pxo+zVN/cBW2&#10;ElOs4x4BrQfTXMV1W8OnuYprKcJhGZxCBtc3DZ/mKh9cheViinVcB9A6nConwQdXw2muYrVE6/1B&#10;7+aEjAZXofZMIRMNrkI5mALHNEcykKEGvCc1pKCCRsh5C0Q5DFoga3xHLBrRYeaOt+y4dPSBmO2g&#10;MwBe4sBePhep1JAOM7gHwJd1GwW+9waoahuIRwQDOA6P12awN8DgINk7Mo6P1zOcDyJfA+KBFL46&#10;ETb1q1Nx150YuF0H9fynYG6QmhaIAXWa1GPYx2sf/oH50OQA2cfh8Xqu0g17p2l02+JQv24JerJ4&#10;Iyon3HmEs0q2RT+zMDF0J+qUIZhYRjeqlVWZr8qqwsRo1Xb9oVLsWWC/Uf8bZqgFq/RSV0t8bZzA&#10;+Dr0w4YkxM6Y7h/+k3g+d9/7yWwV3cczvuLhLInd+5nrJe+TyOUJ/7j6F/PT44tdmedF/VTWxdjL&#10;9Pi0XuHQVe27kLqbqUtACOuR9usbnFTyUOfgnVjsCpH/PNx3oqz6+7nNWAcZ3B6vOhC6yYh9xb4R&#10;uZb5K/QYlez7uNB3hpudVF8cdoQe7tJp/z4IVTis+rWGJmnicTwHdvqBhzF2R5Q5sjZHRJ2BqaXT&#10;ObBbwdsPXd8oPjSq3O7gS56ORS1/gt7mpsQWpObXsxoeoE+rPRh6ytgINp816q3z/fgfAAAA//8D&#10;AFBLAwQUAAYACAAAACEAvordVdwAAAAKAQAADwAAAGRycy9kb3ducmV2LnhtbEyPQU7DMBBF90jc&#10;wRokNqi1U7kNCnEqhMQqK0IP4MZuktb2RLHThtszXcHya77evF/uF+/Y1U5xwKAgWwtgNrRohtAp&#10;OHx/rl6BxaSD0Q6DVfBjI+yrx4dSFwZv4ctem9QxgoRYaAV9SmPBeWx763Vc42gD3U44eZ0oTh03&#10;k74R3Du+EWLHvR4Cfej1aD96216a2RPF5FjXQ3PAl+yM9XySDndSqeen5f0NWLJL+ivDXZ/UoSKn&#10;I87BROYoyyynqoKNlMDuBZFvad1RwVbkwKuS/59Q/QIAAP//AwBQSwECLQAUAAYACAAAACEAtoM4&#10;kv4AAADhAQAAEwAAAAAAAAAAAAAAAAAAAAAAW0NvbnRlbnRfVHlwZXNdLnhtbFBLAQItABQABgAI&#10;AAAAIQA4/SH/1gAAAJQBAAALAAAAAAAAAAAAAAAAAC8BAABfcmVscy8ucmVsc1BLAQItABQABgAI&#10;AAAAIQA1S2W5qwUAAEEXAAAOAAAAAAAAAAAAAAAAAC4CAABkcnMvZTJvRG9jLnhtbFBLAQItABQA&#10;BgAIAAAAIQC+it1V3AAAAAoBAAAPAAAAAAAAAAAAAAAAAAUIAABkcnMvZG93bnJldi54bWxQSwUG&#10;AAAAAAQABADzAAAADgkAAAAA&#10;" path="m9333,r-10,l9323,10r,243l10,253,10,10r9313,l9323,,10,,,,,10,,253r,10l10,263r9313,l9333,263r,-10l9333,10r,-10xe" fillcolor="black" stroked="f">
                <v:path arrowok="t" o:connecttype="custom" o:connectlocs="5926455,154940;5920105,154940;5920105,161290;5920105,315595;6350,315595;6350,161290;5920105,161290;5920105,154940;6350,154940;0,154940;0,161290;0,315595;0,321945;6350,321945;5920105,321945;5926455,321945;5926455,315595;5926455,161290;5926455,154940" o:connectangles="0,0,0,0,0,0,0,0,0,0,0,0,0,0,0,0,0,0,0"/>
                <w10:wrap type="topAndBottom" anchorx="page"/>
              </v:shape>
            </w:pict>
          </mc:Fallback>
        </mc:AlternateContent>
      </w:r>
    </w:p>
    <w:p w:rsidR="00220D80" w:rsidRDefault="00220D80">
      <w:pPr>
        <w:spacing w:before="4"/>
        <w:rPr>
          <w:sz w:val="9"/>
        </w:rPr>
      </w:pPr>
    </w:p>
    <w:p w:rsidR="00220D80" w:rsidRDefault="00951126">
      <w:pPr>
        <w:pStyle w:val="Zkladntext"/>
        <w:spacing w:before="100"/>
        <w:ind w:left="157" w:right="1111"/>
        <w:jc w:val="both"/>
        <w:rPr>
          <w:rFonts w:ascii="Verdana"/>
        </w:rPr>
      </w:pPr>
      <w:r>
        <w:rPr>
          <w:rFonts w:ascii="Verdana"/>
          <w:b/>
        </w:rPr>
        <w:t>PLEASE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ATTACH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RELEVANT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  <w:b/>
        </w:rPr>
        <w:t>DOCUMENTS</w:t>
      </w:r>
      <w:r>
        <w:rPr>
          <w:rFonts w:ascii="Verdana"/>
          <w:b/>
          <w:spacing w:val="-6"/>
        </w:rPr>
        <w:t xml:space="preserve"> </w:t>
      </w:r>
      <w:r>
        <w:rPr>
          <w:rFonts w:ascii="Verdana"/>
        </w:rPr>
        <w:t>(copy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5"/>
        </w:rPr>
        <w:t xml:space="preserve"> </w:t>
      </w:r>
      <w:r>
        <w:rPr>
          <w:rFonts w:ascii="Verdana"/>
        </w:rPr>
        <w:t>ticket/reservation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inc</w:t>
      </w:r>
      <w:r>
        <w:rPr>
          <w:rFonts w:ascii="Verdana"/>
        </w:rPr>
        <w:t>luding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its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cost,</w:t>
      </w:r>
      <w:r>
        <w:rPr>
          <w:rFonts w:ascii="Verdana"/>
          <w:spacing w:val="-68"/>
        </w:rPr>
        <w:t xml:space="preserve"> </w:t>
      </w:r>
      <w:r>
        <w:rPr>
          <w:rFonts w:ascii="Verdana"/>
        </w:rPr>
        <w:t>receipt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copies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additional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expenses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if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claiming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reimbursement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8"/>
        </w:rPr>
        <w:t xml:space="preserve"> </w:t>
      </w:r>
      <w:r>
        <w:rPr>
          <w:rFonts w:ascii="Verdana"/>
        </w:rPr>
        <w:t>extra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costs,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copy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of</w:t>
      </w:r>
      <w:r>
        <w:rPr>
          <w:rFonts w:ascii="Verdana"/>
          <w:spacing w:val="-7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68"/>
        </w:rPr>
        <w:t xml:space="preserve"> </w:t>
      </w:r>
      <w:r>
        <w:rPr>
          <w:rFonts w:ascii="Verdana"/>
        </w:rPr>
        <w:t>complaint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sent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to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the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carrier or</w:t>
      </w:r>
      <w:r>
        <w:rPr>
          <w:rFonts w:ascii="Verdana"/>
          <w:spacing w:val="-4"/>
        </w:rPr>
        <w:t xml:space="preserve"> </w:t>
      </w:r>
      <w:r>
        <w:rPr>
          <w:rFonts w:ascii="Verdana"/>
        </w:rPr>
        <w:t>any other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body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and their</w:t>
      </w:r>
      <w:r>
        <w:rPr>
          <w:rFonts w:ascii="Verdana"/>
          <w:spacing w:val="-2"/>
        </w:rPr>
        <w:t xml:space="preserve"> </w:t>
      </w:r>
      <w:r>
        <w:rPr>
          <w:rFonts w:ascii="Verdana"/>
        </w:rPr>
        <w:t>reply,)</w:t>
      </w:r>
    </w:p>
    <w:p w:rsidR="00220D80" w:rsidRDefault="00220D80">
      <w:pPr>
        <w:spacing w:before="2"/>
        <w:rPr>
          <w:sz w:val="20"/>
        </w:rPr>
      </w:pPr>
    </w:p>
    <w:p w:rsidR="00220D80" w:rsidRDefault="00951126">
      <w:pPr>
        <w:spacing w:line="237" w:lineRule="auto"/>
        <w:ind w:left="157" w:right="1110"/>
        <w:jc w:val="both"/>
        <w:rPr>
          <w:sz w:val="20"/>
        </w:rPr>
      </w:pPr>
      <w:r>
        <w:rPr>
          <w:sz w:val="20"/>
        </w:rPr>
        <w:t xml:space="preserve">Data protection rules apply. </w:t>
      </w:r>
      <w:r>
        <w:rPr>
          <w:b/>
          <w:sz w:val="20"/>
        </w:rPr>
        <w:t>I hereby authorise the recipient of this complaint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share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relevant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processing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complaint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-7"/>
          <w:sz w:val="20"/>
        </w:rPr>
        <w:t xml:space="preserve"> </w:t>
      </w:r>
      <w:r>
        <w:rPr>
          <w:noProof/>
          <w:spacing w:val="-7"/>
          <w:sz w:val="20"/>
          <w:lang w:val="cs-CZ" w:eastAsia="cs-CZ"/>
        </w:rPr>
        <w:drawing>
          <wp:inline distT="0" distB="0" distL="0" distR="0">
            <wp:extent cx="152400" cy="137160"/>
            <wp:effectExtent l="0" t="0" r="0" b="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noProof/>
          <w:spacing w:val="-8"/>
          <w:sz w:val="20"/>
          <w:lang w:val="cs-CZ" w:eastAsia="cs-CZ"/>
        </w:rPr>
        <w:drawing>
          <wp:inline distT="0" distB="0" distL="0" distR="0">
            <wp:extent cx="152400" cy="137160"/>
            <wp:effectExtent l="0" t="0" r="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D80" w:rsidRDefault="00220D80">
      <w:pPr>
        <w:spacing w:before="3"/>
        <w:rPr>
          <w:sz w:val="33"/>
        </w:rPr>
      </w:pPr>
      <w:bookmarkStart w:id="0" w:name="_GoBack"/>
      <w:bookmarkEnd w:id="0"/>
    </w:p>
    <w:p w:rsidR="00220D80" w:rsidRDefault="00951126">
      <w:pPr>
        <w:pStyle w:val="Nadpis1"/>
        <w:spacing w:line="276" w:lineRule="auto"/>
        <w:ind w:right="1120"/>
        <w:jc w:val="both"/>
      </w:pPr>
      <w:r>
        <w:t>I hereby declare that all of the information provided in this form is true and accurate in all</w:t>
      </w:r>
      <w:r>
        <w:rPr>
          <w:spacing w:val="-64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 the</w:t>
      </w:r>
      <w:r>
        <w:rPr>
          <w:spacing w:val="1"/>
        </w:rPr>
        <w:t xml:space="preserve"> </w:t>
      </w:r>
      <w:r>
        <w:t>passengers</w:t>
      </w:r>
    </w:p>
    <w:p w:rsidR="00220D80" w:rsidRDefault="00220D80">
      <w:pPr>
        <w:pStyle w:val="Zkladntext"/>
        <w:rPr>
          <w:sz w:val="24"/>
        </w:rPr>
      </w:pPr>
    </w:p>
    <w:p w:rsidR="00220D80" w:rsidRDefault="00220D80">
      <w:pPr>
        <w:pStyle w:val="Zkladntext"/>
        <w:spacing w:before="5"/>
        <w:rPr>
          <w:sz w:val="32"/>
        </w:rPr>
      </w:pPr>
    </w:p>
    <w:p w:rsidR="00220D80" w:rsidRDefault="00951126">
      <w:pPr>
        <w:ind w:left="5822"/>
      </w:pPr>
      <w:r>
        <w:t>………………………………</w:t>
      </w:r>
    </w:p>
    <w:p w:rsidR="00220D80" w:rsidRDefault="00951126">
      <w:pPr>
        <w:pStyle w:val="Nadpis1"/>
        <w:ind w:left="6637"/>
        <w:rPr>
          <w:rFonts w:ascii="Verdana"/>
        </w:rPr>
      </w:pPr>
      <w:r>
        <w:rPr>
          <w:rFonts w:ascii="Verdana"/>
        </w:rPr>
        <w:t>(signature)</w:t>
      </w:r>
    </w:p>
    <w:p w:rsidR="00220D80" w:rsidRDefault="00220D80">
      <w:pPr>
        <w:ind w:left="157"/>
        <w:rPr>
          <w:sz w:val="20"/>
        </w:rPr>
      </w:pPr>
    </w:p>
    <w:sectPr w:rsidR="00220D80">
      <w:pgSz w:w="11910" w:h="16840"/>
      <w:pgMar w:top="1600" w:right="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402"/>
    <w:multiLevelType w:val="hybridMultilevel"/>
    <w:tmpl w:val="8760CF20"/>
    <w:lvl w:ilvl="0" w:tplc="A9906DBC">
      <w:start w:val="1"/>
      <w:numFmt w:val="decimal"/>
      <w:lvlText w:val="%1)"/>
      <w:lvlJc w:val="left"/>
      <w:pPr>
        <w:ind w:left="558" w:hanging="238"/>
        <w:jc w:val="left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en-US" w:eastAsia="en-US" w:bidi="ar-SA"/>
      </w:rPr>
    </w:lvl>
    <w:lvl w:ilvl="1" w:tplc="4DF05F2A">
      <w:numFmt w:val="bullet"/>
      <w:lvlText w:val="•"/>
      <w:lvlJc w:val="left"/>
      <w:pPr>
        <w:ind w:left="1538" w:hanging="238"/>
      </w:pPr>
      <w:rPr>
        <w:rFonts w:hint="default"/>
        <w:lang w:val="en-US" w:eastAsia="en-US" w:bidi="ar-SA"/>
      </w:rPr>
    </w:lvl>
    <w:lvl w:ilvl="2" w:tplc="56486676">
      <w:numFmt w:val="bullet"/>
      <w:lvlText w:val="•"/>
      <w:lvlJc w:val="left"/>
      <w:pPr>
        <w:ind w:left="2516" w:hanging="238"/>
      </w:pPr>
      <w:rPr>
        <w:rFonts w:hint="default"/>
        <w:lang w:val="en-US" w:eastAsia="en-US" w:bidi="ar-SA"/>
      </w:rPr>
    </w:lvl>
    <w:lvl w:ilvl="3" w:tplc="1CE6FBFE">
      <w:numFmt w:val="bullet"/>
      <w:lvlText w:val="•"/>
      <w:lvlJc w:val="left"/>
      <w:pPr>
        <w:ind w:left="3495" w:hanging="238"/>
      </w:pPr>
      <w:rPr>
        <w:rFonts w:hint="default"/>
        <w:lang w:val="en-US" w:eastAsia="en-US" w:bidi="ar-SA"/>
      </w:rPr>
    </w:lvl>
    <w:lvl w:ilvl="4" w:tplc="FF5869B6">
      <w:numFmt w:val="bullet"/>
      <w:lvlText w:val="•"/>
      <w:lvlJc w:val="left"/>
      <w:pPr>
        <w:ind w:left="4473" w:hanging="238"/>
      </w:pPr>
      <w:rPr>
        <w:rFonts w:hint="default"/>
        <w:lang w:val="en-US" w:eastAsia="en-US" w:bidi="ar-SA"/>
      </w:rPr>
    </w:lvl>
    <w:lvl w:ilvl="5" w:tplc="C696FB72">
      <w:numFmt w:val="bullet"/>
      <w:lvlText w:val="•"/>
      <w:lvlJc w:val="left"/>
      <w:pPr>
        <w:ind w:left="5452" w:hanging="238"/>
      </w:pPr>
      <w:rPr>
        <w:rFonts w:hint="default"/>
        <w:lang w:val="en-US" w:eastAsia="en-US" w:bidi="ar-SA"/>
      </w:rPr>
    </w:lvl>
    <w:lvl w:ilvl="6" w:tplc="F45E6692">
      <w:numFmt w:val="bullet"/>
      <w:lvlText w:val="•"/>
      <w:lvlJc w:val="left"/>
      <w:pPr>
        <w:ind w:left="6430" w:hanging="238"/>
      </w:pPr>
      <w:rPr>
        <w:rFonts w:hint="default"/>
        <w:lang w:val="en-US" w:eastAsia="en-US" w:bidi="ar-SA"/>
      </w:rPr>
    </w:lvl>
    <w:lvl w:ilvl="7" w:tplc="668A2764">
      <w:numFmt w:val="bullet"/>
      <w:lvlText w:val="•"/>
      <w:lvlJc w:val="left"/>
      <w:pPr>
        <w:ind w:left="7409" w:hanging="238"/>
      </w:pPr>
      <w:rPr>
        <w:rFonts w:hint="default"/>
        <w:lang w:val="en-US" w:eastAsia="en-US" w:bidi="ar-SA"/>
      </w:rPr>
    </w:lvl>
    <w:lvl w:ilvl="8" w:tplc="7910EC82">
      <w:numFmt w:val="bullet"/>
      <w:lvlText w:val="•"/>
      <w:lvlJc w:val="left"/>
      <w:pPr>
        <w:ind w:left="8387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703E3AA0"/>
    <w:multiLevelType w:val="hybridMultilevel"/>
    <w:tmpl w:val="9190EA84"/>
    <w:lvl w:ilvl="0" w:tplc="62B2C41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9BE30F8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276A8A6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EBA0EB8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1B00250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81A402A8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68DE90B6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13FCFA6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CF06C3A6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80"/>
    <w:rsid w:val="00220D80"/>
    <w:rsid w:val="0095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20B6CE2"/>
  <w15:docId w15:val="{F80A9239-FF02-4CF2-BCAF-5CB9CE3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ind w:left="157"/>
      <w:outlineLvl w:val="0"/>
    </w:pPr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8" w:right="1284" w:firstLine="141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complaint form.docx</vt:lpstr>
    </vt:vector>
  </TitlesOfParts>
  <Company>MD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 form.docx</dc:title>
  <dc:creator>Cosmin</dc:creator>
  <cp:lastModifiedBy>Lang Petr Mgr.</cp:lastModifiedBy>
  <cp:revision>2</cp:revision>
  <dcterms:created xsi:type="dcterms:W3CDTF">2023-03-21T09:59:00Z</dcterms:created>
  <dcterms:modified xsi:type="dcterms:W3CDTF">2023-03-21T09:59:00Z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2023-03-21T00:00:00Z</vt:filetime>
  </property>
</Properties>
</file>